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307" w:rsidRPr="00D24EE1" w:rsidRDefault="008C5307" w:rsidP="008C5307">
      <w:pPr>
        <w:spacing w:after="0" w:line="276" w:lineRule="auto"/>
        <w:ind w:right="28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4EE1">
        <w:rPr>
          <w:rFonts w:ascii="Times New Roman" w:hAnsi="Times New Roman" w:cs="Times New Roman"/>
          <w:b/>
          <w:sz w:val="24"/>
          <w:szCs w:val="24"/>
        </w:rPr>
        <w:t>EDITAL DE AUXÍLIO A PROJETOS DE INOVAÇÃO E PESQUISA APLICADA – APIPA</w:t>
      </w:r>
    </w:p>
    <w:p w:rsidR="008C5307" w:rsidRPr="00D24EE1" w:rsidRDefault="008C5307" w:rsidP="008C530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EE1">
        <w:rPr>
          <w:rFonts w:ascii="Times New Roman" w:hAnsi="Times New Roman" w:cs="Times New Roman"/>
          <w:b/>
          <w:sz w:val="24"/>
          <w:szCs w:val="24"/>
        </w:rPr>
        <w:t>EDITAL n° 01/2016 APIPA – PROPPG – IFPA</w:t>
      </w:r>
    </w:p>
    <w:p w:rsidR="008C5307" w:rsidRPr="00D24EE1" w:rsidRDefault="008C5307" w:rsidP="008C530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EE1">
        <w:rPr>
          <w:rFonts w:ascii="Times New Roman" w:hAnsi="Times New Roman" w:cs="Times New Roman"/>
          <w:b/>
          <w:bCs/>
          <w:sz w:val="24"/>
          <w:szCs w:val="24"/>
        </w:rPr>
        <w:t>ANEXO III: MODELO DE PROJETO DE INOVAÇÃO E PESQUISA APLICADA</w:t>
      </w:r>
    </w:p>
    <w:tbl>
      <w:tblPr>
        <w:tblW w:w="5000" w:type="pct"/>
        <w:tblLook w:val="0000"/>
      </w:tblPr>
      <w:tblGrid>
        <w:gridCol w:w="9854"/>
      </w:tblGrid>
      <w:tr w:rsidR="008C5307" w:rsidRPr="00D24EE1" w:rsidTr="00AC6C5E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8C5307" w:rsidRPr="00D24EE1" w:rsidRDefault="008C5307" w:rsidP="00AC6C5E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b/>
                <w:szCs w:val="24"/>
              </w:rPr>
              <w:t>1. PROBLEMÁTICA E JUSTIFICATIVA</w:t>
            </w:r>
          </w:p>
        </w:tc>
      </w:tr>
      <w:tr w:rsidR="008C5307" w:rsidRPr="00D24EE1" w:rsidTr="00AC6C5E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5307" w:rsidRPr="00D24EE1" w:rsidRDefault="008C5307" w:rsidP="00AC6C5E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</w:p>
          <w:p w:rsidR="008C5307" w:rsidRPr="00D24EE1" w:rsidRDefault="008C5307" w:rsidP="00AC6C5E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</w:tbl>
    <w:p w:rsidR="008C5307" w:rsidRPr="00D24EE1" w:rsidRDefault="008C5307" w:rsidP="008C5307">
      <w:pPr>
        <w:spacing w:after="0" w:line="276" w:lineRule="auto"/>
        <w:rPr>
          <w:rFonts w:ascii="Times New Roman" w:eastAsia="Calibri" w:hAnsi="Times New Roman" w:cs="Times New Roman"/>
          <w:b/>
          <w:szCs w:val="24"/>
        </w:rPr>
      </w:pPr>
    </w:p>
    <w:tbl>
      <w:tblPr>
        <w:tblW w:w="5000" w:type="pct"/>
        <w:tblLook w:val="0000"/>
      </w:tblPr>
      <w:tblGrid>
        <w:gridCol w:w="9854"/>
      </w:tblGrid>
      <w:tr w:rsidR="008C5307" w:rsidRPr="00D24EE1" w:rsidTr="00AC6C5E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8C5307" w:rsidRPr="00D24EE1" w:rsidRDefault="008C5307" w:rsidP="00AC6C5E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b/>
                <w:szCs w:val="24"/>
              </w:rPr>
              <w:t>3. OBJETIVOS</w:t>
            </w:r>
          </w:p>
        </w:tc>
      </w:tr>
      <w:tr w:rsidR="008C5307" w:rsidRPr="00D24EE1" w:rsidTr="00AC6C5E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5307" w:rsidRPr="00D24EE1" w:rsidRDefault="008C5307" w:rsidP="00AC6C5E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</w:p>
          <w:p w:rsidR="008C5307" w:rsidRPr="00D24EE1" w:rsidRDefault="008C5307" w:rsidP="00AC6C5E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</w:tbl>
    <w:p w:rsidR="008C5307" w:rsidRPr="00D24EE1" w:rsidRDefault="008C5307" w:rsidP="008C5307">
      <w:pPr>
        <w:spacing w:after="0" w:line="276" w:lineRule="auto"/>
        <w:rPr>
          <w:rFonts w:ascii="Times New Roman" w:eastAsia="Calibri" w:hAnsi="Times New Roman" w:cs="Times New Roman"/>
          <w:szCs w:val="24"/>
        </w:rPr>
      </w:pPr>
    </w:p>
    <w:tbl>
      <w:tblPr>
        <w:tblW w:w="5000" w:type="pct"/>
        <w:tblLook w:val="0000"/>
      </w:tblPr>
      <w:tblGrid>
        <w:gridCol w:w="9854"/>
      </w:tblGrid>
      <w:tr w:rsidR="008C5307" w:rsidRPr="00D24EE1" w:rsidTr="00AC6C5E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8C5307" w:rsidRPr="00D24EE1" w:rsidRDefault="008C5307" w:rsidP="00AC6C5E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b/>
                <w:szCs w:val="24"/>
              </w:rPr>
              <w:t>4. METODOLOGIA (PLANO DE ATIVIDADES)</w:t>
            </w:r>
          </w:p>
        </w:tc>
      </w:tr>
      <w:tr w:rsidR="008C5307" w:rsidRPr="00D24EE1" w:rsidTr="00AC6C5E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5307" w:rsidRPr="00D24EE1" w:rsidRDefault="008C5307" w:rsidP="00AC6C5E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</w:p>
          <w:p w:rsidR="008C5307" w:rsidRPr="00D24EE1" w:rsidRDefault="008C5307" w:rsidP="00AC6C5E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</w:tbl>
    <w:p w:rsidR="008C5307" w:rsidRPr="00D24EE1" w:rsidRDefault="008C5307" w:rsidP="008C5307">
      <w:pPr>
        <w:spacing w:after="0" w:line="276" w:lineRule="auto"/>
        <w:rPr>
          <w:rFonts w:ascii="Times New Roman" w:eastAsia="Calibri" w:hAnsi="Times New Roman" w:cs="Times New Roman"/>
          <w:szCs w:val="24"/>
        </w:rPr>
      </w:pPr>
    </w:p>
    <w:tbl>
      <w:tblPr>
        <w:tblW w:w="5000" w:type="pct"/>
        <w:tblLook w:val="0000"/>
      </w:tblPr>
      <w:tblGrid>
        <w:gridCol w:w="9854"/>
      </w:tblGrid>
      <w:tr w:rsidR="008C5307" w:rsidRPr="00D24EE1" w:rsidTr="00AC6C5E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8C5307" w:rsidRPr="00D24EE1" w:rsidRDefault="008C5307" w:rsidP="00AC6C5E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b/>
                <w:szCs w:val="24"/>
              </w:rPr>
              <w:t>5. PESSOAL ENVOLVIDO</w:t>
            </w:r>
          </w:p>
        </w:tc>
      </w:tr>
      <w:tr w:rsidR="008C5307" w:rsidRPr="00D24EE1" w:rsidTr="00AC6C5E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5307" w:rsidRPr="00D24EE1" w:rsidRDefault="008C5307" w:rsidP="00AC6C5E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</w:p>
          <w:p w:rsidR="008C5307" w:rsidRPr="00D24EE1" w:rsidRDefault="008C5307" w:rsidP="00AC6C5E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</w:tbl>
    <w:p w:rsidR="008C5307" w:rsidRPr="00D24EE1" w:rsidRDefault="008C5307" w:rsidP="008C5307">
      <w:pPr>
        <w:spacing w:after="0" w:line="276" w:lineRule="auto"/>
        <w:rPr>
          <w:rFonts w:ascii="Times New Roman" w:eastAsia="Calibri" w:hAnsi="Times New Roman" w:cs="Times New Roman"/>
          <w:szCs w:val="24"/>
        </w:rPr>
      </w:pPr>
    </w:p>
    <w:tbl>
      <w:tblPr>
        <w:tblW w:w="5000" w:type="pct"/>
        <w:tblLook w:val="0000"/>
      </w:tblPr>
      <w:tblGrid>
        <w:gridCol w:w="9854"/>
      </w:tblGrid>
      <w:tr w:rsidR="008C5307" w:rsidRPr="00D24EE1" w:rsidTr="00AC6C5E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8C5307" w:rsidRPr="00D24EE1" w:rsidRDefault="008C5307" w:rsidP="00AC6C5E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b/>
                <w:szCs w:val="24"/>
              </w:rPr>
              <w:t>6. RESULTADOS ESPERADOS</w:t>
            </w:r>
          </w:p>
        </w:tc>
      </w:tr>
      <w:tr w:rsidR="008C5307" w:rsidRPr="00D24EE1" w:rsidTr="00AC6C5E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5307" w:rsidRPr="00D24EE1" w:rsidRDefault="008C5307" w:rsidP="00AC6C5E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</w:p>
          <w:p w:rsidR="008C5307" w:rsidRPr="00D24EE1" w:rsidRDefault="008C5307" w:rsidP="00AC6C5E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</w:tbl>
    <w:p w:rsidR="008C5307" w:rsidRPr="00D24EE1" w:rsidRDefault="008C5307" w:rsidP="008C5307">
      <w:pPr>
        <w:spacing w:after="0" w:line="276" w:lineRule="auto"/>
        <w:rPr>
          <w:rFonts w:ascii="Times New Roman" w:eastAsia="Calibri" w:hAnsi="Times New Roman" w:cs="Times New Roman"/>
          <w:b/>
          <w:szCs w:val="24"/>
        </w:rPr>
      </w:pPr>
    </w:p>
    <w:tbl>
      <w:tblPr>
        <w:tblW w:w="5000" w:type="pct"/>
        <w:tblLook w:val="0000"/>
      </w:tblPr>
      <w:tblGrid>
        <w:gridCol w:w="9854"/>
      </w:tblGrid>
      <w:tr w:rsidR="008C5307" w:rsidRPr="00D24EE1" w:rsidTr="00AC6C5E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8C5307" w:rsidRPr="00D24EE1" w:rsidRDefault="008C5307" w:rsidP="00AC6C5E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b/>
                <w:szCs w:val="24"/>
              </w:rPr>
              <w:t>7. CRONOGRAMA DE ATIVIDADES</w:t>
            </w:r>
            <w:r w:rsidRPr="00D24EE1">
              <w:rPr>
                <w:rFonts w:ascii="Times New Roman" w:eastAsia="Calibri" w:hAnsi="Times New Roman" w:cs="Times New Roman"/>
                <w:szCs w:val="24"/>
              </w:rPr>
              <w:t xml:space="preserve"> (</w:t>
            </w:r>
            <w:r w:rsidRPr="00D24EE1">
              <w:rPr>
                <w:rFonts w:ascii="Times New Roman" w:eastAsia="Calibri" w:hAnsi="Times New Roman" w:cs="Times New Roman"/>
                <w:i/>
                <w:szCs w:val="24"/>
              </w:rPr>
              <w:t xml:space="preserve">considerar o período limite de </w:t>
            </w:r>
            <w:r w:rsidRPr="00D24EE1">
              <w:rPr>
                <w:rFonts w:ascii="Times New Roman" w:hAnsi="Times New Roman" w:cs="Times New Roman"/>
                <w:i/>
                <w:szCs w:val="24"/>
              </w:rPr>
              <w:t>duração do auxílio</w:t>
            </w:r>
            <w:r w:rsidRPr="00D24EE1">
              <w:rPr>
                <w:rFonts w:ascii="Times New Roman" w:eastAsia="Calibri" w:hAnsi="Times New Roman" w:cs="Times New Roman"/>
                <w:i/>
                <w:szCs w:val="24"/>
              </w:rPr>
              <w:t xml:space="preserve">, conforme item </w:t>
            </w:r>
            <w:r w:rsidRPr="00D24EE1">
              <w:rPr>
                <w:rFonts w:ascii="Times New Roman" w:hAnsi="Times New Roman" w:cs="Times New Roman"/>
                <w:i/>
                <w:szCs w:val="24"/>
              </w:rPr>
              <w:t>3.3</w:t>
            </w:r>
            <w:r w:rsidRPr="00D24EE1">
              <w:rPr>
                <w:rFonts w:ascii="Times New Roman" w:eastAsia="Calibri" w:hAnsi="Times New Roman" w:cs="Times New Roman"/>
                <w:i/>
                <w:szCs w:val="24"/>
              </w:rPr>
              <w:t xml:space="preserve"> deste edital</w:t>
            </w:r>
            <w:proofErr w:type="gramStart"/>
            <w:r w:rsidRPr="00D24EE1">
              <w:rPr>
                <w:rFonts w:ascii="Times New Roman" w:eastAsia="Calibri" w:hAnsi="Times New Roman" w:cs="Times New Roman"/>
                <w:szCs w:val="24"/>
              </w:rPr>
              <w:t>)</w:t>
            </w:r>
            <w:proofErr w:type="gramEnd"/>
          </w:p>
        </w:tc>
      </w:tr>
      <w:tr w:rsidR="008C5307" w:rsidRPr="00D24EE1" w:rsidTr="00AC6C5E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5307" w:rsidRPr="00D24EE1" w:rsidRDefault="008C5307" w:rsidP="00AC6C5E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</w:p>
          <w:p w:rsidR="008C5307" w:rsidRPr="00D24EE1" w:rsidRDefault="008C5307" w:rsidP="00AC6C5E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</w:tbl>
    <w:p w:rsidR="008C5307" w:rsidRPr="00D24EE1" w:rsidRDefault="008C5307" w:rsidP="008C5307">
      <w:pPr>
        <w:spacing w:after="0" w:line="276" w:lineRule="auto"/>
        <w:rPr>
          <w:rFonts w:ascii="Times New Roman" w:eastAsia="Calibri" w:hAnsi="Times New Roman" w:cs="Times New Roman"/>
          <w:b/>
          <w:szCs w:val="24"/>
        </w:rPr>
      </w:pPr>
    </w:p>
    <w:tbl>
      <w:tblPr>
        <w:tblW w:w="5000" w:type="pct"/>
        <w:tblLook w:val="0000"/>
      </w:tblPr>
      <w:tblGrid>
        <w:gridCol w:w="9854"/>
      </w:tblGrid>
      <w:tr w:rsidR="008C5307" w:rsidRPr="00D24EE1" w:rsidTr="00AC6C5E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8C5307" w:rsidRPr="00D24EE1" w:rsidRDefault="008C5307" w:rsidP="00AC6C5E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b/>
                <w:szCs w:val="24"/>
              </w:rPr>
              <w:t>8. INFRAESTRUTUTA DISPONÍVEL PARA REALIZAÇÃO DAS ATIVIDADES</w:t>
            </w:r>
          </w:p>
        </w:tc>
      </w:tr>
      <w:tr w:rsidR="008C5307" w:rsidRPr="00D24EE1" w:rsidTr="00AC6C5E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5307" w:rsidRPr="00D24EE1" w:rsidRDefault="008C5307" w:rsidP="00AC6C5E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</w:p>
          <w:p w:rsidR="008C5307" w:rsidRPr="00D24EE1" w:rsidRDefault="008C5307" w:rsidP="00AC6C5E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</w:tbl>
    <w:p w:rsidR="008C5307" w:rsidRPr="00D24EE1" w:rsidRDefault="008C5307" w:rsidP="008C5307">
      <w:pPr>
        <w:spacing w:after="0" w:line="276" w:lineRule="auto"/>
        <w:rPr>
          <w:rFonts w:ascii="Times New Roman" w:eastAsia="Calibri" w:hAnsi="Times New Roman" w:cs="Times New Roman"/>
          <w:szCs w:val="24"/>
        </w:rPr>
      </w:pPr>
    </w:p>
    <w:tbl>
      <w:tblPr>
        <w:tblW w:w="5000" w:type="pct"/>
        <w:tblLook w:val="0000"/>
      </w:tblPr>
      <w:tblGrid>
        <w:gridCol w:w="9854"/>
      </w:tblGrid>
      <w:tr w:rsidR="008C5307" w:rsidRPr="00D24EE1" w:rsidTr="00AC6C5E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8C5307" w:rsidRPr="00D24EE1" w:rsidRDefault="008C5307" w:rsidP="00AC6C5E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b/>
                <w:szCs w:val="24"/>
              </w:rPr>
              <w:t>9. REFERÊNCIAS BIBLIOGRÁFICAS</w:t>
            </w:r>
            <w:r w:rsidRPr="00D24EE1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</w:p>
        </w:tc>
      </w:tr>
      <w:tr w:rsidR="008C5307" w:rsidRPr="00D24EE1" w:rsidTr="00AC6C5E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5307" w:rsidRPr="00D24EE1" w:rsidRDefault="008C5307" w:rsidP="00AC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  <w:p w:rsidR="008C5307" w:rsidRPr="00D24EE1" w:rsidRDefault="008C5307" w:rsidP="00AC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</w:tbl>
    <w:p w:rsidR="008C5307" w:rsidRPr="00D24EE1" w:rsidRDefault="008C5307" w:rsidP="008C5307">
      <w:pPr>
        <w:spacing w:after="0" w:line="276" w:lineRule="auto"/>
        <w:jc w:val="center"/>
        <w:rPr>
          <w:rFonts w:ascii="Times New Roman" w:hAnsi="Times New Roman" w:cs="Times New Roman"/>
          <w:szCs w:val="24"/>
        </w:rPr>
      </w:pPr>
    </w:p>
    <w:tbl>
      <w:tblPr>
        <w:tblW w:w="5000" w:type="pct"/>
        <w:tblLook w:val="0000"/>
      </w:tblPr>
      <w:tblGrid>
        <w:gridCol w:w="9854"/>
      </w:tblGrid>
      <w:tr w:rsidR="008C5307" w:rsidRPr="00D24EE1" w:rsidTr="00AC6C5E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8C5307" w:rsidRPr="00D24EE1" w:rsidRDefault="008C5307" w:rsidP="00AC6C5E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  <w:r w:rsidRPr="00D24EE1">
              <w:rPr>
                <w:rFonts w:ascii="Times New Roman" w:hAnsi="Times New Roman" w:cs="Times New Roman"/>
                <w:b/>
                <w:szCs w:val="24"/>
              </w:rPr>
              <w:t>10</w:t>
            </w:r>
            <w:r w:rsidRPr="00D24EE1">
              <w:rPr>
                <w:rFonts w:ascii="Times New Roman" w:eastAsia="Calibri" w:hAnsi="Times New Roman" w:cs="Times New Roman"/>
                <w:b/>
                <w:szCs w:val="24"/>
              </w:rPr>
              <w:t xml:space="preserve">. </w:t>
            </w:r>
            <w:r w:rsidRPr="00D24EE1">
              <w:rPr>
                <w:rFonts w:ascii="Times New Roman" w:hAnsi="Times New Roman" w:cs="Times New Roman"/>
                <w:b/>
                <w:szCs w:val="24"/>
              </w:rPr>
              <w:t>ORÇAMENTO</w:t>
            </w:r>
          </w:p>
        </w:tc>
      </w:tr>
      <w:tr w:rsidR="008C5307" w:rsidRPr="00D24EE1" w:rsidTr="00AC6C5E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5307" w:rsidRPr="00D24EE1" w:rsidRDefault="008C5307" w:rsidP="00AC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  <w:p w:rsidR="008C5307" w:rsidRPr="00D24EE1" w:rsidRDefault="008C5307" w:rsidP="00AC6C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</w:tbl>
    <w:p w:rsidR="008C5307" w:rsidRPr="00D24EE1" w:rsidRDefault="008C5307" w:rsidP="008C5307">
      <w:pPr>
        <w:spacing w:after="0" w:line="288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C5307" w:rsidRPr="00D24EE1" w:rsidRDefault="008C5307" w:rsidP="008C5307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D24EE1">
        <w:rPr>
          <w:rFonts w:ascii="Times New Roman" w:hAnsi="Times New Roman" w:cs="Times New Roman"/>
          <w:sz w:val="24"/>
          <w:szCs w:val="24"/>
        </w:rPr>
        <w:t xml:space="preserve">Local 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D24EE1">
        <w:rPr>
          <w:rFonts w:ascii="Times New Roman" w:hAnsi="Times New Roman" w:cs="Times New Roman"/>
          <w:sz w:val="24"/>
          <w:szCs w:val="24"/>
        </w:rPr>
        <w:t>e Data,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_______</w:t>
      </w:r>
      <w:proofErr w:type="gramEnd"/>
    </w:p>
    <w:p w:rsidR="008C5307" w:rsidRPr="00D24EE1" w:rsidRDefault="008C5307" w:rsidP="008C5307">
      <w:pPr>
        <w:spacing w:after="0" w:line="288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4EE1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8C5307" w:rsidRPr="00D24EE1" w:rsidRDefault="008C5307" w:rsidP="008C5307">
      <w:pPr>
        <w:spacing w:after="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24EE1">
        <w:rPr>
          <w:rFonts w:ascii="Times New Roman" w:hAnsi="Times New Roman" w:cs="Times New Roman"/>
          <w:bCs/>
          <w:sz w:val="24"/>
          <w:szCs w:val="24"/>
        </w:rPr>
        <w:t xml:space="preserve">Coordenador do Projeto </w:t>
      </w:r>
    </w:p>
    <w:p w:rsidR="008F188B" w:rsidRDefault="007A7600"/>
    <w:sectPr w:rsidR="008F188B" w:rsidSect="008C5307">
      <w:headerReference w:type="default" r:id="rId6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7600" w:rsidRDefault="007A7600" w:rsidP="008C5307">
      <w:pPr>
        <w:spacing w:after="0" w:line="240" w:lineRule="auto"/>
      </w:pPr>
      <w:r>
        <w:separator/>
      </w:r>
    </w:p>
  </w:endnote>
  <w:endnote w:type="continuationSeparator" w:id="0">
    <w:p w:rsidR="007A7600" w:rsidRDefault="007A7600" w:rsidP="008C53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7600" w:rsidRDefault="007A7600" w:rsidP="008C5307">
      <w:pPr>
        <w:spacing w:after="0" w:line="240" w:lineRule="auto"/>
      </w:pPr>
      <w:r>
        <w:separator/>
      </w:r>
    </w:p>
  </w:footnote>
  <w:footnote w:type="continuationSeparator" w:id="0">
    <w:p w:rsidR="007A7600" w:rsidRDefault="007A7600" w:rsidP="008C53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35" w:type="dxa"/>
      <w:jc w:val="center"/>
      <w:tblLayout w:type="fixed"/>
      <w:tblLook w:val="04A0"/>
    </w:tblPr>
    <w:tblGrid>
      <w:gridCol w:w="2097"/>
      <w:gridCol w:w="6095"/>
      <w:gridCol w:w="1843"/>
    </w:tblGrid>
    <w:tr w:rsidR="008C5307" w:rsidTr="00AC6C5E">
      <w:trPr>
        <w:jc w:val="center"/>
      </w:trPr>
      <w:tc>
        <w:tcPr>
          <w:tcW w:w="2097" w:type="dxa"/>
          <w:vAlign w:val="center"/>
        </w:tcPr>
        <w:p w:rsidR="008C5307" w:rsidRDefault="008C5307" w:rsidP="00AC6C5E">
          <w:pPr>
            <w:tabs>
              <w:tab w:val="left" w:pos="5783"/>
            </w:tabs>
            <w:spacing w:line="240" w:lineRule="atLeast"/>
            <w:ind w:right="-288"/>
          </w:pPr>
          <w:r>
            <w:rPr>
              <w:noProof/>
              <w:lang w:eastAsia="pt-BR"/>
            </w:rPr>
            <w:drawing>
              <wp:inline distT="0" distB="0" distL="0" distR="0">
                <wp:extent cx="1171575" cy="322580"/>
                <wp:effectExtent l="19050" t="0" r="9525" b="0"/>
                <wp:docPr id="3" name="Imagem 1" descr="Logo IF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IF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1575" cy="322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5" w:type="dxa"/>
          <w:vAlign w:val="center"/>
        </w:tcPr>
        <w:p w:rsidR="008C5307" w:rsidRPr="00A87C3C" w:rsidRDefault="008C5307" w:rsidP="00AC6C5E">
          <w:pPr>
            <w:spacing w:after="0"/>
            <w:jc w:val="center"/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A87C3C">
            <w:rPr>
              <w:rFonts w:ascii="Times New Roman" w:hAnsi="Times New Roman" w:cs="Times New Roman"/>
              <w:b/>
              <w:sz w:val="16"/>
              <w:szCs w:val="16"/>
            </w:rPr>
            <w:t xml:space="preserve">INSTITUTO FEDERAL DE EDUCAÇÃO, CIÊNCIA E TECNOLOGIA DO </w:t>
          </w:r>
          <w:proofErr w:type="gramStart"/>
          <w:r w:rsidRPr="00A87C3C">
            <w:rPr>
              <w:rFonts w:ascii="Times New Roman" w:hAnsi="Times New Roman" w:cs="Times New Roman"/>
              <w:b/>
              <w:sz w:val="16"/>
              <w:szCs w:val="16"/>
            </w:rPr>
            <w:t>PARÁ</w:t>
          </w:r>
          <w:proofErr w:type="gramEnd"/>
        </w:p>
        <w:p w:rsidR="008C5307" w:rsidRPr="00A87C3C" w:rsidRDefault="008C5307" w:rsidP="00AC6C5E">
          <w:pPr>
            <w:spacing w:after="0"/>
            <w:jc w:val="center"/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A87C3C">
            <w:rPr>
              <w:rFonts w:ascii="Times New Roman" w:hAnsi="Times New Roman" w:cs="Times New Roman"/>
              <w:b/>
              <w:sz w:val="16"/>
              <w:szCs w:val="16"/>
            </w:rPr>
            <w:t>PRÓ-REITORIA DE PESQUISA E PÓS-GRADUAÇÃO</w:t>
          </w:r>
          <w:r>
            <w:rPr>
              <w:rFonts w:ascii="Times New Roman" w:hAnsi="Times New Roman" w:cs="Times New Roman"/>
              <w:b/>
              <w:sz w:val="16"/>
              <w:szCs w:val="16"/>
            </w:rPr>
            <w:t xml:space="preserve"> E INOVAÇÃO</w:t>
          </w:r>
        </w:p>
        <w:p w:rsidR="008C5307" w:rsidRPr="00A87C3C" w:rsidRDefault="008C5307" w:rsidP="00AC6C5E">
          <w:pPr>
            <w:spacing w:after="0"/>
            <w:jc w:val="center"/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A87C3C">
            <w:rPr>
              <w:rFonts w:ascii="Times New Roman" w:hAnsi="Times New Roman" w:cs="Times New Roman"/>
              <w:b/>
              <w:sz w:val="16"/>
              <w:szCs w:val="16"/>
            </w:rPr>
            <w:t xml:space="preserve">DIRETORIA DE PESQUISA, PÓS-GRADUAÇÃO E </w:t>
          </w:r>
          <w:proofErr w:type="gramStart"/>
          <w:r>
            <w:rPr>
              <w:rFonts w:ascii="Times New Roman" w:hAnsi="Times New Roman" w:cs="Times New Roman"/>
              <w:b/>
              <w:sz w:val="16"/>
              <w:szCs w:val="16"/>
            </w:rPr>
            <w:t>INOVAÇÃO</w:t>
          </w:r>
          <w:proofErr w:type="gramEnd"/>
        </w:p>
        <w:p w:rsidR="008C5307" w:rsidRDefault="008C5307" w:rsidP="00AC6C5E">
          <w:pPr>
            <w:spacing w:after="0"/>
            <w:jc w:val="center"/>
          </w:pPr>
          <w:r w:rsidRPr="00A87C3C">
            <w:rPr>
              <w:rFonts w:ascii="Times New Roman" w:hAnsi="Times New Roman" w:cs="Times New Roman"/>
              <w:b/>
              <w:sz w:val="16"/>
              <w:szCs w:val="16"/>
            </w:rPr>
            <w:t>COORDENAÇÃO DE INOVAÇÃO</w:t>
          </w:r>
        </w:p>
      </w:tc>
      <w:tc>
        <w:tcPr>
          <w:tcW w:w="1843" w:type="dxa"/>
          <w:vAlign w:val="center"/>
        </w:tcPr>
        <w:p w:rsidR="008C5307" w:rsidRDefault="008C5307" w:rsidP="00AC6C5E">
          <w:pPr>
            <w:pStyle w:val="Corpodetexto"/>
            <w:jc w:val="right"/>
          </w:pPr>
          <w:r>
            <w:rPr>
              <w:noProof/>
            </w:rPr>
            <w:drawing>
              <wp:inline distT="0" distB="0" distL="0" distR="0">
                <wp:extent cx="1063625" cy="430530"/>
                <wp:effectExtent l="19050" t="0" r="3175" b="0"/>
                <wp:docPr id="4" name="Imagem 8" descr="PROP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8" descr="PROP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3625" cy="4305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8C5307" w:rsidRDefault="008C5307" w:rsidP="008C5307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5307"/>
    <w:rsid w:val="00203D21"/>
    <w:rsid w:val="002E3754"/>
    <w:rsid w:val="004550B1"/>
    <w:rsid w:val="004F2906"/>
    <w:rsid w:val="007A7600"/>
    <w:rsid w:val="008C5307"/>
    <w:rsid w:val="00C9650C"/>
    <w:rsid w:val="00F074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5307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8C53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8C5307"/>
  </w:style>
  <w:style w:type="paragraph" w:styleId="Rodap">
    <w:name w:val="footer"/>
    <w:basedOn w:val="Normal"/>
    <w:link w:val="RodapChar"/>
    <w:uiPriority w:val="99"/>
    <w:semiHidden/>
    <w:unhideWhenUsed/>
    <w:rsid w:val="008C53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8C5307"/>
  </w:style>
  <w:style w:type="paragraph" w:styleId="Textodebalo">
    <w:name w:val="Balloon Text"/>
    <w:basedOn w:val="Normal"/>
    <w:link w:val="TextodebaloChar"/>
    <w:uiPriority w:val="99"/>
    <w:semiHidden/>
    <w:unhideWhenUsed/>
    <w:rsid w:val="008C53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5307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rsid w:val="008C5307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8C5307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557</Characters>
  <Application>Microsoft Office Word</Application>
  <DocSecurity>0</DocSecurity>
  <Lines>4</Lines>
  <Paragraphs>1</Paragraphs>
  <ScaleCrop>false</ScaleCrop>
  <Company>HP</Company>
  <LinksUpToDate>false</LinksUpToDate>
  <CharactersWithSpaces>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reitoria</dc:creator>
  <cp:lastModifiedBy>reitoria</cp:lastModifiedBy>
  <cp:revision>2</cp:revision>
  <dcterms:created xsi:type="dcterms:W3CDTF">2016-04-08T12:20:00Z</dcterms:created>
  <dcterms:modified xsi:type="dcterms:W3CDTF">2016-04-08T14:49:00Z</dcterms:modified>
</cp:coreProperties>
</file>