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216" w:rsidRPr="00D24EE1" w:rsidRDefault="00647216" w:rsidP="00647216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INOVAÇÃO E PESQUISA APLICADA – APIPA</w:t>
      </w:r>
    </w:p>
    <w:p w:rsidR="00647216" w:rsidRPr="00D24EE1" w:rsidRDefault="00647216" w:rsidP="0064721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n° 01/2016 APIPA – PROPPG – IFPA</w:t>
      </w:r>
    </w:p>
    <w:p w:rsidR="00647216" w:rsidRPr="00D24EE1" w:rsidRDefault="00647216" w:rsidP="0064721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V: FORMULÁRIO DE INDICAÇÃO DE BOLSISTA</w:t>
      </w:r>
    </w:p>
    <w:tbl>
      <w:tblPr>
        <w:tblW w:w="5000" w:type="pct"/>
        <w:tblLook w:val="0000"/>
      </w:tblPr>
      <w:tblGrid>
        <w:gridCol w:w="3041"/>
        <w:gridCol w:w="1557"/>
        <w:gridCol w:w="1925"/>
        <w:gridCol w:w="3331"/>
      </w:tblGrid>
      <w:tr w:rsidR="00647216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216" w:rsidRPr="00D24EE1" w:rsidRDefault="00647216" w:rsidP="00AC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INDICAÇÃO E CADASTRO DE BOLSISTA:</w:t>
            </w:r>
          </w:p>
        </w:tc>
      </w:tr>
      <w:tr w:rsidR="00647216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47216" w:rsidRPr="00D24EE1" w:rsidRDefault="00647216" w:rsidP="00AC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1. IDENTIFICAÇÃO </w:t>
            </w:r>
          </w:p>
        </w:tc>
      </w:tr>
      <w:tr w:rsidR="00647216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216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Título do Projeto:</w:t>
            </w:r>
          </w:p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216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Palavras-Chave: (no mínimo duas e no máximo cinco)</w:t>
            </w:r>
          </w:p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216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Aluno(</w:t>
            </w:r>
            <w:proofErr w:type="gramEnd"/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a) Bolsista:</w:t>
            </w:r>
          </w:p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216" w:rsidRPr="00D24EE1" w:rsidTr="00AC6C5E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Órgão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647216" w:rsidRPr="00D24EE1" w:rsidTr="00AC6C5E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Sexo:</w:t>
            </w:r>
          </w:p>
        </w:tc>
      </w:tr>
      <w:tr w:rsidR="00647216" w:rsidRPr="00D24EE1" w:rsidTr="00AC6C5E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Matrí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cula:</w:t>
            </w:r>
          </w:p>
        </w:tc>
      </w:tr>
      <w:tr w:rsidR="00647216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Nome da Mãe:</w:t>
            </w:r>
          </w:p>
        </w:tc>
      </w:tr>
      <w:tr w:rsidR="00647216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Nome do Pai:</w:t>
            </w:r>
          </w:p>
        </w:tc>
      </w:tr>
      <w:tr w:rsidR="00647216" w:rsidRPr="00D24EE1" w:rsidTr="00AC6C5E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647216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Endereço:</w:t>
            </w:r>
          </w:p>
        </w:tc>
      </w:tr>
      <w:tr w:rsidR="00647216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CEP:</w:t>
            </w:r>
          </w:p>
        </w:tc>
      </w:tr>
      <w:tr w:rsidR="00647216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E-mail:</w:t>
            </w:r>
          </w:p>
        </w:tc>
      </w:tr>
      <w:tr w:rsidR="00647216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Endereço Eletrônico do </w:t>
            </w:r>
            <w:proofErr w:type="spellStart"/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Curriculum</w:t>
            </w:r>
            <w:proofErr w:type="spellEnd"/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Lattes:</w:t>
            </w:r>
          </w:p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216" w:rsidRPr="00D24EE1" w:rsidTr="00AC6C5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Curso:</w:t>
            </w:r>
          </w:p>
        </w:tc>
      </w:tr>
      <w:tr w:rsidR="00647216" w:rsidRPr="00D24EE1" w:rsidTr="00AC6C5E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47216" w:rsidRPr="00D24EE1" w:rsidRDefault="00647216" w:rsidP="00AC6C5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Conta:</w:t>
            </w:r>
          </w:p>
        </w:tc>
      </w:tr>
    </w:tbl>
    <w:p w:rsidR="00647216" w:rsidRPr="00D24EE1" w:rsidRDefault="00647216" w:rsidP="00647216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szCs w:val="24"/>
        </w:rPr>
        <w:t>*Anexar documentos do item 7.1.2 deste edital.</w:t>
      </w:r>
    </w:p>
    <w:p w:rsidR="00647216" w:rsidRPr="00D24EE1" w:rsidRDefault="00647216" w:rsidP="00647216">
      <w:pPr>
        <w:spacing w:after="0" w:line="276" w:lineRule="auto"/>
        <w:rPr>
          <w:rFonts w:ascii="Times New Roman" w:hAnsi="Times New Roman" w:cs="Times New Roman"/>
          <w:szCs w:val="24"/>
        </w:rPr>
      </w:pPr>
    </w:p>
    <w:p w:rsidR="00647216" w:rsidRPr="00D24EE1" w:rsidRDefault="00647216" w:rsidP="0064721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647216" w:rsidRPr="00D24EE1" w:rsidRDefault="00647216" w:rsidP="00647216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47216" w:rsidRPr="00D24EE1" w:rsidRDefault="00647216" w:rsidP="00647216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:rsidR="00647216" w:rsidRPr="00D24EE1" w:rsidRDefault="00647216" w:rsidP="00647216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p w:rsidR="008F188B" w:rsidRPr="00647216" w:rsidRDefault="00AC66AE" w:rsidP="00647216"/>
    <w:sectPr w:rsidR="008F188B" w:rsidRPr="00647216" w:rsidSect="00CA769D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6AE" w:rsidRDefault="00AC66AE" w:rsidP="00CA769D">
      <w:pPr>
        <w:spacing w:after="0" w:line="240" w:lineRule="auto"/>
      </w:pPr>
      <w:r>
        <w:separator/>
      </w:r>
    </w:p>
  </w:endnote>
  <w:endnote w:type="continuationSeparator" w:id="0">
    <w:p w:rsidR="00AC66AE" w:rsidRDefault="00AC66AE" w:rsidP="00CA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6AE" w:rsidRDefault="00AC66AE" w:rsidP="00CA769D">
      <w:pPr>
        <w:spacing w:after="0" w:line="240" w:lineRule="auto"/>
      </w:pPr>
      <w:r>
        <w:separator/>
      </w:r>
    </w:p>
  </w:footnote>
  <w:footnote w:type="continuationSeparator" w:id="0">
    <w:p w:rsidR="00AC66AE" w:rsidRDefault="00AC66AE" w:rsidP="00CA7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CA769D" w:rsidTr="00AC6C5E">
      <w:trPr>
        <w:jc w:val="center"/>
      </w:trPr>
      <w:tc>
        <w:tcPr>
          <w:tcW w:w="2097" w:type="dxa"/>
          <w:vAlign w:val="center"/>
        </w:tcPr>
        <w:p w:rsidR="00CA769D" w:rsidRDefault="00CA769D" w:rsidP="00AC6C5E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5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CA769D" w:rsidRPr="00A87C3C" w:rsidRDefault="00CA769D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PARÁ</w:t>
          </w:r>
          <w:proofErr w:type="gramEnd"/>
        </w:p>
        <w:p w:rsidR="00CA769D" w:rsidRPr="00A87C3C" w:rsidRDefault="00CA769D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PRÓ-REITORIA DE PESQUISA E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CA769D" w:rsidRPr="00A87C3C" w:rsidRDefault="00CA769D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proofErr w:type="gramStart"/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  <w:proofErr w:type="gramEnd"/>
        </w:p>
        <w:p w:rsidR="00CA769D" w:rsidRDefault="00CA769D" w:rsidP="00AC6C5E">
          <w:pPr>
            <w:spacing w:after="0"/>
            <w:jc w:val="center"/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</w:tc>
      <w:tc>
        <w:tcPr>
          <w:tcW w:w="1843" w:type="dxa"/>
          <w:vAlign w:val="center"/>
        </w:tcPr>
        <w:p w:rsidR="00CA769D" w:rsidRDefault="00CA769D" w:rsidP="00AC6C5E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6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769D" w:rsidRDefault="00CA769D" w:rsidP="00CA769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69D"/>
    <w:rsid w:val="002E3754"/>
    <w:rsid w:val="00647216"/>
    <w:rsid w:val="00AC66AE"/>
    <w:rsid w:val="00C9650C"/>
    <w:rsid w:val="00CA769D"/>
    <w:rsid w:val="00F07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69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7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769D"/>
  </w:style>
  <w:style w:type="paragraph" w:styleId="Rodap">
    <w:name w:val="footer"/>
    <w:basedOn w:val="Normal"/>
    <w:link w:val="RodapChar"/>
    <w:uiPriority w:val="99"/>
    <w:semiHidden/>
    <w:unhideWhenUsed/>
    <w:rsid w:val="00CA7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A769D"/>
  </w:style>
  <w:style w:type="paragraph" w:styleId="Textodebalo">
    <w:name w:val="Balloon Text"/>
    <w:basedOn w:val="Normal"/>
    <w:link w:val="TextodebaloChar"/>
    <w:uiPriority w:val="99"/>
    <w:semiHidden/>
    <w:unhideWhenUsed/>
    <w:rsid w:val="00CA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769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CA769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A769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Company>HP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</dc:creator>
  <cp:lastModifiedBy>reitoria</cp:lastModifiedBy>
  <cp:revision>2</cp:revision>
  <dcterms:created xsi:type="dcterms:W3CDTF">2016-04-08T12:24:00Z</dcterms:created>
  <dcterms:modified xsi:type="dcterms:W3CDTF">2016-04-08T12:24:00Z</dcterms:modified>
</cp:coreProperties>
</file>