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F2" w:rsidRDefault="00FE5CF2" w:rsidP="000B0696">
      <w:pPr>
        <w:jc w:val="center"/>
        <w:rPr>
          <w:sz w:val="24"/>
          <w:szCs w:val="24"/>
        </w:rPr>
      </w:pPr>
      <w:r w:rsidRPr="002A0DCB">
        <w:rPr>
          <w:sz w:val="24"/>
          <w:szCs w:val="24"/>
        </w:rPr>
        <w:t>EXPERIÊNCIA TÉCNICO-CIENTÍFICA DO PROPONENTE</w:t>
      </w:r>
    </w:p>
    <w:p w:rsidR="00FE5CF2" w:rsidRDefault="00FE5CF2" w:rsidP="00FE5CF2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7"/>
        <w:gridCol w:w="1331"/>
        <w:gridCol w:w="851"/>
        <w:gridCol w:w="772"/>
        <w:gridCol w:w="1140"/>
        <w:gridCol w:w="983"/>
      </w:tblGrid>
      <w:tr w:rsidR="00FE5CF2" w:rsidRPr="00CA6CEC" w:rsidTr="007037A4">
        <w:trPr>
          <w:trHeight w:val="315"/>
        </w:trPr>
        <w:tc>
          <w:tcPr>
            <w:tcW w:w="239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2607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</w:t>
            </w: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10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TÓPICO</w:t>
            </w:r>
          </w:p>
        </w:tc>
      </w:tr>
      <w:tr w:rsidR="00FE5CF2" w:rsidRPr="00CA6CEC" w:rsidTr="007037A4">
        <w:trPr>
          <w:trHeight w:val="315"/>
        </w:trPr>
        <w:tc>
          <w:tcPr>
            <w:tcW w:w="239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</w:tr>
      <w:tr w:rsidR="00FE5CF2" w:rsidRPr="00CA6CEC" w:rsidTr="007037A4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FORMAÇÃO ACADÊMICA (não cumulativo)</w:t>
            </w:r>
          </w:p>
        </w:tc>
      </w:tr>
      <w:tr w:rsidR="00FE5CF2" w:rsidRPr="00CA6CEC" w:rsidTr="007037A4">
        <w:trPr>
          <w:trHeight w:val="31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mestrado ou que esteja cursando Doutorado em programa de pós-graduação reconhecido pela CAPES.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46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D55CA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PRODUÇÃO ACADÊMICA E TÉCNICA EM ÁREA DO CONHECIMENTO DO CNPq (</w:t>
            </w:r>
            <w:r w:rsidR="001C0BE3">
              <w:rPr>
                <w:b/>
                <w:bCs/>
                <w:color w:val="000000"/>
                <w:sz w:val="16"/>
                <w:szCs w:val="16"/>
              </w:rPr>
              <w:t>de 201</w:t>
            </w:r>
            <w:r w:rsidR="00D55CA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1C0BE3">
              <w:rPr>
                <w:b/>
                <w:bCs/>
                <w:color w:val="000000"/>
                <w:sz w:val="16"/>
                <w:szCs w:val="16"/>
              </w:rPr>
              <w:t xml:space="preserve"> - 2016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Editor ou membro de Comitê Editorial de revista científica indexada no Qualis CAPES.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1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como parecerista </w:t>
            </w:r>
            <w:r w:rsidRPr="00CA6CEC">
              <w:rPr>
                <w:i/>
                <w:color w:val="000000"/>
                <w:sz w:val="16"/>
                <w:szCs w:val="16"/>
              </w:rPr>
              <w:t>ad hoc</w:t>
            </w:r>
            <w:r w:rsidRPr="00CA6CEC">
              <w:rPr>
                <w:color w:val="000000"/>
                <w:sz w:val="16"/>
                <w:szCs w:val="16"/>
              </w:rPr>
              <w:t xml:space="preserve"> de revistas cientificas indexada no Qualis CAPES.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46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62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5CF2" w:rsidRPr="002D3F93" w:rsidRDefault="00FE5CF2" w:rsidP="007037A4">
            <w:pPr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Qualis A da CAPES 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5CF2" w:rsidRPr="002D3F93" w:rsidRDefault="00FE5CF2" w:rsidP="007037A4">
            <w:pPr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Qualis B1 a B3 da CAPES </w:t>
            </w:r>
            <w:r>
              <w:rPr>
                <w:sz w:val="16"/>
                <w:szCs w:val="16"/>
              </w:rPr>
              <w:t>na área de submissão do projeto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E5CF2" w:rsidRPr="002D3F93" w:rsidRDefault="00FE5CF2" w:rsidP="007037A4">
            <w:pPr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>Trabalho publicado em periódico Qualis B4 e B5 da CAPES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46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1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  <w:r w:rsidRPr="00CA6CEC">
              <w:rPr>
                <w:color w:val="000000"/>
                <w:sz w:val="16"/>
                <w:szCs w:val="16"/>
              </w:rPr>
              <w:t>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48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</w:t>
            </w:r>
            <w:r>
              <w:rPr>
                <w:color w:val="000000"/>
                <w:sz w:val="16"/>
                <w:szCs w:val="16"/>
              </w:rPr>
              <w:t xml:space="preserve">relatório técnico, entre outros. </w:t>
            </w:r>
          </w:p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</w:p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D55CA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EXPERIÊNCIA PROFISSIONAL (</w:t>
            </w:r>
            <w:r w:rsidR="001C0BE3"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D55CA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1C0BE3">
              <w:rPr>
                <w:b/>
                <w:bCs/>
                <w:color w:val="000000"/>
                <w:sz w:val="16"/>
                <w:szCs w:val="16"/>
              </w:rPr>
              <w:t xml:space="preserve"> -2016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ponto/estágio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ponto/ano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coordenador.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ponto/projeto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>no IFPA como</w:t>
            </w:r>
            <w:r w:rsidRPr="00CA6CEC">
              <w:rPr>
                <w:color w:val="000000"/>
                <w:sz w:val="16"/>
                <w:szCs w:val="16"/>
              </w:rPr>
              <w:t xml:space="preserve"> coordenador.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0,5 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lastRenderedPageBreak/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 xml:space="preserve">no IFPA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ponto/projeto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PIBICTI, Jovens Talentos, PIBID e/ou PET.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Ministrou disciplinas em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no IFPA.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</w:t>
            </w:r>
            <w:r>
              <w:rPr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de graduação,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69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como avaliador(a) de projetos discentes e/ou científicos-tecnológicos nos eventos</w:t>
            </w:r>
            <w:r>
              <w:rPr>
                <w:color w:val="000000"/>
                <w:sz w:val="16"/>
                <w:szCs w:val="16"/>
              </w:rPr>
              <w:t xml:space="preserve"> da  instituição </w:t>
            </w:r>
            <w:r w:rsidRPr="00CA6CEC">
              <w:rPr>
                <w:color w:val="000000"/>
                <w:sz w:val="16"/>
                <w:szCs w:val="16"/>
              </w:rPr>
              <w:t>ou externos e avaliador(a) de mérito dos projetos de pesquisa e/ou extensão nos processos seletivos dos editais Institucionais ou externos.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0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46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, e Banca de avaliação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ponto/participação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315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CF2" w:rsidRPr="00CA6CEC" w:rsidRDefault="00FE5CF2" w:rsidP="007037A4">
            <w:pPr>
              <w:rPr>
                <w:color w:val="000000"/>
                <w:sz w:val="16"/>
                <w:szCs w:val="16"/>
              </w:rPr>
            </w:pPr>
            <w:r w:rsidRPr="00CA6CEC">
              <w:rPr>
                <w:sz w:val="16"/>
                <w:szCs w:val="16"/>
              </w:rPr>
              <w:t>Prêmios obtidos a partir do projeto dos bolsistas de iniciação científica da PROPPG a partir de 2013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5CF2" w:rsidRPr="00CA6CEC" w:rsidRDefault="00FE5CF2" w:rsidP="007037A4">
            <w:pPr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E5CF2" w:rsidRPr="00CA6CEC" w:rsidTr="007037A4">
        <w:trPr>
          <w:trHeight w:val="780"/>
        </w:trPr>
        <w:tc>
          <w:tcPr>
            <w:tcW w:w="23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D55CA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* período correspondente de 201</w:t>
            </w:r>
            <w:r w:rsidR="00D55CA5">
              <w:rPr>
                <w:b/>
                <w:bCs/>
                <w:color w:val="000000"/>
                <w:sz w:val="16"/>
                <w:szCs w:val="16"/>
              </w:rPr>
              <w:t>3</w:t>
            </w:r>
            <w:bookmarkStart w:id="0" w:name="_GoBack"/>
            <w:bookmarkEnd w:id="0"/>
            <w:r w:rsidR="001C0BE3">
              <w:rPr>
                <w:b/>
                <w:bCs/>
                <w:color w:val="000000"/>
                <w:sz w:val="16"/>
                <w:szCs w:val="16"/>
              </w:rPr>
              <w:t xml:space="preserve"> a 2016</w:t>
            </w:r>
          </w:p>
        </w:tc>
        <w:tc>
          <w:tcPr>
            <w:tcW w:w="15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E5CF2" w:rsidRPr="00CA6CEC" w:rsidRDefault="00FE5CF2" w:rsidP="007037A4">
            <w:pPr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</w:tbl>
    <w:p w:rsidR="00D260E2" w:rsidRDefault="00D260E2"/>
    <w:sectPr w:rsidR="00D260E2" w:rsidSect="00D260E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7C6" w:rsidRDefault="00DE07C6" w:rsidP="00FE5CF2">
      <w:r>
        <w:separator/>
      </w:r>
    </w:p>
  </w:endnote>
  <w:endnote w:type="continuationSeparator" w:id="0">
    <w:p w:rsidR="00DE07C6" w:rsidRDefault="00DE07C6" w:rsidP="00FE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7C6" w:rsidRDefault="00DE07C6" w:rsidP="00FE5CF2">
      <w:r>
        <w:separator/>
      </w:r>
    </w:p>
  </w:footnote>
  <w:footnote w:type="continuationSeparator" w:id="0">
    <w:p w:rsidR="00DE07C6" w:rsidRDefault="00DE07C6" w:rsidP="00FE5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FE5CF2" w:rsidTr="007037A4">
      <w:trPr>
        <w:jc w:val="center"/>
      </w:trPr>
      <w:tc>
        <w:tcPr>
          <w:tcW w:w="1955" w:type="dxa"/>
          <w:vAlign w:val="center"/>
        </w:tcPr>
        <w:p w:rsidR="00FE5CF2" w:rsidRDefault="00D55CA5" w:rsidP="007037A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>
                <wp:extent cx="1169670" cy="346075"/>
                <wp:effectExtent l="0" t="0" r="0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FE5CF2" w:rsidRPr="00934BEC" w:rsidRDefault="00FE5CF2" w:rsidP="007037A4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INSTITUTO FEDERAL DE EDUCAÇÃO, CIÊNCIA E TECNOLOGIA DO PARÁ</w:t>
          </w:r>
        </w:p>
        <w:p w:rsidR="00FE5CF2" w:rsidRPr="00934BEC" w:rsidRDefault="00FE5CF2" w:rsidP="007037A4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FE5CF2" w:rsidRPr="00934BEC" w:rsidRDefault="00FE5CF2" w:rsidP="007037A4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DIRETORIA DE PESQUISA, PÓS-GRADUAÇÃO E INOVAÇÃO</w:t>
          </w:r>
        </w:p>
        <w:p w:rsidR="00FE5CF2" w:rsidRDefault="00FE5CF2" w:rsidP="007037A4">
          <w:pPr>
            <w:jc w:val="center"/>
          </w:pPr>
          <w:r w:rsidRPr="00934BEC">
            <w:rPr>
              <w:b/>
              <w:sz w:val="16"/>
              <w:szCs w:val="16"/>
            </w:rPr>
            <w:t>COORDENAÇÃO DE PESQUISA</w:t>
          </w:r>
        </w:p>
      </w:tc>
      <w:tc>
        <w:tcPr>
          <w:tcW w:w="1812" w:type="dxa"/>
          <w:vAlign w:val="center"/>
        </w:tcPr>
        <w:p w:rsidR="00FE5CF2" w:rsidRDefault="00D55CA5" w:rsidP="007037A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78865" cy="445135"/>
                <wp:effectExtent l="0" t="0" r="698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86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5CF2" w:rsidRDefault="00FE5CF2">
    <w:pPr>
      <w:pStyle w:val="Cabealho"/>
    </w:pPr>
  </w:p>
  <w:p w:rsidR="00FE5CF2" w:rsidRDefault="00FE5C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F2"/>
    <w:rsid w:val="00004168"/>
    <w:rsid w:val="000B0696"/>
    <w:rsid w:val="001C0BE3"/>
    <w:rsid w:val="007037A4"/>
    <w:rsid w:val="00D260E2"/>
    <w:rsid w:val="00D55CA5"/>
    <w:rsid w:val="00DE07C6"/>
    <w:rsid w:val="00E872E0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CF2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FE5CF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E5C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E5C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C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CF2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FE5C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CF2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FE5CF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E5C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E5C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C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CF2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FE5C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5CF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MILTON CARVALHO DE SOUSA JUNIOR</cp:lastModifiedBy>
  <cp:revision>2</cp:revision>
  <dcterms:created xsi:type="dcterms:W3CDTF">2016-08-03T21:02:00Z</dcterms:created>
  <dcterms:modified xsi:type="dcterms:W3CDTF">2016-08-03T21:02:00Z</dcterms:modified>
</cp:coreProperties>
</file>