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D5" w:rsidRPr="003F3AF8" w:rsidRDefault="000715D5" w:rsidP="000715D5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F3AF8">
        <w:rPr>
          <w:rFonts w:cs="Arial"/>
          <w:b/>
          <w:sz w:val="28"/>
          <w:szCs w:val="28"/>
        </w:rPr>
        <w:t xml:space="preserve">ANEXO </w:t>
      </w:r>
      <w:r>
        <w:rPr>
          <w:rFonts w:cs="Arial"/>
          <w:b/>
          <w:sz w:val="28"/>
          <w:szCs w:val="28"/>
        </w:rPr>
        <w:t>IX</w:t>
      </w:r>
    </w:p>
    <w:p w:rsidR="000715D5" w:rsidRDefault="000715D5" w:rsidP="000715D5">
      <w:pPr>
        <w:pStyle w:val="Contedodatabela"/>
        <w:spacing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3F3AF8">
        <w:rPr>
          <w:rFonts w:ascii="Arial" w:hAnsi="Arial" w:cs="Arial"/>
          <w:b/>
          <w:bCs/>
          <w:sz w:val="28"/>
          <w:szCs w:val="28"/>
        </w:rPr>
        <w:t>FORMULÁRIO</w:t>
      </w: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>DE</w:t>
      </w: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>RECURSO</w:t>
      </w:r>
    </w:p>
    <w:p w:rsidR="000715D5" w:rsidRPr="003F3AF8" w:rsidRDefault="000715D5" w:rsidP="000715D5">
      <w:pPr>
        <w:pStyle w:val="Contedodatabela"/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 xml:space="preserve">EDITAL Nº </w:t>
      </w:r>
      <w:r>
        <w:rPr>
          <w:rFonts w:ascii="Arial" w:hAnsi="Arial" w:cs="Arial"/>
          <w:b/>
          <w:bCs/>
          <w:sz w:val="28"/>
          <w:szCs w:val="28"/>
        </w:rPr>
        <w:t>03</w:t>
      </w:r>
      <w:r w:rsidRPr="003F3AF8">
        <w:rPr>
          <w:rFonts w:ascii="Arial" w:hAnsi="Arial" w:cs="Arial"/>
          <w:b/>
          <w:bCs/>
          <w:sz w:val="28"/>
          <w:szCs w:val="28"/>
        </w:rPr>
        <w:t>/201</w:t>
      </w:r>
      <w:r>
        <w:rPr>
          <w:rFonts w:ascii="Arial" w:hAnsi="Arial" w:cs="Arial"/>
          <w:b/>
          <w:bCs/>
          <w:sz w:val="28"/>
          <w:szCs w:val="28"/>
        </w:rPr>
        <w:t>9</w:t>
      </w:r>
      <w:r w:rsidRPr="003F3AF8">
        <w:rPr>
          <w:rFonts w:ascii="Arial" w:hAnsi="Arial" w:cs="Arial"/>
          <w:b/>
          <w:bCs/>
          <w:sz w:val="28"/>
          <w:szCs w:val="28"/>
        </w:rPr>
        <w:t xml:space="preserve"> – PIBICTI – PROPPG –IFPA – CNPq</w:t>
      </w:r>
    </w:p>
    <w:p w:rsidR="000715D5" w:rsidRPr="003F3AF8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F3AF8">
        <w:rPr>
          <w:bCs/>
          <w:sz w:val="24"/>
        </w:rPr>
        <w:t>Encaminho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 xml:space="preserve">à coordenação de pesquisa da </w:t>
      </w:r>
      <w:proofErr w:type="spellStart"/>
      <w:r w:rsidRPr="003F3AF8">
        <w:rPr>
          <w:bCs/>
          <w:sz w:val="24"/>
        </w:rPr>
        <w:t>Pró-reitoria</w:t>
      </w:r>
      <w:proofErr w:type="spellEnd"/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Pesquisa,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Pós-Graduação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Inovação – PROPPG 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ao resultado preliminar ao Edital nº 0</w:t>
      </w:r>
      <w:r w:rsidR="006E2342">
        <w:rPr>
          <w:bCs/>
          <w:sz w:val="24"/>
        </w:rPr>
        <w:t>3</w:t>
      </w:r>
      <w:r w:rsidRPr="003F3AF8">
        <w:rPr>
          <w:bCs/>
          <w:sz w:val="24"/>
        </w:rPr>
        <w:t>/201</w:t>
      </w:r>
      <w:r w:rsidR="006E2342">
        <w:rPr>
          <w:bCs/>
          <w:sz w:val="24"/>
        </w:rPr>
        <w:t>9</w:t>
      </w:r>
      <w:r w:rsidRPr="003F3AF8">
        <w:rPr>
          <w:bCs/>
          <w:sz w:val="24"/>
        </w:rPr>
        <w:t>-</w:t>
      </w:r>
      <w:proofErr w:type="gramStart"/>
      <w:r w:rsidRPr="003F3AF8">
        <w:rPr>
          <w:bCs/>
          <w:sz w:val="24"/>
        </w:rPr>
        <w:t>PIBICTI -PROPPG</w:t>
      </w:r>
      <w:proofErr w:type="gramEnd"/>
      <w:r w:rsidRPr="003F3AF8">
        <w:rPr>
          <w:bCs/>
          <w:sz w:val="24"/>
        </w:rPr>
        <w:t>-IFPA-CNPq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peço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deferimento.</w:t>
      </w:r>
    </w:p>
    <w:p w:rsidR="000715D5" w:rsidRPr="003F3AF8" w:rsidRDefault="000715D5" w:rsidP="000715D5">
      <w:pPr>
        <w:pStyle w:val="Recuodecorpodetexto"/>
        <w:spacing w:line="360" w:lineRule="auto"/>
        <w:ind w:left="943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ind w:left="943"/>
        <w:rPr>
          <w:bCs/>
          <w:sz w:val="24"/>
        </w:rPr>
      </w:pPr>
    </w:p>
    <w:p w:rsidR="000715D5" w:rsidRPr="003F3AF8" w:rsidRDefault="000715D5" w:rsidP="000715D5">
      <w:pPr>
        <w:pStyle w:val="Recuodecorpodetexto"/>
        <w:numPr>
          <w:ilvl w:val="0"/>
          <w:numId w:val="50"/>
        </w:numPr>
        <w:tabs>
          <w:tab w:val="left" w:pos="0"/>
        </w:tabs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Dados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gerais</w:t>
      </w:r>
      <w:r w:rsidRPr="003F3AF8">
        <w:rPr>
          <w:rFonts w:eastAsia="Arial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0715D5" w:rsidRPr="003F3AF8" w:rsidTr="003E42B1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Pesquisador/Orientador: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715D5" w:rsidRPr="003F3AF8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3AF8">
              <w:rPr>
                <w:rFonts w:ascii="Arial" w:hAnsi="Arial" w:cs="Arial"/>
                <w:sz w:val="20"/>
                <w:szCs w:val="20"/>
              </w:rPr>
              <w:t>Email</w:t>
            </w:r>
            <w:proofErr w:type="spellEnd"/>
            <w:r w:rsidRPr="003F3AF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715D5" w:rsidRPr="003F3AF8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715D5" w:rsidRPr="003F3AF8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Projeto: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0715D5" w:rsidRPr="003F3AF8" w:rsidRDefault="000715D5" w:rsidP="000715D5">
      <w:pPr>
        <w:pStyle w:val="Recuodecorpodetexto"/>
        <w:spacing w:line="360" w:lineRule="auto"/>
        <w:rPr>
          <w:sz w:val="24"/>
        </w:rPr>
      </w:pPr>
    </w:p>
    <w:p w:rsidR="000715D5" w:rsidRPr="003F3AF8" w:rsidRDefault="000715D5" w:rsidP="000715D5">
      <w:pPr>
        <w:pStyle w:val="Recuodecorpodetexto"/>
        <w:numPr>
          <w:ilvl w:val="0"/>
          <w:numId w:val="50"/>
        </w:numPr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Justificativa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0715D5" w:rsidRPr="003F3AF8" w:rsidTr="003E42B1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0715D5" w:rsidRPr="003F3AF8" w:rsidRDefault="000715D5" w:rsidP="000715D5">
      <w:pPr>
        <w:pStyle w:val="Recuodecorpodetexto"/>
        <w:spacing w:line="360" w:lineRule="auto"/>
        <w:rPr>
          <w:sz w:val="24"/>
        </w:rPr>
      </w:pPr>
    </w:p>
    <w:p w:rsidR="000715D5" w:rsidRPr="003F3AF8" w:rsidRDefault="000715D5" w:rsidP="000715D5">
      <w:pPr>
        <w:pStyle w:val="Recuodecorpodetexto"/>
        <w:numPr>
          <w:ilvl w:val="0"/>
          <w:numId w:val="50"/>
        </w:numPr>
        <w:tabs>
          <w:tab w:val="left" w:pos="0"/>
        </w:tabs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Fundamentação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legal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0715D5" w:rsidRPr="003F3AF8" w:rsidTr="003E42B1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5D5" w:rsidRPr="003F3AF8" w:rsidRDefault="000715D5" w:rsidP="003E42B1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0715D5" w:rsidRPr="003F3AF8" w:rsidRDefault="000715D5" w:rsidP="003E42B1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0715D5" w:rsidRPr="003F3AF8" w:rsidRDefault="000715D5" w:rsidP="000715D5">
      <w:pPr>
        <w:pStyle w:val="Recuodecorpodetexto"/>
        <w:spacing w:line="360" w:lineRule="auto"/>
        <w:rPr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F3AF8">
        <w:rPr>
          <w:bCs/>
          <w:sz w:val="24"/>
        </w:rPr>
        <w:t>Declaro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que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informações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fornecidas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neste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são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minha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inteira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responsabilidade,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que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estou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ciente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implicações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legais.</w:t>
      </w:r>
    </w:p>
    <w:p w:rsidR="000715D5" w:rsidRPr="003F3AF8" w:rsidRDefault="000715D5" w:rsidP="000715D5">
      <w:pPr>
        <w:pStyle w:val="Recuodecorpodetexto"/>
        <w:spacing w:line="360" w:lineRule="auto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jc w:val="right"/>
        <w:rPr>
          <w:bCs/>
          <w:sz w:val="24"/>
        </w:rPr>
      </w:pPr>
      <w:r w:rsidRPr="003F3AF8">
        <w:rPr>
          <w:bCs/>
          <w:sz w:val="24"/>
        </w:rPr>
        <w:t>____________,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___de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_____</w:t>
      </w:r>
      <w:r w:rsidRPr="003F3AF8">
        <w:rPr>
          <w:rFonts w:eastAsia="Arial"/>
          <w:bCs/>
          <w:sz w:val="24"/>
        </w:rPr>
        <w:t xml:space="preserve"> </w:t>
      </w:r>
      <w:proofErr w:type="spellStart"/>
      <w:r w:rsidRPr="003F3AF8">
        <w:rPr>
          <w:bCs/>
          <w:sz w:val="24"/>
        </w:rPr>
        <w:t>de</w:t>
      </w:r>
      <w:proofErr w:type="spellEnd"/>
      <w:r w:rsidRPr="003F3AF8">
        <w:rPr>
          <w:rFonts w:eastAsia="Arial"/>
          <w:bCs/>
          <w:sz w:val="24"/>
        </w:rPr>
        <w:t xml:space="preserve"> </w:t>
      </w:r>
      <w:r>
        <w:rPr>
          <w:bCs/>
          <w:sz w:val="24"/>
        </w:rPr>
        <w:t>____</w:t>
      </w:r>
      <w:r w:rsidRPr="003F3AF8">
        <w:rPr>
          <w:bCs/>
          <w:sz w:val="24"/>
        </w:rPr>
        <w:t>.</w:t>
      </w:r>
    </w:p>
    <w:p w:rsidR="000715D5" w:rsidRPr="003F3AF8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</w:p>
    <w:p w:rsidR="000715D5" w:rsidRPr="003F3AF8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</w:p>
    <w:p w:rsidR="000715D5" w:rsidRPr="000715D5" w:rsidRDefault="000715D5" w:rsidP="000715D5">
      <w:pPr>
        <w:pStyle w:val="Recuodecorpodetexto"/>
        <w:spacing w:line="360" w:lineRule="auto"/>
        <w:jc w:val="center"/>
        <w:rPr>
          <w:bCs/>
          <w:sz w:val="24"/>
        </w:rPr>
      </w:pPr>
      <w:r w:rsidRPr="003F3AF8">
        <w:rPr>
          <w:bCs/>
          <w:sz w:val="24"/>
        </w:rPr>
        <w:t>Assinatura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 impetrante</w:t>
      </w:r>
    </w:p>
    <w:sectPr w:rsidR="000715D5" w:rsidRPr="000715D5" w:rsidSect="004A0DFE">
      <w:headerReference w:type="default" r:id="rId9"/>
      <w:footerReference w:type="default" r:id="rId10"/>
      <w:pgSz w:w="11906" w:h="16838"/>
      <w:pgMar w:top="1701" w:right="1134" w:bottom="1418" w:left="993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BC9" w:rsidRDefault="005F3BC9" w:rsidP="00E638F6">
      <w:pPr>
        <w:spacing w:line="240" w:lineRule="auto"/>
      </w:pPr>
      <w:r>
        <w:separator/>
      </w:r>
    </w:p>
  </w:endnote>
  <w:endnote w:type="continuationSeparator" w:id="0">
    <w:p w:rsidR="005F3BC9" w:rsidRDefault="005F3BC9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30581"/>
      <w:docPartObj>
        <w:docPartGallery w:val="Page Numbers (Bottom of Page)"/>
        <w:docPartUnique/>
      </w:docPartObj>
    </w:sdtPr>
    <w:sdtEndPr/>
    <w:sdtContent>
      <w:p w:rsidR="003E42B1" w:rsidRDefault="003E42B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D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42B1" w:rsidRDefault="003E42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BC9" w:rsidRDefault="005F3BC9" w:rsidP="00E638F6">
      <w:pPr>
        <w:spacing w:line="240" w:lineRule="auto"/>
      </w:pPr>
      <w:r>
        <w:separator/>
      </w:r>
    </w:p>
  </w:footnote>
  <w:footnote w:type="continuationSeparator" w:id="0">
    <w:p w:rsidR="005F3BC9" w:rsidRDefault="005F3BC9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B1" w:rsidRPr="007600FB" w:rsidRDefault="003E42B1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12E01403" wp14:editId="396C6193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0DE81DDF" wp14:editId="1CCEA2D8">
              <wp:simplePos x="0" y="0"/>
              <wp:positionH relativeFrom="column">
                <wp:posOffset>542290</wp:posOffset>
              </wp:positionH>
              <wp:positionV relativeFrom="paragraph">
                <wp:posOffset>43180</wp:posOffset>
              </wp:positionV>
              <wp:extent cx="4977130" cy="763270"/>
              <wp:effectExtent l="8890" t="5080" r="5080" b="127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71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 xml:space="preserve">INSTITUTO FEDERAL DE EDUCAÇÃO, CIÊNCIA E TECNOLOGIA DO </w:t>
                          </w:r>
                          <w:proofErr w:type="gramStart"/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PARÁ</w:t>
                          </w:r>
                          <w:proofErr w:type="gramEnd"/>
                        </w:p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PRÓ-REITORIA DE PESQUIS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A,</w:t>
                          </w: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 xml:space="preserve"> PÓS-GRADUAÇÃO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E </w:t>
                          </w:r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INOVAÇÃO</w:t>
                          </w:r>
                          <w:proofErr w:type="gramEnd"/>
                        </w:p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 xml:space="preserve">DIRETORIA DE PESQUISA, PÓS-GRADUAÇÃO E </w:t>
                          </w:r>
                          <w:proofErr w:type="gramStart"/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INOVAÇÃO</w:t>
                          </w:r>
                          <w:proofErr w:type="gramEnd"/>
                        </w:p>
                        <w:p w:rsidR="003E42B1" w:rsidRPr="007600FB" w:rsidRDefault="003E42B1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COORDENAÇÃO DE PESQUISA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PROPPG/IFPA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pt;margin-top:3.4pt;width:391.9pt;height:60.1pt;z-index:25165516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" strokecolor="white [3212]" strokeweight="0">
              <v:textbox style="mso-fit-shape-to-text:t">
                <w:txbxContent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INSTITUTO FEDERAL DE EDUCAÇÃO, CIÊNCIA E TECNOLOGIA DO PARÁ</w:t>
                    </w:r>
                  </w:p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PRÓ-REITORIA DE PESQUIS</w:t>
                    </w:r>
                    <w:r>
                      <w:rPr>
                        <w:b/>
                        <w:sz w:val="20"/>
                        <w:szCs w:val="20"/>
                      </w:rPr>
                      <w:t>A,</w:t>
                    </w:r>
                    <w:r w:rsidRPr="007600FB">
                      <w:rPr>
                        <w:b/>
                        <w:sz w:val="20"/>
                        <w:szCs w:val="20"/>
                      </w:rPr>
                      <w:t xml:space="preserve"> PÓS-GRADUAÇÃO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E INOVAÇÃO</w:t>
                    </w:r>
                  </w:p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DIRETORIA DE PESQUISA, PÓS-GRADUAÇÃO E INOVAÇÃO</w:t>
                    </w:r>
                  </w:p>
                  <w:p w:rsidR="003E42B1" w:rsidRPr="007600FB" w:rsidRDefault="003E42B1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COORDENAÇÃO DE PESQUISA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PROPPG/IFPA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 wp14:anchorId="3E4A001A" wp14:editId="37F2B1CC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E42B1" w:rsidRDefault="003E42B1" w:rsidP="007600FB">
    <w:pPr>
      <w:spacing w:line="276" w:lineRule="auto"/>
      <w:jc w:val="center"/>
      <w:rPr>
        <w:b/>
        <w:sz w:val="20"/>
        <w:szCs w:val="20"/>
      </w:rPr>
    </w:pPr>
  </w:p>
  <w:p w:rsidR="003E42B1" w:rsidRPr="007600FB" w:rsidRDefault="003E42B1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multilevel"/>
    <w:tmpl w:val="A6D23C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3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4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6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7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3"/>
  </w:num>
  <w:num w:numId="8">
    <w:abstractNumId w:val="36"/>
  </w:num>
  <w:num w:numId="9">
    <w:abstractNumId w:val="24"/>
  </w:num>
  <w:num w:numId="10">
    <w:abstractNumId w:val="27"/>
  </w:num>
  <w:num w:numId="11">
    <w:abstractNumId w:val="39"/>
  </w:num>
  <w:num w:numId="12">
    <w:abstractNumId w:val="41"/>
  </w:num>
  <w:num w:numId="13">
    <w:abstractNumId w:val="11"/>
  </w:num>
  <w:num w:numId="14">
    <w:abstractNumId w:val="25"/>
  </w:num>
  <w:num w:numId="15">
    <w:abstractNumId w:val="4"/>
  </w:num>
  <w:num w:numId="16">
    <w:abstractNumId w:val="46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9"/>
  </w:num>
  <w:num w:numId="24">
    <w:abstractNumId w:val="20"/>
  </w:num>
  <w:num w:numId="25">
    <w:abstractNumId w:val="15"/>
  </w:num>
  <w:num w:numId="26">
    <w:abstractNumId w:val="45"/>
  </w:num>
  <w:num w:numId="27">
    <w:abstractNumId w:val="7"/>
  </w:num>
  <w:num w:numId="28">
    <w:abstractNumId w:val="6"/>
  </w:num>
  <w:num w:numId="29">
    <w:abstractNumId w:val="32"/>
  </w:num>
  <w:num w:numId="30">
    <w:abstractNumId w:val="38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4"/>
  </w:num>
  <w:num w:numId="37">
    <w:abstractNumId w:val="21"/>
  </w:num>
  <w:num w:numId="38">
    <w:abstractNumId w:val="14"/>
  </w:num>
  <w:num w:numId="39">
    <w:abstractNumId w:val="47"/>
  </w:num>
  <w:num w:numId="40">
    <w:abstractNumId w:val="13"/>
  </w:num>
  <w:num w:numId="41">
    <w:abstractNumId w:val="48"/>
  </w:num>
  <w:num w:numId="42">
    <w:abstractNumId w:val="30"/>
  </w:num>
  <w:num w:numId="43">
    <w:abstractNumId w:val="28"/>
  </w:num>
  <w:num w:numId="44">
    <w:abstractNumId w:val="16"/>
  </w:num>
  <w:num w:numId="45">
    <w:abstractNumId w:val="40"/>
  </w:num>
  <w:num w:numId="46">
    <w:abstractNumId w:val="37"/>
  </w:num>
  <w:num w:numId="47">
    <w:abstractNumId w:val="42"/>
  </w:num>
  <w:num w:numId="48">
    <w:abstractNumId w:val="19"/>
  </w:num>
  <w:num w:numId="49">
    <w:abstractNumId w:val="23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0672"/>
    <w:rsid w:val="00001970"/>
    <w:rsid w:val="000045D5"/>
    <w:rsid w:val="000052D2"/>
    <w:rsid w:val="000113DB"/>
    <w:rsid w:val="00016EB2"/>
    <w:rsid w:val="000229DE"/>
    <w:rsid w:val="00023513"/>
    <w:rsid w:val="00027C8D"/>
    <w:rsid w:val="00031555"/>
    <w:rsid w:val="00035D8E"/>
    <w:rsid w:val="00040EA1"/>
    <w:rsid w:val="00050401"/>
    <w:rsid w:val="000535F4"/>
    <w:rsid w:val="00053A4C"/>
    <w:rsid w:val="0006389F"/>
    <w:rsid w:val="00064B0F"/>
    <w:rsid w:val="0006589F"/>
    <w:rsid w:val="000715D5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C2D97"/>
    <w:rsid w:val="000C4FE6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016B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5B0C"/>
    <w:rsid w:val="003A1874"/>
    <w:rsid w:val="003B1BE3"/>
    <w:rsid w:val="003B42BD"/>
    <w:rsid w:val="003B5DEB"/>
    <w:rsid w:val="003B6504"/>
    <w:rsid w:val="003B68A8"/>
    <w:rsid w:val="003C59FF"/>
    <w:rsid w:val="003C69FB"/>
    <w:rsid w:val="003D603D"/>
    <w:rsid w:val="003E42B1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68B0"/>
    <w:rsid w:val="00427797"/>
    <w:rsid w:val="00427D3C"/>
    <w:rsid w:val="004378F5"/>
    <w:rsid w:val="00440DD4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7D2B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4951"/>
    <w:rsid w:val="00566372"/>
    <w:rsid w:val="00571C1D"/>
    <w:rsid w:val="00571D2B"/>
    <w:rsid w:val="00576CC7"/>
    <w:rsid w:val="00582DEC"/>
    <w:rsid w:val="00584236"/>
    <w:rsid w:val="00586FD3"/>
    <w:rsid w:val="0059373B"/>
    <w:rsid w:val="00596699"/>
    <w:rsid w:val="005A3CF0"/>
    <w:rsid w:val="005B4210"/>
    <w:rsid w:val="005C6C8C"/>
    <w:rsid w:val="005C7C99"/>
    <w:rsid w:val="005D0BC0"/>
    <w:rsid w:val="005D2575"/>
    <w:rsid w:val="005D5338"/>
    <w:rsid w:val="005E0522"/>
    <w:rsid w:val="005E18C5"/>
    <w:rsid w:val="005E27F8"/>
    <w:rsid w:val="005E3F62"/>
    <w:rsid w:val="005E6D3E"/>
    <w:rsid w:val="005E7ACE"/>
    <w:rsid w:val="005F28C2"/>
    <w:rsid w:val="005F2A08"/>
    <w:rsid w:val="005F3BC9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55A10"/>
    <w:rsid w:val="00670C5C"/>
    <w:rsid w:val="00671BD8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6507"/>
    <w:rsid w:val="006B71FF"/>
    <w:rsid w:val="006C37E6"/>
    <w:rsid w:val="006D05AC"/>
    <w:rsid w:val="006D7F39"/>
    <w:rsid w:val="006E2342"/>
    <w:rsid w:val="006E342F"/>
    <w:rsid w:val="006F1A1F"/>
    <w:rsid w:val="006F36DA"/>
    <w:rsid w:val="006F4533"/>
    <w:rsid w:val="00706AB0"/>
    <w:rsid w:val="00716FB8"/>
    <w:rsid w:val="007265DF"/>
    <w:rsid w:val="0073610A"/>
    <w:rsid w:val="0074103A"/>
    <w:rsid w:val="00747281"/>
    <w:rsid w:val="007542D0"/>
    <w:rsid w:val="007564AB"/>
    <w:rsid w:val="00757BD0"/>
    <w:rsid w:val="007600FB"/>
    <w:rsid w:val="00762DC6"/>
    <w:rsid w:val="00770A33"/>
    <w:rsid w:val="0077383B"/>
    <w:rsid w:val="00775334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1C2"/>
    <w:rsid w:val="00935220"/>
    <w:rsid w:val="0094026F"/>
    <w:rsid w:val="009416A7"/>
    <w:rsid w:val="00942422"/>
    <w:rsid w:val="009464EF"/>
    <w:rsid w:val="00952F69"/>
    <w:rsid w:val="009638B3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16C"/>
    <w:rsid w:val="00B70ABA"/>
    <w:rsid w:val="00B75900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821AB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67E58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3B80"/>
    <w:rsid w:val="00E11AE7"/>
    <w:rsid w:val="00E127D5"/>
    <w:rsid w:val="00E2462E"/>
    <w:rsid w:val="00E25211"/>
    <w:rsid w:val="00E2628C"/>
    <w:rsid w:val="00E27F86"/>
    <w:rsid w:val="00E30041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924AB"/>
    <w:rsid w:val="00E974F0"/>
    <w:rsid w:val="00EA0F42"/>
    <w:rsid w:val="00EA2DFC"/>
    <w:rsid w:val="00EA5B23"/>
    <w:rsid w:val="00EB132A"/>
    <w:rsid w:val="00EB67BA"/>
    <w:rsid w:val="00EB7BD4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240C5"/>
    <w:rsid w:val="00F31392"/>
    <w:rsid w:val="00F3263D"/>
    <w:rsid w:val="00F327D4"/>
    <w:rsid w:val="00F331D5"/>
    <w:rsid w:val="00F332C4"/>
    <w:rsid w:val="00F36972"/>
    <w:rsid w:val="00F373D9"/>
    <w:rsid w:val="00F3795C"/>
    <w:rsid w:val="00F4086B"/>
    <w:rsid w:val="00F50537"/>
    <w:rsid w:val="00F56C54"/>
    <w:rsid w:val="00F754D0"/>
    <w:rsid w:val="00F83A51"/>
    <w:rsid w:val="00F848CC"/>
    <w:rsid w:val="00F85BFA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16AE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96A24-E139-4E78-88FE-3F0D89D0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VALERIA DIAS</cp:lastModifiedBy>
  <cp:revision>2</cp:revision>
  <cp:lastPrinted>2019-04-12T14:56:00Z</cp:lastPrinted>
  <dcterms:created xsi:type="dcterms:W3CDTF">2019-07-02T12:42:00Z</dcterms:created>
  <dcterms:modified xsi:type="dcterms:W3CDTF">2019-07-02T12:42:00Z</dcterms:modified>
</cp:coreProperties>
</file>