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5A" w:rsidRPr="001B71A4" w:rsidRDefault="009F0EAD" w:rsidP="0040045A">
      <w:pPr>
        <w:adjustRightInd w:val="0"/>
        <w:jc w:val="center"/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382CF8">
        <w:rPr>
          <w:rFonts w:cs="Arial"/>
          <w:b/>
          <w:sz w:val="28"/>
          <w:szCs w:val="28"/>
        </w:rPr>
        <w:t>ANEXO I</w:t>
      </w:r>
      <w:r w:rsidR="0040045A">
        <w:rPr>
          <w:rFonts w:cs="Arial"/>
          <w:b/>
          <w:sz w:val="28"/>
          <w:szCs w:val="28"/>
        </w:rPr>
        <w:t xml:space="preserve"> - </w:t>
      </w:r>
      <w:r w:rsidR="00837BF2">
        <w:rPr>
          <w:rFonts w:cs="Arial"/>
          <w:b/>
          <w:bCs/>
          <w:sz w:val="28"/>
          <w:szCs w:val="28"/>
        </w:rPr>
        <w:t>EDITAL N°</w:t>
      </w:r>
      <w:r w:rsidR="005D55F3">
        <w:rPr>
          <w:rFonts w:cs="Arial"/>
          <w:b/>
          <w:bCs/>
          <w:sz w:val="28"/>
          <w:szCs w:val="28"/>
        </w:rPr>
        <w:t xml:space="preserve"> 02</w:t>
      </w:r>
      <w:r w:rsidR="00837BF2">
        <w:rPr>
          <w:rFonts w:cs="Arial"/>
          <w:b/>
          <w:bCs/>
          <w:sz w:val="28"/>
          <w:szCs w:val="28"/>
        </w:rPr>
        <w:t>/20</w:t>
      </w:r>
      <w:r w:rsidR="005D55F3">
        <w:rPr>
          <w:rFonts w:cs="Arial"/>
          <w:b/>
          <w:bCs/>
          <w:sz w:val="28"/>
          <w:szCs w:val="28"/>
        </w:rPr>
        <w:t>20</w:t>
      </w:r>
      <w:r w:rsidR="0040045A" w:rsidRPr="001B71A4">
        <w:rPr>
          <w:rFonts w:cs="Arial"/>
          <w:b/>
          <w:bCs/>
          <w:sz w:val="28"/>
          <w:szCs w:val="28"/>
        </w:rPr>
        <w:t xml:space="preserve"> </w:t>
      </w:r>
      <w:r w:rsidR="0040045A">
        <w:rPr>
          <w:rFonts w:cs="Arial"/>
          <w:b/>
          <w:bCs/>
          <w:sz w:val="28"/>
          <w:szCs w:val="28"/>
        </w:rPr>
        <w:t xml:space="preserve">APAP </w:t>
      </w:r>
      <w:r w:rsidR="0040045A" w:rsidRPr="001B71A4">
        <w:rPr>
          <w:rFonts w:cs="Arial"/>
          <w:b/>
          <w:bCs/>
          <w:sz w:val="28"/>
          <w:szCs w:val="28"/>
        </w:rPr>
        <w:t>- PROPPG - IFPA</w:t>
      </w:r>
    </w:p>
    <w:p w:rsidR="009F0EAD" w:rsidRPr="00382CF8" w:rsidRDefault="009F0EAD" w:rsidP="00382CF8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382CF8">
        <w:rPr>
          <w:b/>
          <w:color w:val="auto"/>
          <w:sz w:val="28"/>
          <w:szCs w:val="28"/>
        </w:rPr>
        <w:t>FORMULÁRIO DE SOLICITAÇÃO DE AUXÍLIO PARA PUBLICAÇÃO EM PERIÓDICOS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785"/>
        <w:gridCol w:w="1164"/>
        <w:gridCol w:w="507"/>
        <w:gridCol w:w="1350"/>
        <w:gridCol w:w="3915"/>
      </w:tblGrid>
      <w:tr w:rsidR="00F149F5" w:rsidRPr="00F149F5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F149F5" w:rsidRPr="00F149F5" w:rsidRDefault="00F149F5" w:rsidP="00F149F5">
            <w:pPr>
              <w:pStyle w:val="SemEspaamen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F149F5">
              <w:rPr>
                <w:rFonts w:ascii="Arial" w:hAnsi="Arial" w:cs="Arial"/>
                <w:b/>
                <w:sz w:val="24"/>
                <w:szCs w:val="24"/>
              </w:rPr>
              <w:t>DADOS DO SERVIDOR</w:t>
            </w:r>
            <w:r w:rsidR="00B62847"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</w:tr>
      <w:tr w:rsidR="009F0EAD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Nome:</w:t>
            </w:r>
          </w:p>
        </w:tc>
      </w:tr>
      <w:tr w:rsidR="009F0EAD" w:rsidRPr="00F149F5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Lotação: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Cargo:</w:t>
            </w:r>
          </w:p>
        </w:tc>
      </w:tr>
      <w:tr w:rsidR="009F0EAD" w:rsidRPr="00F149F5" w:rsidTr="00034C50">
        <w:trPr>
          <w:trHeight w:val="340"/>
        </w:trPr>
        <w:tc>
          <w:tcPr>
            <w:tcW w:w="2987" w:type="dxa"/>
            <w:gridSpan w:val="2"/>
            <w:vAlign w:val="center"/>
          </w:tcPr>
          <w:p w:rsidR="009F0EAD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SIAPE</w:t>
            </w:r>
            <w:r w:rsidR="009F0EAD"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: </w:t>
            </w:r>
          </w:p>
        </w:tc>
        <w:tc>
          <w:tcPr>
            <w:tcW w:w="3021" w:type="dxa"/>
            <w:gridSpan w:val="3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3915" w:type="dxa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RG:</w:t>
            </w:r>
          </w:p>
        </w:tc>
      </w:tr>
      <w:tr w:rsidR="009F0EAD" w:rsidRPr="00F149F5" w:rsidTr="00034C50">
        <w:trPr>
          <w:trHeight w:val="340"/>
        </w:trPr>
        <w:tc>
          <w:tcPr>
            <w:tcW w:w="4658" w:type="dxa"/>
            <w:gridSpan w:val="4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Telefone fixo:</w:t>
            </w:r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</w:t>
            </w:r>
          </w:p>
        </w:tc>
        <w:tc>
          <w:tcPr>
            <w:tcW w:w="5265" w:type="dxa"/>
            <w:gridSpan w:val="2"/>
            <w:vAlign w:val="center"/>
          </w:tcPr>
          <w:p w:rsidR="009F0EAD" w:rsidRPr="00034C50" w:rsidRDefault="009F0EAD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Celular:</w:t>
            </w:r>
            <w:r w:rsidR="007B53F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</w:t>
            </w:r>
          </w:p>
        </w:tc>
      </w:tr>
      <w:tr w:rsidR="007B53F6" w:rsidRPr="00F149F5" w:rsidTr="00E833F6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A95F29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:</w:t>
            </w:r>
          </w:p>
        </w:tc>
      </w:tr>
      <w:tr w:rsidR="007B53F6" w:rsidRPr="00F149F5" w:rsidTr="007B53F6">
        <w:trPr>
          <w:trHeight w:val="340"/>
        </w:trPr>
        <w:tc>
          <w:tcPr>
            <w:tcW w:w="2987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3021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3915" w:type="dxa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Conta Corrente:</w:t>
            </w:r>
          </w:p>
        </w:tc>
      </w:tr>
      <w:tr w:rsidR="00B62847" w:rsidRPr="00F149F5" w:rsidTr="00B62847">
        <w:trPr>
          <w:trHeight w:val="340"/>
        </w:trPr>
        <w:tc>
          <w:tcPr>
            <w:tcW w:w="4658" w:type="dxa"/>
            <w:gridSpan w:val="4"/>
            <w:vAlign w:val="center"/>
          </w:tcPr>
          <w:p w:rsidR="00B62847" w:rsidRPr="00034C50" w:rsidRDefault="00B62847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65" w:type="dxa"/>
            <w:gridSpan w:val="2"/>
            <w:vAlign w:val="center"/>
          </w:tcPr>
          <w:p w:rsidR="00B62847" w:rsidRPr="00034C50" w:rsidRDefault="00B62847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Email Alternativo:</w:t>
            </w:r>
          </w:p>
        </w:tc>
      </w:tr>
      <w:tr w:rsidR="007B53F6" w:rsidRPr="00F149F5" w:rsidTr="00646D29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do currículo Lattes: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Data da atualização do Lattes: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Situação do servidor:    (      ) Permanente          (      ) Temporário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7B53F6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Encontra-se aposentado ou em situação equiparada?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           (      ) SIM 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7B53F6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Encontra-se licenciado ou afastado de suas funções no IFPA?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SIM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   </w:t>
            </w: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É membro de um grupo de pesquisa do CNPq, atualizado há menos de seis meses, reconhecido pelo IFPA e cadastrado no SIGAA?     (      ) SIM          (      ) NÃO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Em caso afirmativo, informe o nome e a data de atualização do grupo:</w:t>
            </w:r>
          </w:p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7B53F6" w:rsidRPr="00F149F5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DADOS DO ARTIGO E DO PERIÓDICO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Classificação Qualis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Endereço eletrônico do periódico: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Título do trabalho: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Área do conhecimento (artigo):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Nome dos autores: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1º: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2º: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3º: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7B53F6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4º:</w:t>
            </w:r>
          </w:p>
        </w:tc>
      </w:tr>
      <w:tr w:rsidR="007B53F6" w:rsidRPr="00F149F5" w:rsidTr="00034C50">
        <w:trPr>
          <w:trHeight w:val="340"/>
        </w:trPr>
        <w:tc>
          <w:tcPr>
            <w:tcW w:w="9923" w:type="dxa"/>
            <w:gridSpan w:val="6"/>
            <w:vAlign w:val="center"/>
          </w:tcPr>
          <w:p w:rsidR="0028692C" w:rsidRPr="00034C50" w:rsidRDefault="007B53F6" w:rsidP="00034C50">
            <w:pPr>
              <w:pStyle w:val="SemEspaamen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5º:</w:t>
            </w:r>
          </w:p>
        </w:tc>
      </w:tr>
      <w:tr w:rsidR="007B53F6" w:rsidRPr="001B71A4" w:rsidTr="0028692C">
        <w:trPr>
          <w:trHeight w:val="397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4C50">
              <w:rPr>
                <w:rFonts w:ascii="Arial" w:hAnsi="Arial" w:cs="Arial"/>
                <w:b/>
                <w:sz w:val="24"/>
                <w:szCs w:val="24"/>
              </w:rPr>
              <w:t>GASTOS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Valor (R$)</w:t>
            </w: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Forma de pagamento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submissão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Taxa de publicação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034C50">
              <w:rPr>
                <w:rFonts w:ascii="Arial" w:eastAsia="Times New Roman" w:hAnsi="Arial" w:cs="Arial"/>
                <w:lang w:eastAsia="pt-BR"/>
              </w:rPr>
              <w:t>(</w:t>
            </w:r>
            <w:r>
              <w:rPr>
                <w:rFonts w:ascii="Arial" w:eastAsia="Times New Roman" w:hAnsi="Arial" w:cs="Arial"/>
                <w:lang w:eastAsia="pt-BR"/>
              </w:rPr>
              <w:t xml:space="preserve">      ) R</w:t>
            </w:r>
            <w:r w:rsidRPr="00034C50">
              <w:rPr>
                <w:rFonts w:ascii="Arial" w:eastAsia="Times New Roman" w:hAnsi="Arial" w:cs="Arial"/>
                <w:lang w:eastAsia="pt-BR"/>
              </w:rPr>
              <w:t>essarcime</w:t>
            </w:r>
            <w:r>
              <w:rPr>
                <w:rFonts w:ascii="Arial" w:eastAsia="Times New Roman" w:hAnsi="Arial" w:cs="Arial"/>
                <w:lang w:eastAsia="pt-BR"/>
              </w:rPr>
              <w:t>nto   (      ) Pagamento para a revista</w:t>
            </w:r>
          </w:p>
        </w:tc>
      </w:tr>
      <w:tr w:rsidR="007B53F6" w:rsidRPr="001B71A4" w:rsidTr="00034C50">
        <w:trPr>
          <w:trHeight w:val="340"/>
        </w:trPr>
        <w:tc>
          <w:tcPr>
            <w:tcW w:w="2202" w:type="dxa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034C50">
              <w:rPr>
                <w:rFonts w:ascii="Arial" w:eastAsia="Times New Roman" w:hAnsi="Arial" w:cs="Arial"/>
                <w:b/>
                <w:lang w:eastAsia="pt-BR"/>
              </w:rPr>
              <w:t>Total da proposta</w:t>
            </w:r>
          </w:p>
        </w:tc>
        <w:tc>
          <w:tcPr>
            <w:tcW w:w="1949" w:type="dxa"/>
            <w:gridSpan w:val="2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5772" w:type="dxa"/>
            <w:gridSpan w:val="3"/>
            <w:vAlign w:val="center"/>
          </w:tcPr>
          <w:p w:rsidR="007B53F6" w:rsidRPr="00034C50" w:rsidRDefault="007B53F6" w:rsidP="00034C50">
            <w:pPr>
              <w:pStyle w:val="SemEspaamen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</w:tbl>
    <w:p w:rsidR="007D14B7" w:rsidRDefault="007D14B7" w:rsidP="005D563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7D14B7" w:rsidRDefault="0028692C" w:rsidP="0028692C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82CF8">
        <w:rPr>
          <w:b/>
          <w:sz w:val="28"/>
          <w:szCs w:val="28"/>
        </w:rPr>
        <w:lastRenderedPageBreak/>
        <w:t>ANEXO I</w:t>
      </w:r>
      <w:r>
        <w:rPr>
          <w:b/>
          <w:sz w:val="28"/>
          <w:szCs w:val="28"/>
        </w:rPr>
        <w:t>I</w:t>
      </w:r>
    </w:p>
    <w:p w:rsidR="0040045A" w:rsidRPr="001B71A4" w:rsidRDefault="00837BF2" w:rsidP="0040045A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5238BF">
        <w:rPr>
          <w:rFonts w:cs="Arial"/>
          <w:b/>
          <w:bCs/>
          <w:sz w:val="28"/>
          <w:szCs w:val="28"/>
        </w:rPr>
        <w:t>02</w:t>
      </w:r>
      <w:r>
        <w:rPr>
          <w:rFonts w:cs="Arial"/>
          <w:b/>
          <w:bCs/>
          <w:sz w:val="28"/>
          <w:szCs w:val="28"/>
        </w:rPr>
        <w:t>/20</w:t>
      </w:r>
      <w:r w:rsidR="005238BF">
        <w:rPr>
          <w:rFonts w:cs="Arial"/>
          <w:b/>
          <w:bCs/>
          <w:sz w:val="28"/>
          <w:szCs w:val="28"/>
        </w:rPr>
        <w:t>20</w:t>
      </w:r>
      <w:r w:rsidR="0040045A" w:rsidRPr="001B71A4">
        <w:rPr>
          <w:rFonts w:cs="Arial"/>
          <w:b/>
          <w:bCs/>
          <w:sz w:val="28"/>
          <w:szCs w:val="28"/>
        </w:rPr>
        <w:t xml:space="preserve"> </w:t>
      </w:r>
      <w:r w:rsidR="0040045A">
        <w:rPr>
          <w:rFonts w:cs="Arial"/>
          <w:b/>
          <w:bCs/>
          <w:sz w:val="28"/>
          <w:szCs w:val="28"/>
        </w:rPr>
        <w:t xml:space="preserve">APAP </w:t>
      </w:r>
      <w:r w:rsidR="0040045A" w:rsidRPr="001B71A4">
        <w:rPr>
          <w:rFonts w:cs="Arial"/>
          <w:b/>
          <w:bCs/>
          <w:sz w:val="28"/>
          <w:szCs w:val="28"/>
        </w:rPr>
        <w:t>- PROPPG - IFPA</w:t>
      </w:r>
    </w:p>
    <w:p w:rsidR="0028692C" w:rsidRDefault="0028692C" w:rsidP="0028692C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b/>
          <w:sz w:val="28"/>
          <w:szCs w:val="28"/>
        </w:rPr>
        <w:t>DEC</w:t>
      </w:r>
      <w:r w:rsidR="00B62847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>ARAÇÃO DO PROPONENTE E CIÊNCIA DA DIREÇÃO DE PESQUISA DA UNIDADE DE LOTAÇÃO</w:t>
      </w:r>
    </w:p>
    <w:p w:rsidR="0028692C" w:rsidRDefault="0028692C" w:rsidP="005D563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F0EAD" w:rsidRPr="007B53F6" w:rsidTr="0028692C">
        <w:trPr>
          <w:trHeight w:val="397"/>
        </w:trPr>
        <w:tc>
          <w:tcPr>
            <w:tcW w:w="9287" w:type="dxa"/>
            <w:shd w:val="clear" w:color="auto" w:fill="BFBFBF" w:themeFill="background1" w:themeFillShade="BF"/>
            <w:vAlign w:val="center"/>
          </w:tcPr>
          <w:p w:rsidR="009F0EAD" w:rsidRPr="0028692C" w:rsidRDefault="007D14B7" w:rsidP="0028692C">
            <w:pPr>
              <w:pStyle w:val="SemEspaamento"/>
              <w:jc w:val="center"/>
              <w:rPr>
                <w:b/>
              </w:rPr>
            </w:pPr>
            <w:r w:rsidRPr="0028692C">
              <w:rPr>
                <w:b/>
              </w:rPr>
              <w:br w:type="page"/>
            </w:r>
            <w:r w:rsidRPr="0028692C">
              <w:rPr>
                <w:rFonts w:ascii="Arial" w:hAnsi="Arial" w:cs="Arial"/>
                <w:b/>
                <w:sz w:val="24"/>
                <w:szCs w:val="24"/>
              </w:rPr>
              <w:t>DECLARAÇÃO</w:t>
            </w:r>
            <w:r w:rsidR="009F0EAD" w:rsidRPr="0028692C">
              <w:rPr>
                <w:rFonts w:ascii="Arial" w:hAnsi="Arial" w:cs="Arial"/>
                <w:b/>
                <w:sz w:val="24"/>
                <w:szCs w:val="24"/>
              </w:rPr>
              <w:t xml:space="preserve"> DO PROPONENTE</w:t>
            </w:r>
          </w:p>
        </w:tc>
      </w:tr>
      <w:tr w:rsidR="009F0EAD" w:rsidRPr="007B53F6" w:rsidTr="007D14B7">
        <w:tc>
          <w:tcPr>
            <w:tcW w:w="9287" w:type="dxa"/>
          </w:tcPr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e atender aos requisitos necessários para participação no </w:t>
            </w:r>
            <w:r w:rsidR="00837BF2">
              <w:rPr>
                <w:rFonts w:ascii="Arial" w:hAnsi="Arial" w:cs="Arial"/>
                <w:sz w:val="24"/>
                <w:szCs w:val="24"/>
              </w:rPr>
              <w:t xml:space="preserve">Edital </w:t>
            </w:r>
            <w:r w:rsidR="005238BF">
              <w:rPr>
                <w:rFonts w:ascii="Arial" w:hAnsi="Arial" w:cs="Arial"/>
                <w:sz w:val="24"/>
                <w:szCs w:val="24"/>
              </w:rPr>
              <w:t>02</w:t>
            </w:r>
            <w:r w:rsidR="00837BF2">
              <w:rPr>
                <w:rFonts w:ascii="Arial" w:hAnsi="Arial" w:cs="Arial"/>
                <w:sz w:val="24"/>
                <w:szCs w:val="24"/>
              </w:rPr>
              <w:t>/20</w:t>
            </w:r>
            <w:r w:rsidR="005238BF">
              <w:rPr>
                <w:rFonts w:ascii="Arial" w:hAnsi="Arial" w:cs="Arial"/>
                <w:sz w:val="24"/>
                <w:szCs w:val="24"/>
              </w:rPr>
              <w:t>20</w:t>
            </w:r>
            <w:r w:rsidRPr="0028692C">
              <w:rPr>
                <w:rFonts w:ascii="Arial" w:hAnsi="Arial" w:cs="Arial"/>
                <w:sz w:val="24"/>
                <w:szCs w:val="24"/>
              </w:rPr>
              <w:t>-</w:t>
            </w:r>
            <w:r w:rsidR="0028692C">
              <w:rPr>
                <w:rFonts w:ascii="Arial" w:hAnsi="Arial" w:cs="Arial"/>
                <w:sz w:val="24"/>
                <w:szCs w:val="24"/>
              </w:rPr>
              <w:t>APAP-</w:t>
            </w:r>
            <w:r w:rsidRPr="0028692C">
              <w:rPr>
                <w:rFonts w:ascii="Arial" w:hAnsi="Arial" w:cs="Arial"/>
                <w:sz w:val="24"/>
                <w:szCs w:val="24"/>
              </w:rPr>
              <w:t>PROPPG</w:t>
            </w:r>
            <w:r w:rsidR="0028692C">
              <w:rPr>
                <w:rFonts w:ascii="Arial" w:hAnsi="Arial" w:cs="Arial"/>
                <w:sz w:val="24"/>
                <w:szCs w:val="24"/>
              </w:rPr>
              <w:t>-IFPA</w:t>
            </w:r>
            <w:r w:rsidRPr="0028692C">
              <w:rPr>
                <w:rFonts w:ascii="Arial" w:hAnsi="Arial" w:cs="Arial"/>
                <w:sz w:val="24"/>
                <w:szCs w:val="24"/>
              </w:rPr>
              <w:t>. O pr</w:t>
            </w:r>
            <w:r w:rsidRPr="007B53F6">
              <w:rPr>
                <w:rFonts w:ascii="Arial" w:hAnsi="Arial" w:cs="Arial"/>
                <w:sz w:val="24"/>
                <w:szCs w:val="24"/>
              </w:rPr>
              <w:t>esente formulário e o currículo Lattes expressam a verdade e assumo inteira responsabilidade pelas informações aqui prestadas. Declaro também que o conteúdo do trabalho está relacionado com a linha de pesquisa e as atividades que desenvolvo no IFPA.</w:t>
            </w:r>
          </w:p>
          <w:p w:rsidR="0028692C" w:rsidRPr="007B53F6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28692C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92C" w:rsidRPr="007B53F6" w:rsidRDefault="0028692C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92C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_______________________</w:t>
            </w:r>
            <w:r w:rsidR="0028692C">
              <w:rPr>
                <w:rFonts w:ascii="Arial" w:hAnsi="Arial" w:cs="Arial"/>
                <w:sz w:val="24"/>
                <w:szCs w:val="24"/>
              </w:rPr>
              <w:t>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do servidor(a)</w:t>
            </w: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0EAD" w:rsidRPr="001B71A4" w:rsidRDefault="009F0EAD" w:rsidP="005D563D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F0EAD" w:rsidRPr="007B53F6" w:rsidTr="0028692C">
        <w:trPr>
          <w:trHeight w:val="397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:rsidR="009F0EAD" w:rsidRPr="0028692C" w:rsidRDefault="009F0EAD" w:rsidP="0028692C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692C">
              <w:rPr>
                <w:rFonts w:ascii="Arial" w:hAnsi="Arial" w:cs="Arial"/>
                <w:b/>
                <w:sz w:val="24"/>
                <w:szCs w:val="24"/>
              </w:rPr>
              <w:t>CIÊNCIA DA DIRETORIA DE PESQUISA DA UNIDADE DE LOTAÇÃO</w:t>
            </w:r>
          </w:p>
        </w:tc>
      </w:tr>
      <w:tr w:rsidR="009F0EAD" w:rsidRPr="007B53F6" w:rsidTr="00034C50">
        <w:tc>
          <w:tcPr>
            <w:tcW w:w="9778" w:type="dxa"/>
          </w:tcPr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 xml:space="preserve">Declaro estar ciente da presente solicitação de auxílio para publicação de artigo em periódico científico, e que o mesmo está diretamente relacionado com as atividades de pesquisa desenvolvidas no IFPA pelo servidor. </w:t>
            </w: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Local:</w:t>
            </w:r>
          </w:p>
          <w:p w:rsidR="009F0EAD" w:rsidRDefault="009F0EAD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Data:</w:t>
            </w:r>
          </w:p>
          <w:p w:rsidR="00B62847" w:rsidRPr="007B53F6" w:rsidRDefault="00B62847" w:rsidP="0028692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______________________</w:t>
            </w:r>
            <w:r w:rsidR="0028692C">
              <w:rPr>
                <w:rFonts w:ascii="Arial" w:hAnsi="Arial" w:cs="Arial"/>
                <w:sz w:val="24"/>
                <w:szCs w:val="24"/>
              </w:rPr>
              <w:t>_____</w:t>
            </w:r>
            <w:r w:rsidRPr="007B53F6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9F0EAD" w:rsidRPr="007B53F6" w:rsidRDefault="009F0EAD" w:rsidP="0028692C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53F6">
              <w:rPr>
                <w:rFonts w:ascii="Arial" w:hAnsi="Arial" w:cs="Arial"/>
                <w:sz w:val="24"/>
                <w:szCs w:val="24"/>
              </w:rPr>
              <w:t>Assinatura da Diretoria</w:t>
            </w:r>
            <w:r w:rsidR="00B62847">
              <w:rPr>
                <w:rFonts w:ascii="Arial" w:hAnsi="Arial" w:cs="Arial"/>
                <w:sz w:val="24"/>
                <w:szCs w:val="24"/>
              </w:rPr>
              <w:t>/Coordenação</w:t>
            </w:r>
            <w:r w:rsidRPr="007B53F6">
              <w:rPr>
                <w:rFonts w:ascii="Arial" w:hAnsi="Arial" w:cs="Arial"/>
                <w:sz w:val="24"/>
                <w:szCs w:val="24"/>
              </w:rPr>
              <w:t xml:space="preserve"> de Pesquisa (com carimbo)</w:t>
            </w: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9F0EAD" w:rsidRPr="007B53F6" w:rsidRDefault="009F0EAD" w:rsidP="007B53F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0EAD" w:rsidRPr="001B71A4" w:rsidRDefault="009F0EAD" w:rsidP="005D563D">
      <w:pPr>
        <w:pStyle w:val="Default"/>
        <w:spacing w:line="360" w:lineRule="auto"/>
        <w:jc w:val="center"/>
        <w:rPr>
          <w:color w:val="auto"/>
        </w:rPr>
      </w:pPr>
    </w:p>
    <w:p w:rsidR="009F0EAD" w:rsidRPr="001B71A4" w:rsidRDefault="009F0EAD" w:rsidP="005D563D">
      <w:pPr>
        <w:rPr>
          <w:rFonts w:cs="Arial"/>
          <w:color w:val="000000"/>
          <w:szCs w:val="24"/>
        </w:rPr>
      </w:pPr>
      <w:r w:rsidRPr="001B71A4">
        <w:rPr>
          <w:rFonts w:cs="Arial"/>
          <w:szCs w:val="24"/>
        </w:rPr>
        <w:br w:type="page"/>
      </w:r>
    </w:p>
    <w:p w:rsidR="009F0EAD" w:rsidRPr="0040045A" w:rsidRDefault="009F0EAD" w:rsidP="005D563D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40045A">
        <w:rPr>
          <w:b/>
          <w:color w:val="auto"/>
          <w:sz w:val="28"/>
          <w:szCs w:val="28"/>
        </w:rPr>
        <w:lastRenderedPageBreak/>
        <w:t>ANEXO II</w:t>
      </w:r>
      <w:r w:rsidR="0028692C" w:rsidRPr="0040045A">
        <w:rPr>
          <w:b/>
          <w:color w:val="auto"/>
          <w:sz w:val="28"/>
          <w:szCs w:val="28"/>
        </w:rPr>
        <w:t>I</w:t>
      </w:r>
    </w:p>
    <w:p w:rsidR="0040045A" w:rsidRPr="0040045A" w:rsidRDefault="00837BF2" w:rsidP="0040045A">
      <w:pPr>
        <w:adjustRightInd w:val="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EDITAL N° </w:t>
      </w:r>
      <w:r w:rsidR="00641143">
        <w:rPr>
          <w:rFonts w:cs="Arial"/>
          <w:b/>
          <w:bCs/>
          <w:sz w:val="28"/>
          <w:szCs w:val="28"/>
        </w:rPr>
        <w:t>02</w:t>
      </w:r>
      <w:r>
        <w:rPr>
          <w:rFonts w:cs="Arial"/>
          <w:b/>
          <w:bCs/>
          <w:sz w:val="28"/>
          <w:szCs w:val="28"/>
        </w:rPr>
        <w:t>/20</w:t>
      </w:r>
      <w:r w:rsidR="00641143">
        <w:rPr>
          <w:rFonts w:cs="Arial"/>
          <w:b/>
          <w:bCs/>
          <w:sz w:val="28"/>
          <w:szCs w:val="28"/>
        </w:rPr>
        <w:t>20</w:t>
      </w:r>
      <w:r w:rsidR="0040045A" w:rsidRPr="0040045A">
        <w:rPr>
          <w:rFonts w:cs="Arial"/>
          <w:b/>
          <w:bCs/>
          <w:sz w:val="28"/>
          <w:szCs w:val="28"/>
        </w:rPr>
        <w:t xml:space="preserve"> APAP - PROPPG - IFPA</w:t>
      </w:r>
    </w:p>
    <w:p w:rsidR="009F0EAD" w:rsidRPr="0040045A" w:rsidRDefault="009F0EAD" w:rsidP="005D563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40045A">
        <w:rPr>
          <w:b/>
          <w:sz w:val="28"/>
          <w:szCs w:val="28"/>
        </w:rPr>
        <w:t>FICHA DE AVALIAÇÃO</w:t>
      </w:r>
      <w:r w:rsidR="003E475F" w:rsidRPr="0040045A">
        <w:rPr>
          <w:b/>
          <w:sz w:val="28"/>
          <w:szCs w:val="28"/>
        </w:rPr>
        <w:t xml:space="preserve"> </w:t>
      </w:r>
      <w:r w:rsidR="003E475F" w:rsidRPr="0040045A">
        <w:rPr>
          <w:b/>
          <w:color w:val="auto"/>
          <w:sz w:val="28"/>
          <w:szCs w:val="28"/>
        </w:rPr>
        <w:t>(preenchida pela Coordenação de Pesquisa da PROPPG)</w:t>
      </w:r>
    </w:p>
    <w:p w:rsidR="009F0EAD" w:rsidRPr="0040045A" w:rsidRDefault="009F0EAD" w:rsidP="005D563D">
      <w:pPr>
        <w:pStyle w:val="Default"/>
        <w:spacing w:line="360" w:lineRule="auto"/>
        <w:jc w:val="both"/>
        <w:rPr>
          <w:b/>
          <w:sz w:val="12"/>
          <w:szCs w:val="12"/>
        </w:rPr>
      </w:pPr>
    </w:p>
    <w:tbl>
      <w:tblPr>
        <w:tblW w:w="100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3718"/>
        <w:gridCol w:w="871"/>
        <w:gridCol w:w="830"/>
        <w:gridCol w:w="19"/>
      </w:tblGrid>
      <w:tr w:rsidR="009F0EAD" w:rsidRPr="00FE256E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E256E">
              <w:rPr>
                <w:rFonts w:ascii="Arial" w:hAnsi="Arial" w:cs="Arial"/>
                <w:sz w:val="24"/>
                <w:szCs w:val="24"/>
              </w:rPr>
              <w:t>Nome do Servidor:</w:t>
            </w:r>
          </w:p>
        </w:tc>
      </w:tr>
      <w:tr w:rsidR="009F0EAD" w:rsidRPr="00FE256E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E256E">
              <w:rPr>
                <w:rFonts w:ascii="Arial" w:hAnsi="Arial" w:cs="Arial"/>
                <w:sz w:val="24"/>
                <w:szCs w:val="24"/>
              </w:rPr>
              <w:t>Artigo:</w:t>
            </w:r>
          </w:p>
        </w:tc>
      </w:tr>
      <w:tr w:rsidR="009F0EAD" w:rsidRPr="00FE256E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9F0EAD" w:rsidRPr="00FE256E" w:rsidRDefault="00FE256E" w:rsidP="00FE256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E256E">
              <w:rPr>
                <w:rFonts w:ascii="Arial" w:hAnsi="Arial" w:cs="Arial"/>
                <w:sz w:val="24"/>
                <w:szCs w:val="24"/>
              </w:rPr>
              <w:t xml:space="preserve">Data da solicitação:         /          </w:t>
            </w:r>
            <w:r w:rsidR="009F0EAD" w:rsidRPr="00FE256E">
              <w:rPr>
                <w:rFonts w:ascii="Arial" w:hAnsi="Arial" w:cs="Arial"/>
                <w:sz w:val="24"/>
                <w:szCs w:val="24"/>
              </w:rPr>
              <w:t>/</w:t>
            </w:r>
          </w:p>
        </w:tc>
      </w:tr>
      <w:tr w:rsidR="00FE256E" w:rsidRPr="00FE256E" w:rsidTr="008F0744">
        <w:trPr>
          <w:trHeight w:val="340"/>
        </w:trPr>
        <w:tc>
          <w:tcPr>
            <w:tcW w:w="8364" w:type="dxa"/>
            <w:gridSpan w:val="2"/>
            <w:shd w:val="clear" w:color="auto" w:fill="BFBFBF" w:themeFill="background1" w:themeFillShade="BF"/>
            <w:vAlign w:val="center"/>
          </w:tcPr>
          <w:p w:rsidR="009F0EAD" w:rsidRPr="00FE256E" w:rsidRDefault="00FE256E" w:rsidP="00FE256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56E">
              <w:rPr>
                <w:rFonts w:ascii="Arial" w:hAnsi="Arial" w:cs="Arial"/>
                <w:b/>
                <w:sz w:val="24"/>
                <w:szCs w:val="24"/>
              </w:rPr>
              <w:t>AVALIAÇÃO DA PROPOSTA</w:t>
            </w:r>
          </w:p>
        </w:tc>
        <w:tc>
          <w:tcPr>
            <w:tcW w:w="871" w:type="dxa"/>
            <w:shd w:val="clear" w:color="auto" w:fill="BFBFBF" w:themeFill="background1" w:themeFillShade="BF"/>
            <w:vAlign w:val="center"/>
          </w:tcPr>
          <w:p w:rsidR="009F0EAD" w:rsidRPr="00FE256E" w:rsidRDefault="00FE256E" w:rsidP="00FE256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56E">
              <w:rPr>
                <w:rFonts w:ascii="Arial" w:hAnsi="Arial" w:cs="Arial"/>
                <w:b/>
                <w:sz w:val="24"/>
                <w:szCs w:val="24"/>
              </w:rPr>
              <w:t>SIM</w:t>
            </w:r>
          </w:p>
        </w:tc>
        <w:tc>
          <w:tcPr>
            <w:tcW w:w="849" w:type="dxa"/>
            <w:gridSpan w:val="2"/>
            <w:shd w:val="clear" w:color="auto" w:fill="BFBFBF" w:themeFill="background1" w:themeFillShade="BF"/>
            <w:vAlign w:val="center"/>
          </w:tcPr>
          <w:p w:rsidR="009F0EAD" w:rsidRPr="00FE256E" w:rsidRDefault="00FE256E" w:rsidP="00FE256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E256E">
              <w:rPr>
                <w:rFonts w:ascii="Arial" w:hAnsi="Arial" w:cs="Arial"/>
                <w:b/>
                <w:sz w:val="24"/>
                <w:szCs w:val="24"/>
              </w:rPr>
              <w:t>NÃO</w:t>
            </w: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Formulário de solicitação do Auxílio (Anexo I) devidamente preenchido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FE256E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FE256E" w:rsidRPr="00A60B9E" w:rsidRDefault="00FE256E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Declaração do proponente e Ciência da Diretoria de Pesquisa da unidade de lotação (Anexo II)</w:t>
            </w:r>
          </w:p>
        </w:tc>
        <w:tc>
          <w:tcPr>
            <w:tcW w:w="871" w:type="dxa"/>
          </w:tcPr>
          <w:p w:rsidR="00FE256E" w:rsidRPr="00FE256E" w:rsidRDefault="00FE256E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FE256E" w:rsidRPr="00FE256E" w:rsidRDefault="00FE256E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Cópia do artigo completo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artigo está dentro do perfil requerido pelo Edital?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Documento que comprove o aceite do trabalho para publicação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conteúdo do trabalho está relacionado com a linha de pesquisa do proponente?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proponente é servidor ativo do IFPA?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proponente tem pendências com a PROPPG?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proponente possui currículo Lattes atualizado há pelo menos seis meses em relação ao período da solicitação?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9F0EAD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9F0EAD" w:rsidRPr="00A60B9E" w:rsidRDefault="009F0EAD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O proponente é membro de um Grupo de pesquisa do CNPq reconhecido pelo IFPA, cadastrado no SIGAA e atualizado há pelo menos seis meses em relação ao período da solicitação?</w:t>
            </w:r>
          </w:p>
        </w:tc>
        <w:tc>
          <w:tcPr>
            <w:tcW w:w="871" w:type="dxa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9F0EAD" w:rsidRPr="00FE256E" w:rsidRDefault="009F0EAD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8F0744" w:rsidRPr="00FE256E" w:rsidTr="005B0FB8">
        <w:trPr>
          <w:trHeight w:val="340"/>
        </w:trPr>
        <w:tc>
          <w:tcPr>
            <w:tcW w:w="8364" w:type="dxa"/>
            <w:gridSpan w:val="2"/>
            <w:vAlign w:val="center"/>
          </w:tcPr>
          <w:p w:rsidR="008F0744" w:rsidRPr="00A60B9E" w:rsidRDefault="008F0744" w:rsidP="008F0744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Valor da proposta</w:t>
            </w:r>
            <w:r>
              <w:rPr>
                <w:rFonts w:ascii="Arial" w:hAnsi="Arial" w:cs="Arial"/>
                <w:sz w:val="20"/>
                <w:szCs w:val="20"/>
              </w:rPr>
              <w:t xml:space="preserve"> está de acordo com os itens 3.4, 3.5 e 3.6?</w:t>
            </w:r>
          </w:p>
        </w:tc>
        <w:tc>
          <w:tcPr>
            <w:tcW w:w="871" w:type="dxa"/>
          </w:tcPr>
          <w:p w:rsidR="008F0744" w:rsidRPr="00FE256E" w:rsidRDefault="008F0744" w:rsidP="00FE256E">
            <w:pPr>
              <w:pStyle w:val="SemEspaamento"/>
              <w:rPr>
                <w:rFonts w:ascii="Arial" w:hAnsi="Arial" w:cs="Arial"/>
              </w:rPr>
            </w:pPr>
          </w:p>
        </w:tc>
        <w:tc>
          <w:tcPr>
            <w:tcW w:w="849" w:type="dxa"/>
            <w:gridSpan w:val="2"/>
          </w:tcPr>
          <w:p w:rsidR="008F0744" w:rsidRPr="00FE256E" w:rsidRDefault="008F0744" w:rsidP="00FE256E">
            <w:pPr>
              <w:pStyle w:val="SemEspaamento"/>
              <w:rPr>
                <w:rFonts w:ascii="Arial" w:hAnsi="Arial" w:cs="Arial"/>
              </w:rPr>
            </w:pPr>
          </w:p>
        </w:tc>
      </w:tr>
      <w:tr w:rsidR="008F0744" w:rsidRPr="00FE256E" w:rsidTr="005B0FB8">
        <w:trPr>
          <w:trHeight w:val="340"/>
        </w:trPr>
        <w:tc>
          <w:tcPr>
            <w:tcW w:w="10084" w:type="dxa"/>
            <w:gridSpan w:val="5"/>
            <w:vAlign w:val="center"/>
          </w:tcPr>
          <w:p w:rsidR="008F0744" w:rsidRPr="00FE256E" w:rsidRDefault="008F0744" w:rsidP="008F0744">
            <w:pPr>
              <w:pStyle w:val="SemEspaamen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de publicação, c</w:t>
            </w:r>
            <w:r w:rsidRPr="00A60B9E">
              <w:rPr>
                <w:rFonts w:ascii="Arial" w:hAnsi="Arial" w:cs="Arial"/>
                <w:sz w:val="20"/>
                <w:szCs w:val="20"/>
              </w:rPr>
              <w:t>aso o trabalho já tenha sido publicado?</w:t>
            </w:r>
          </w:p>
        </w:tc>
      </w:tr>
      <w:tr w:rsidR="008F0744" w:rsidRPr="00FE256E" w:rsidTr="008F0744">
        <w:trPr>
          <w:trHeight w:val="340"/>
        </w:trPr>
        <w:tc>
          <w:tcPr>
            <w:tcW w:w="10084" w:type="dxa"/>
            <w:gridSpan w:val="5"/>
            <w:vAlign w:val="center"/>
          </w:tcPr>
          <w:p w:rsidR="008F0744" w:rsidRPr="00FE256E" w:rsidRDefault="008F0744" w:rsidP="008F0744">
            <w:pPr>
              <w:pStyle w:val="SemEspaamento"/>
              <w:rPr>
                <w:rFonts w:ascii="Arial" w:hAnsi="Arial" w:cs="Arial"/>
              </w:rPr>
            </w:pPr>
            <w:r w:rsidRPr="00A60B9E">
              <w:rPr>
                <w:rFonts w:ascii="Arial" w:hAnsi="Arial" w:cs="Arial"/>
                <w:sz w:val="20"/>
                <w:szCs w:val="20"/>
              </w:rPr>
              <w:t>Classificação Qualis do periódico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</w:tc>
      </w:tr>
      <w:tr w:rsidR="009F0EAD" w:rsidRPr="001B71A4" w:rsidTr="008F0744">
        <w:trPr>
          <w:gridAfter w:val="1"/>
          <w:wAfter w:w="19" w:type="dxa"/>
          <w:trHeight w:val="340"/>
        </w:trPr>
        <w:tc>
          <w:tcPr>
            <w:tcW w:w="10065" w:type="dxa"/>
            <w:gridSpan w:val="4"/>
            <w:vAlign w:val="center"/>
          </w:tcPr>
          <w:p w:rsidR="009F0EAD" w:rsidRPr="008F0744" w:rsidRDefault="008F0744" w:rsidP="008F0744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8F0744">
              <w:rPr>
                <w:rFonts w:ascii="Arial" w:hAnsi="Arial" w:cs="Arial"/>
                <w:b/>
                <w:sz w:val="24"/>
                <w:szCs w:val="24"/>
              </w:rPr>
              <w:t>PARECER FINAL (aprovado</w:t>
            </w:r>
            <w:r w:rsidR="009F0EAD" w:rsidRPr="008F0744">
              <w:rPr>
                <w:rFonts w:ascii="Arial" w:hAnsi="Arial" w:cs="Arial"/>
                <w:b/>
                <w:sz w:val="24"/>
                <w:szCs w:val="24"/>
              </w:rPr>
              <w:t xml:space="preserve"> ou reprovad</w:t>
            </w:r>
            <w:r w:rsidRPr="008F0744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9F0EAD" w:rsidRPr="008F0744">
              <w:rPr>
                <w:rFonts w:ascii="Arial" w:hAnsi="Arial" w:cs="Arial"/>
                <w:b/>
                <w:sz w:val="24"/>
                <w:szCs w:val="24"/>
              </w:rPr>
              <w:t>):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F0EAD" w:rsidRPr="001B71A4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:rsidR="009F0EAD" w:rsidRPr="005B0FB8" w:rsidRDefault="008F0744" w:rsidP="005D563D">
            <w:pPr>
              <w:pStyle w:val="Default"/>
              <w:spacing w:line="360" w:lineRule="auto"/>
              <w:jc w:val="both"/>
              <w:rPr>
                <w:rFonts w:eastAsia="Times New Roman"/>
                <w:sz w:val="22"/>
                <w:szCs w:val="22"/>
              </w:rPr>
            </w:pPr>
            <w:r w:rsidRPr="005B0FB8">
              <w:rPr>
                <w:rFonts w:eastAsia="Times New Roman"/>
                <w:sz w:val="22"/>
                <w:szCs w:val="22"/>
              </w:rPr>
              <w:t>Comentários</w:t>
            </w:r>
            <w:r w:rsidR="009F0EAD" w:rsidRPr="005B0FB8">
              <w:rPr>
                <w:rFonts w:eastAsia="Times New Roman"/>
                <w:sz w:val="22"/>
                <w:szCs w:val="22"/>
              </w:rPr>
              <w:t>:</w:t>
            </w:r>
          </w:p>
          <w:p w:rsidR="009F0EAD" w:rsidRPr="001B71A4" w:rsidRDefault="009F0EAD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  <w:p w:rsidR="009F0EAD" w:rsidRPr="001B71A4" w:rsidRDefault="009F0EAD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  <w:p w:rsidR="009F0EAD" w:rsidRPr="001B71A4" w:rsidRDefault="009F0EAD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</w:tc>
      </w:tr>
      <w:tr w:rsidR="009F0EAD" w:rsidRPr="001B71A4" w:rsidTr="005B0FB8">
        <w:trPr>
          <w:gridAfter w:val="1"/>
          <w:wAfter w:w="19" w:type="dxa"/>
          <w:trHeight w:val="397"/>
        </w:trPr>
        <w:tc>
          <w:tcPr>
            <w:tcW w:w="4646" w:type="dxa"/>
            <w:vAlign w:val="center"/>
          </w:tcPr>
          <w:p w:rsidR="009F0EAD" w:rsidRPr="005B0FB8" w:rsidRDefault="009F0EAD" w:rsidP="005B0FB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0FB8">
              <w:rPr>
                <w:rFonts w:ascii="Arial" w:hAnsi="Arial" w:cs="Arial"/>
                <w:sz w:val="24"/>
                <w:szCs w:val="24"/>
              </w:rPr>
              <w:t>Local:</w:t>
            </w:r>
          </w:p>
        </w:tc>
        <w:tc>
          <w:tcPr>
            <w:tcW w:w="5419" w:type="dxa"/>
            <w:gridSpan w:val="3"/>
            <w:vAlign w:val="center"/>
          </w:tcPr>
          <w:p w:rsidR="009F0EAD" w:rsidRPr="005B0FB8" w:rsidRDefault="009F0EAD" w:rsidP="005B0FB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B0FB8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</w:tr>
      <w:tr w:rsidR="009F0EAD" w:rsidRPr="001B71A4" w:rsidTr="008F0744">
        <w:trPr>
          <w:gridAfter w:val="1"/>
          <w:wAfter w:w="19" w:type="dxa"/>
        </w:trPr>
        <w:tc>
          <w:tcPr>
            <w:tcW w:w="10065" w:type="dxa"/>
            <w:gridSpan w:val="4"/>
          </w:tcPr>
          <w:p w:rsidR="009F0EAD" w:rsidRPr="001B71A4" w:rsidRDefault="009F0EAD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  <w:p w:rsidR="009F0EAD" w:rsidRDefault="009F0EAD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  <w:p w:rsidR="008F0744" w:rsidRPr="001B71A4" w:rsidRDefault="008F0744" w:rsidP="005D563D">
            <w:pPr>
              <w:pStyle w:val="Default"/>
              <w:spacing w:line="360" w:lineRule="auto"/>
              <w:jc w:val="both"/>
              <w:rPr>
                <w:rFonts w:eastAsia="Times New Roman"/>
              </w:rPr>
            </w:pPr>
          </w:p>
          <w:p w:rsidR="008F0744" w:rsidRPr="008F0744" w:rsidRDefault="008F0744" w:rsidP="008F0744">
            <w:pPr>
              <w:pStyle w:val="Default"/>
              <w:jc w:val="center"/>
              <w:rPr>
                <w:rFonts w:eastAsia="Times New Roman"/>
                <w:sz w:val="22"/>
                <w:szCs w:val="22"/>
              </w:rPr>
            </w:pPr>
            <w:r w:rsidRPr="008F0744">
              <w:rPr>
                <w:rFonts w:eastAsia="Times New Roman"/>
                <w:sz w:val="22"/>
                <w:szCs w:val="22"/>
              </w:rPr>
              <w:t>________________________________________</w:t>
            </w:r>
          </w:p>
          <w:p w:rsidR="009F0EAD" w:rsidRPr="008F0744" w:rsidRDefault="009F0EAD" w:rsidP="008F0744">
            <w:pPr>
              <w:pStyle w:val="Default"/>
              <w:jc w:val="center"/>
              <w:rPr>
                <w:rFonts w:eastAsia="Times New Roman"/>
                <w:sz w:val="22"/>
                <w:szCs w:val="22"/>
              </w:rPr>
            </w:pPr>
            <w:r w:rsidRPr="008F0744">
              <w:rPr>
                <w:rFonts w:eastAsia="Times New Roman"/>
                <w:sz w:val="22"/>
                <w:szCs w:val="22"/>
              </w:rPr>
              <w:t>Coordenador de Pesquisa</w:t>
            </w:r>
            <w:r w:rsidR="008F0744" w:rsidRPr="008F0744">
              <w:rPr>
                <w:rFonts w:eastAsia="Times New Roman"/>
                <w:sz w:val="22"/>
                <w:szCs w:val="22"/>
              </w:rPr>
              <w:t xml:space="preserve"> da PROPPG/IFPA</w:t>
            </w:r>
          </w:p>
          <w:p w:rsidR="009F0EAD" w:rsidRPr="001B71A4" w:rsidRDefault="009F0EAD" w:rsidP="005D563D">
            <w:pPr>
              <w:pStyle w:val="Default"/>
              <w:spacing w:line="36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</w:tr>
    </w:tbl>
    <w:p w:rsidR="00C70C70" w:rsidRPr="001B71A4" w:rsidRDefault="00C70C70" w:rsidP="005D563D">
      <w:pPr>
        <w:rPr>
          <w:rFonts w:cs="Arial"/>
          <w:szCs w:val="24"/>
        </w:rPr>
      </w:pPr>
    </w:p>
    <w:sectPr w:rsidR="00C70C70" w:rsidRPr="001B71A4" w:rsidSect="00E65433">
      <w:headerReference w:type="default" r:id="rId8"/>
      <w:footerReference w:type="default" r:id="rId9"/>
      <w:pgSz w:w="11906" w:h="16838"/>
      <w:pgMar w:top="1813" w:right="1134" w:bottom="1135" w:left="1701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0B" w:rsidRDefault="00326D0B" w:rsidP="00E638F6">
      <w:pPr>
        <w:spacing w:line="240" w:lineRule="auto"/>
      </w:pPr>
      <w:r>
        <w:separator/>
      </w:r>
    </w:p>
  </w:endnote>
  <w:endnote w:type="continuationSeparator" w:id="0">
    <w:p w:rsidR="00326D0B" w:rsidRDefault="00326D0B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30581"/>
      <w:docPartObj>
        <w:docPartGallery w:val="Page Numbers (Bottom of Page)"/>
        <w:docPartUnique/>
      </w:docPartObj>
    </w:sdtPr>
    <w:sdtEndPr/>
    <w:sdtContent>
      <w:p w:rsidR="00034C50" w:rsidRDefault="00534B41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27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4C50" w:rsidRDefault="00034C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0B" w:rsidRDefault="00326D0B" w:rsidP="00E638F6">
      <w:pPr>
        <w:spacing w:line="240" w:lineRule="auto"/>
      </w:pPr>
      <w:r>
        <w:separator/>
      </w:r>
    </w:p>
  </w:footnote>
  <w:footnote w:type="continuationSeparator" w:id="0">
    <w:p w:rsidR="00326D0B" w:rsidRDefault="00326D0B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A0B" w:rsidRPr="007600FB" w:rsidRDefault="00204A0B" w:rsidP="00204A0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1824" behindDoc="0" locked="0" layoutInCell="1" allowOverlap="1" wp14:anchorId="1DA45561" wp14:editId="446C3936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color w:val="000000"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DBB7B2" wp14:editId="3622CA6F">
              <wp:simplePos x="0" y="0"/>
              <wp:positionH relativeFrom="column">
                <wp:posOffset>147955</wp:posOffset>
              </wp:positionH>
              <wp:positionV relativeFrom="paragraph">
                <wp:posOffset>-6350</wp:posOffset>
              </wp:positionV>
              <wp:extent cx="4977130" cy="763270"/>
              <wp:effectExtent l="5080" t="12700" r="889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7130" cy="7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4A0B" w:rsidRPr="007600FB" w:rsidRDefault="00204A0B" w:rsidP="00204A0B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INSTITUTO FEDERAL DE EDUCAÇÃO, CIÊNCIA E TECNOLOGIA DO PARÁ</w:t>
                          </w:r>
                        </w:p>
                        <w:p w:rsidR="00204A0B" w:rsidRPr="007600FB" w:rsidRDefault="00204A0B" w:rsidP="00204A0B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PRÓ-REITORIA DE PESQUIS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A,</w:t>
                          </w: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 xml:space="preserve"> PÓS-GRADUAÇÃO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E INOVAÇÃO</w:t>
                          </w:r>
                        </w:p>
                        <w:p w:rsidR="00204A0B" w:rsidRPr="007600FB" w:rsidRDefault="00204A0B" w:rsidP="00204A0B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DIRETORIA DE PESQUISA, PÓS-GRADUAÇÃO E INOVAÇÃO</w:t>
                          </w:r>
                        </w:p>
                        <w:p w:rsidR="00204A0B" w:rsidRPr="007600FB" w:rsidRDefault="00204A0B" w:rsidP="00204A0B">
                          <w:pPr>
                            <w:spacing w:line="276" w:lineRule="auto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7600FB">
                            <w:rPr>
                              <w:b/>
                              <w:sz w:val="20"/>
                              <w:szCs w:val="20"/>
                            </w:rPr>
                            <w:t>COORDENAÇÃO DE PESQUISA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 PROPPG/IFPA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DBB7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.65pt;margin-top:-.5pt;width:391.9pt;height:60.1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" strokecolor="white [3212]" strokeweight="0">
              <v:textbox style="mso-fit-shape-to-text:t">
                <w:txbxContent>
                  <w:p w:rsidR="00204A0B" w:rsidRPr="007600FB" w:rsidRDefault="00204A0B" w:rsidP="00204A0B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INSTITUTO FEDERAL DE EDUCAÇÃO, CIÊNCIA E TECNOLOGIA DO PARÁ</w:t>
                    </w:r>
                  </w:p>
                  <w:p w:rsidR="00204A0B" w:rsidRPr="007600FB" w:rsidRDefault="00204A0B" w:rsidP="00204A0B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PRÓ-REITORIA DE PESQUIS</w:t>
                    </w:r>
                    <w:r>
                      <w:rPr>
                        <w:b/>
                        <w:sz w:val="20"/>
                        <w:szCs w:val="20"/>
                      </w:rPr>
                      <w:t>A,</w:t>
                    </w:r>
                    <w:r w:rsidRPr="007600FB">
                      <w:rPr>
                        <w:b/>
                        <w:sz w:val="20"/>
                        <w:szCs w:val="20"/>
                      </w:rPr>
                      <w:t xml:space="preserve"> PÓS-GRADUAÇÃO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E INOVAÇÃO</w:t>
                    </w:r>
                  </w:p>
                  <w:p w:rsidR="00204A0B" w:rsidRPr="007600FB" w:rsidRDefault="00204A0B" w:rsidP="00204A0B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DIRETORIA DE PESQUISA, PÓS-GRADUAÇÃO E INOVAÇÃO</w:t>
                    </w:r>
                  </w:p>
                  <w:p w:rsidR="00204A0B" w:rsidRPr="007600FB" w:rsidRDefault="00204A0B" w:rsidP="00204A0B">
                    <w:pPr>
                      <w:spacing w:line="276" w:lineRule="auto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600FB">
                      <w:rPr>
                        <w:b/>
                        <w:sz w:val="20"/>
                        <w:szCs w:val="20"/>
                      </w:rPr>
                      <w:t>COORDENAÇÃO DE PESQUISA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PROPPG/IFPA</w:t>
                    </w:r>
                  </w:p>
                </w:txbxContent>
              </v:textbox>
            </v:shape>
          </w:pict>
        </mc:Fallback>
      </mc:AlternateContent>
    </w:r>
  </w:p>
  <w:p w:rsidR="00204A0B" w:rsidRDefault="00204A0B" w:rsidP="00204A0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60800" behindDoc="0" locked="0" layoutInCell="1" allowOverlap="1" wp14:anchorId="6FBCC296" wp14:editId="3781F286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</w:p>
  <w:p w:rsidR="00034C50" w:rsidRDefault="00034C50" w:rsidP="007600FB">
    <w:pPr>
      <w:spacing w:line="276" w:lineRule="auto"/>
      <w:jc w:val="center"/>
      <w:rPr>
        <w:b/>
        <w:sz w:val="20"/>
        <w:szCs w:val="20"/>
      </w:rPr>
    </w:pPr>
  </w:p>
  <w:p w:rsidR="00034C50" w:rsidRPr="007600FB" w:rsidRDefault="00034C50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 w15:restartNumberingAfterBreak="0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3" w15:restartNumberingAfterBreak="0">
    <w:nsid w:val="21766A9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3E751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F87307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8" w15:restartNumberingAfterBreak="0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2572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6E61"/>
    <w:multiLevelType w:val="hybridMultilevel"/>
    <w:tmpl w:val="22268B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F6F82"/>
    <w:multiLevelType w:val="multilevel"/>
    <w:tmpl w:val="32D8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573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19" w15:restartNumberingAfterBreak="0">
    <w:nsid w:val="75E10971"/>
    <w:multiLevelType w:val="hybridMultilevel"/>
    <w:tmpl w:val="90628F36"/>
    <w:lvl w:ilvl="0" w:tplc="A28086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18"/>
  </w:num>
  <w:num w:numId="8">
    <w:abstractNumId w:val="12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3"/>
  </w:num>
  <w:num w:numId="14">
    <w:abstractNumId w:val="17"/>
  </w:num>
  <w:num w:numId="15">
    <w:abstractNumId w:val="5"/>
  </w:num>
  <w:num w:numId="16">
    <w:abstractNumId w:val="11"/>
  </w:num>
  <w:num w:numId="17">
    <w:abstractNumId w:val="15"/>
  </w:num>
  <w:num w:numId="18">
    <w:abstractNumId w:val="16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FB"/>
    <w:rsid w:val="00001970"/>
    <w:rsid w:val="000045D5"/>
    <w:rsid w:val="000052D2"/>
    <w:rsid w:val="00016EB2"/>
    <w:rsid w:val="00023513"/>
    <w:rsid w:val="00027C8D"/>
    <w:rsid w:val="00031555"/>
    <w:rsid w:val="00034C50"/>
    <w:rsid w:val="00040EA1"/>
    <w:rsid w:val="00050401"/>
    <w:rsid w:val="000535F4"/>
    <w:rsid w:val="00053A4C"/>
    <w:rsid w:val="0006389F"/>
    <w:rsid w:val="00064B0F"/>
    <w:rsid w:val="000750AC"/>
    <w:rsid w:val="00080943"/>
    <w:rsid w:val="000835D1"/>
    <w:rsid w:val="000841D2"/>
    <w:rsid w:val="00086CBD"/>
    <w:rsid w:val="00094B32"/>
    <w:rsid w:val="000B3CF5"/>
    <w:rsid w:val="000C1ABB"/>
    <w:rsid w:val="000D008B"/>
    <w:rsid w:val="000D37FB"/>
    <w:rsid w:val="000D4885"/>
    <w:rsid w:val="000D4A9B"/>
    <w:rsid w:val="000E1CA6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0B7C"/>
    <w:rsid w:val="00181EA6"/>
    <w:rsid w:val="00183B17"/>
    <w:rsid w:val="0018506D"/>
    <w:rsid w:val="001904B4"/>
    <w:rsid w:val="001936D8"/>
    <w:rsid w:val="001A3855"/>
    <w:rsid w:val="001A7311"/>
    <w:rsid w:val="001B2D58"/>
    <w:rsid w:val="001B71A4"/>
    <w:rsid w:val="001C184D"/>
    <w:rsid w:val="001C231C"/>
    <w:rsid w:val="001C5CD3"/>
    <w:rsid w:val="001D1FBA"/>
    <w:rsid w:val="001E116B"/>
    <w:rsid w:val="001E2C38"/>
    <w:rsid w:val="001E4C36"/>
    <w:rsid w:val="001F26CE"/>
    <w:rsid w:val="001F3585"/>
    <w:rsid w:val="001F41F2"/>
    <w:rsid w:val="00200CD2"/>
    <w:rsid w:val="00204A0B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082B"/>
    <w:rsid w:val="002633C9"/>
    <w:rsid w:val="00265DF1"/>
    <w:rsid w:val="0026795E"/>
    <w:rsid w:val="002729AF"/>
    <w:rsid w:val="00277DCE"/>
    <w:rsid w:val="00280483"/>
    <w:rsid w:val="0028692C"/>
    <w:rsid w:val="0028780A"/>
    <w:rsid w:val="00297D45"/>
    <w:rsid w:val="002B692F"/>
    <w:rsid w:val="002C38E1"/>
    <w:rsid w:val="002C3B8A"/>
    <w:rsid w:val="002E7B7E"/>
    <w:rsid w:val="00302D43"/>
    <w:rsid w:val="0030662C"/>
    <w:rsid w:val="003074F0"/>
    <w:rsid w:val="00310B72"/>
    <w:rsid w:val="0032046D"/>
    <w:rsid w:val="00326D0B"/>
    <w:rsid w:val="00347B51"/>
    <w:rsid w:val="00353C37"/>
    <w:rsid w:val="00353C4F"/>
    <w:rsid w:val="00354337"/>
    <w:rsid w:val="00354A1A"/>
    <w:rsid w:val="003658E0"/>
    <w:rsid w:val="00375803"/>
    <w:rsid w:val="0038159D"/>
    <w:rsid w:val="00382CF8"/>
    <w:rsid w:val="0038593D"/>
    <w:rsid w:val="003937B4"/>
    <w:rsid w:val="00395B0C"/>
    <w:rsid w:val="003B1BE3"/>
    <w:rsid w:val="003B42BD"/>
    <w:rsid w:val="003C59FF"/>
    <w:rsid w:val="003C69FB"/>
    <w:rsid w:val="003D208D"/>
    <w:rsid w:val="003D603D"/>
    <w:rsid w:val="003E475F"/>
    <w:rsid w:val="003E540D"/>
    <w:rsid w:val="003F1CF6"/>
    <w:rsid w:val="003F1ED5"/>
    <w:rsid w:val="0040045A"/>
    <w:rsid w:val="00413257"/>
    <w:rsid w:val="0041695E"/>
    <w:rsid w:val="00427797"/>
    <w:rsid w:val="00427D3C"/>
    <w:rsid w:val="004378F5"/>
    <w:rsid w:val="00442B43"/>
    <w:rsid w:val="00445F90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F1777"/>
    <w:rsid w:val="004F29E3"/>
    <w:rsid w:val="005013CD"/>
    <w:rsid w:val="005037B7"/>
    <w:rsid w:val="00504705"/>
    <w:rsid w:val="0050550B"/>
    <w:rsid w:val="00507A4C"/>
    <w:rsid w:val="00507B0A"/>
    <w:rsid w:val="00507F50"/>
    <w:rsid w:val="005131C9"/>
    <w:rsid w:val="00514DB0"/>
    <w:rsid w:val="00515AFA"/>
    <w:rsid w:val="00520A45"/>
    <w:rsid w:val="005238BF"/>
    <w:rsid w:val="0052665D"/>
    <w:rsid w:val="005316EE"/>
    <w:rsid w:val="00534B41"/>
    <w:rsid w:val="00550CA9"/>
    <w:rsid w:val="00552E8C"/>
    <w:rsid w:val="00553047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A3CF0"/>
    <w:rsid w:val="005A66BF"/>
    <w:rsid w:val="005B0FB8"/>
    <w:rsid w:val="005B4210"/>
    <w:rsid w:val="005C6C8C"/>
    <w:rsid w:val="005C7C99"/>
    <w:rsid w:val="005D5338"/>
    <w:rsid w:val="005D55F3"/>
    <w:rsid w:val="005D563D"/>
    <w:rsid w:val="005E27F8"/>
    <w:rsid w:val="005E3F62"/>
    <w:rsid w:val="005E6D3E"/>
    <w:rsid w:val="005E7ACE"/>
    <w:rsid w:val="005F28C2"/>
    <w:rsid w:val="005F2A08"/>
    <w:rsid w:val="00600B18"/>
    <w:rsid w:val="00605134"/>
    <w:rsid w:val="00612628"/>
    <w:rsid w:val="00613B31"/>
    <w:rsid w:val="00616EE8"/>
    <w:rsid w:val="00617526"/>
    <w:rsid w:val="00617B00"/>
    <w:rsid w:val="006333DA"/>
    <w:rsid w:val="00641143"/>
    <w:rsid w:val="00654ECD"/>
    <w:rsid w:val="00672786"/>
    <w:rsid w:val="00673F11"/>
    <w:rsid w:val="00674984"/>
    <w:rsid w:val="006757E6"/>
    <w:rsid w:val="00685A93"/>
    <w:rsid w:val="00690808"/>
    <w:rsid w:val="006938FA"/>
    <w:rsid w:val="00697D81"/>
    <w:rsid w:val="006A5982"/>
    <w:rsid w:val="006B2285"/>
    <w:rsid w:val="006B6507"/>
    <w:rsid w:val="006B71FF"/>
    <w:rsid w:val="006D03FE"/>
    <w:rsid w:val="006D7F39"/>
    <w:rsid w:val="006F1A1F"/>
    <w:rsid w:val="00706AB0"/>
    <w:rsid w:val="00716FB8"/>
    <w:rsid w:val="0073610A"/>
    <w:rsid w:val="0074103A"/>
    <w:rsid w:val="007428CA"/>
    <w:rsid w:val="00747281"/>
    <w:rsid w:val="007542D0"/>
    <w:rsid w:val="007564AB"/>
    <w:rsid w:val="007600FB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B26A9"/>
    <w:rsid w:val="007B53F6"/>
    <w:rsid w:val="007B669D"/>
    <w:rsid w:val="007C237D"/>
    <w:rsid w:val="007C5864"/>
    <w:rsid w:val="007D14B7"/>
    <w:rsid w:val="007E0ABA"/>
    <w:rsid w:val="007E2FA2"/>
    <w:rsid w:val="007E5F04"/>
    <w:rsid w:val="007F11AB"/>
    <w:rsid w:val="007F4DAC"/>
    <w:rsid w:val="007F7B0B"/>
    <w:rsid w:val="00806F3E"/>
    <w:rsid w:val="00812F3C"/>
    <w:rsid w:val="00814307"/>
    <w:rsid w:val="00816944"/>
    <w:rsid w:val="008223BA"/>
    <w:rsid w:val="00823385"/>
    <w:rsid w:val="00824363"/>
    <w:rsid w:val="0083360F"/>
    <w:rsid w:val="00835A7F"/>
    <w:rsid w:val="00837BF2"/>
    <w:rsid w:val="008437E9"/>
    <w:rsid w:val="00845053"/>
    <w:rsid w:val="00850667"/>
    <w:rsid w:val="00853CFF"/>
    <w:rsid w:val="00855BC3"/>
    <w:rsid w:val="0085630B"/>
    <w:rsid w:val="008602F5"/>
    <w:rsid w:val="0086761C"/>
    <w:rsid w:val="00867FE2"/>
    <w:rsid w:val="00874101"/>
    <w:rsid w:val="00880430"/>
    <w:rsid w:val="00894CA0"/>
    <w:rsid w:val="00896643"/>
    <w:rsid w:val="00896BBA"/>
    <w:rsid w:val="008A7B23"/>
    <w:rsid w:val="008A7DE9"/>
    <w:rsid w:val="008C4EE0"/>
    <w:rsid w:val="008D266E"/>
    <w:rsid w:val="008D523D"/>
    <w:rsid w:val="008E0283"/>
    <w:rsid w:val="008E3CF3"/>
    <w:rsid w:val="008E48CC"/>
    <w:rsid w:val="008E5903"/>
    <w:rsid w:val="008F0744"/>
    <w:rsid w:val="008F43EB"/>
    <w:rsid w:val="008F568D"/>
    <w:rsid w:val="008F7BEA"/>
    <w:rsid w:val="00900566"/>
    <w:rsid w:val="00904801"/>
    <w:rsid w:val="00907559"/>
    <w:rsid w:val="00921712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2F69"/>
    <w:rsid w:val="009638B3"/>
    <w:rsid w:val="009654FB"/>
    <w:rsid w:val="00967D2E"/>
    <w:rsid w:val="00971C50"/>
    <w:rsid w:val="00981F35"/>
    <w:rsid w:val="0098383A"/>
    <w:rsid w:val="00991650"/>
    <w:rsid w:val="00993FAC"/>
    <w:rsid w:val="009A7C53"/>
    <w:rsid w:val="009B28D4"/>
    <w:rsid w:val="009C5A57"/>
    <w:rsid w:val="009D3CC7"/>
    <w:rsid w:val="009D5160"/>
    <w:rsid w:val="009E04F9"/>
    <w:rsid w:val="009E3C7A"/>
    <w:rsid w:val="009E7DD9"/>
    <w:rsid w:val="009F0C6B"/>
    <w:rsid w:val="009F0EAD"/>
    <w:rsid w:val="009F2CB9"/>
    <w:rsid w:val="009F3E95"/>
    <w:rsid w:val="009F5CC0"/>
    <w:rsid w:val="00A05573"/>
    <w:rsid w:val="00A17E1D"/>
    <w:rsid w:val="00A204E8"/>
    <w:rsid w:val="00A2130A"/>
    <w:rsid w:val="00A2238D"/>
    <w:rsid w:val="00A3043B"/>
    <w:rsid w:val="00A3430A"/>
    <w:rsid w:val="00A34494"/>
    <w:rsid w:val="00A349B1"/>
    <w:rsid w:val="00A44FD9"/>
    <w:rsid w:val="00A462BE"/>
    <w:rsid w:val="00A473F9"/>
    <w:rsid w:val="00A52224"/>
    <w:rsid w:val="00A5248A"/>
    <w:rsid w:val="00A56379"/>
    <w:rsid w:val="00A60B9E"/>
    <w:rsid w:val="00A61AE6"/>
    <w:rsid w:val="00A62A7C"/>
    <w:rsid w:val="00A659C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208F5"/>
    <w:rsid w:val="00B21CF9"/>
    <w:rsid w:val="00B33F07"/>
    <w:rsid w:val="00B35E9A"/>
    <w:rsid w:val="00B402E6"/>
    <w:rsid w:val="00B4312F"/>
    <w:rsid w:val="00B475C1"/>
    <w:rsid w:val="00B516EE"/>
    <w:rsid w:val="00B53D6C"/>
    <w:rsid w:val="00B62554"/>
    <w:rsid w:val="00B62847"/>
    <w:rsid w:val="00B65780"/>
    <w:rsid w:val="00B65DAE"/>
    <w:rsid w:val="00B70ABA"/>
    <w:rsid w:val="00B8792A"/>
    <w:rsid w:val="00B932D4"/>
    <w:rsid w:val="00B93B67"/>
    <w:rsid w:val="00B94B7E"/>
    <w:rsid w:val="00B97BAA"/>
    <w:rsid w:val="00BA13E6"/>
    <w:rsid w:val="00BA453F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2AA7"/>
    <w:rsid w:val="00BE3342"/>
    <w:rsid w:val="00BF1670"/>
    <w:rsid w:val="00BF668B"/>
    <w:rsid w:val="00C06796"/>
    <w:rsid w:val="00C06885"/>
    <w:rsid w:val="00C06CF0"/>
    <w:rsid w:val="00C0765D"/>
    <w:rsid w:val="00C07B12"/>
    <w:rsid w:val="00C42856"/>
    <w:rsid w:val="00C43411"/>
    <w:rsid w:val="00C53C32"/>
    <w:rsid w:val="00C57D19"/>
    <w:rsid w:val="00C62233"/>
    <w:rsid w:val="00C63CD4"/>
    <w:rsid w:val="00C70C70"/>
    <w:rsid w:val="00C74869"/>
    <w:rsid w:val="00C80AD3"/>
    <w:rsid w:val="00C8356E"/>
    <w:rsid w:val="00C84ACF"/>
    <w:rsid w:val="00C92DFA"/>
    <w:rsid w:val="00C9427D"/>
    <w:rsid w:val="00C97D2C"/>
    <w:rsid w:val="00CA0A9F"/>
    <w:rsid w:val="00CA2097"/>
    <w:rsid w:val="00CA6865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4D9"/>
    <w:rsid w:val="00D45990"/>
    <w:rsid w:val="00D47206"/>
    <w:rsid w:val="00D47EAF"/>
    <w:rsid w:val="00D52562"/>
    <w:rsid w:val="00D568B9"/>
    <w:rsid w:val="00D57B15"/>
    <w:rsid w:val="00D606D9"/>
    <w:rsid w:val="00D64F27"/>
    <w:rsid w:val="00D74A96"/>
    <w:rsid w:val="00D8479B"/>
    <w:rsid w:val="00D877B6"/>
    <w:rsid w:val="00D93E08"/>
    <w:rsid w:val="00D950EF"/>
    <w:rsid w:val="00D9572E"/>
    <w:rsid w:val="00DA07F4"/>
    <w:rsid w:val="00DA121C"/>
    <w:rsid w:val="00DA28A0"/>
    <w:rsid w:val="00DA373A"/>
    <w:rsid w:val="00DA6B5F"/>
    <w:rsid w:val="00DB016F"/>
    <w:rsid w:val="00DB1614"/>
    <w:rsid w:val="00DB2414"/>
    <w:rsid w:val="00DC1272"/>
    <w:rsid w:val="00DC17D2"/>
    <w:rsid w:val="00DC5853"/>
    <w:rsid w:val="00DD1AB7"/>
    <w:rsid w:val="00DD3AAD"/>
    <w:rsid w:val="00DD56E0"/>
    <w:rsid w:val="00DF039E"/>
    <w:rsid w:val="00DF09BA"/>
    <w:rsid w:val="00DF274C"/>
    <w:rsid w:val="00E11AE7"/>
    <w:rsid w:val="00E127D5"/>
    <w:rsid w:val="00E2462E"/>
    <w:rsid w:val="00E25211"/>
    <w:rsid w:val="00E2628C"/>
    <w:rsid w:val="00E27F86"/>
    <w:rsid w:val="00E30352"/>
    <w:rsid w:val="00E53B83"/>
    <w:rsid w:val="00E5483E"/>
    <w:rsid w:val="00E568F0"/>
    <w:rsid w:val="00E62585"/>
    <w:rsid w:val="00E638F6"/>
    <w:rsid w:val="00E64B21"/>
    <w:rsid w:val="00E65433"/>
    <w:rsid w:val="00E70D16"/>
    <w:rsid w:val="00E710C7"/>
    <w:rsid w:val="00E74469"/>
    <w:rsid w:val="00E82CD1"/>
    <w:rsid w:val="00E83C54"/>
    <w:rsid w:val="00E83CAB"/>
    <w:rsid w:val="00E85A1F"/>
    <w:rsid w:val="00E85F68"/>
    <w:rsid w:val="00E924AB"/>
    <w:rsid w:val="00EA2DFC"/>
    <w:rsid w:val="00EA3078"/>
    <w:rsid w:val="00EB67BA"/>
    <w:rsid w:val="00EC21E4"/>
    <w:rsid w:val="00EC681C"/>
    <w:rsid w:val="00ED0CDF"/>
    <w:rsid w:val="00ED2426"/>
    <w:rsid w:val="00ED4252"/>
    <w:rsid w:val="00EE1196"/>
    <w:rsid w:val="00EE4152"/>
    <w:rsid w:val="00EF0EE1"/>
    <w:rsid w:val="00EF27AE"/>
    <w:rsid w:val="00EF3040"/>
    <w:rsid w:val="00EF5586"/>
    <w:rsid w:val="00F053AD"/>
    <w:rsid w:val="00F149F5"/>
    <w:rsid w:val="00F14C98"/>
    <w:rsid w:val="00F31392"/>
    <w:rsid w:val="00F3263D"/>
    <w:rsid w:val="00F331D5"/>
    <w:rsid w:val="00F332C4"/>
    <w:rsid w:val="00F373D9"/>
    <w:rsid w:val="00F3795C"/>
    <w:rsid w:val="00F40353"/>
    <w:rsid w:val="00F4086B"/>
    <w:rsid w:val="00F50537"/>
    <w:rsid w:val="00F56C54"/>
    <w:rsid w:val="00F64555"/>
    <w:rsid w:val="00F754D0"/>
    <w:rsid w:val="00F83A51"/>
    <w:rsid w:val="00F848CC"/>
    <w:rsid w:val="00F8632C"/>
    <w:rsid w:val="00FB1C34"/>
    <w:rsid w:val="00FC04E6"/>
    <w:rsid w:val="00FC2914"/>
    <w:rsid w:val="00FD2E9A"/>
    <w:rsid w:val="00FD34A6"/>
    <w:rsid w:val="00FE0E71"/>
    <w:rsid w:val="00FE256E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F628EA-AD33-4147-9F10-BDB293B4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6EC10C-E664-4516-A424-569AA787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VALERIA DOS SANTOS DIAS</cp:lastModifiedBy>
  <cp:revision>2</cp:revision>
  <cp:lastPrinted>2019-03-20T14:07:00Z</cp:lastPrinted>
  <dcterms:created xsi:type="dcterms:W3CDTF">2020-09-04T17:20:00Z</dcterms:created>
  <dcterms:modified xsi:type="dcterms:W3CDTF">2020-09-04T17:20:00Z</dcterms:modified>
</cp:coreProperties>
</file>