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15E" w:rsidRDefault="002E2F81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ANEXO I – CHAMADA INTERNA n. 0</w:t>
      </w:r>
      <w:r w:rsidR="001E1385">
        <w:rPr>
          <w:rFonts w:ascii="Times New Roman" w:eastAsia="Times New Roman" w:hAnsi="Times New Roman" w:cs="Times New Roman"/>
          <w:b/>
          <w:i/>
        </w:rPr>
        <w:t>8</w:t>
      </w:r>
      <w:r>
        <w:rPr>
          <w:rFonts w:ascii="Times New Roman" w:eastAsia="Times New Roman" w:hAnsi="Times New Roman" w:cs="Times New Roman"/>
          <w:b/>
          <w:i/>
        </w:rPr>
        <w:t>/2022/PIBIC-EM/IFPA/FAPESPA</w:t>
      </w:r>
    </w:p>
    <w:p w:rsidR="00B8115E" w:rsidRDefault="002E2F81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IDENTIFICAÇÃO DO PROJETO E MANIFESTAÇÃO DE INTERESSE</w:t>
      </w:r>
    </w:p>
    <w:p w:rsidR="00B8115E" w:rsidRDefault="00B8115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1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0"/>
        <w:gridCol w:w="4223"/>
        <w:gridCol w:w="5104"/>
      </w:tblGrid>
      <w:tr w:rsidR="00B8115E">
        <w:trPr>
          <w:trHeight w:val="454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IDENTIFICAÇÃO</w:t>
            </w:r>
          </w:p>
        </w:tc>
      </w:tr>
      <w:tr w:rsidR="00B8115E">
        <w:trPr>
          <w:trHeight w:val="454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Instituição de Ensino Superior: Instituto Federal de Educação, Ciência e Tecnologia do Pará (IFPA)</w:t>
            </w:r>
          </w:p>
        </w:tc>
      </w:tr>
      <w:tr w:rsidR="00B8115E">
        <w:trPr>
          <w:cantSplit/>
          <w:trHeight w:val="340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Campus: </w:t>
            </w:r>
          </w:p>
        </w:tc>
      </w:tr>
      <w:tr w:rsidR="00B8115E"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Programa: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Código do Programa:</w:t>
            </w:r>
          </w:p>
        </w:tc>
      </w:tr>
      <w:tr w:rsidR="00B8115E">
        <w:trPr>
          <w:cantSplit/>
          <w:trHeight w:val="34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Nível: </w:t>
            </w:r>
          </w:p>
        </w:tc>
        <w:tc>
          <w:tcPr>
            <w:tcW w:w="9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 ) Mestrado Profissional</w:t>
            </w:r>
          </w:p>
        </w:tc>
      </w:tr>
      <w:tr w:rsidR="00B8115E">
        <w:trPr>
          <w:cantSplit/>
          <w:trHeight w:val="340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Endereço Eletrônico do Currículo Lattes: </w:t>
            </w:r>
          </w:p>
        </w:tc>
      </w:tr>
      <w:tr w:rsidR="00B8115E">
        <w:trPr>
          <w:cantSplit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Título do Projeto: </w:t>
            </w: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115E">
        <w:trPr>
          <w:cantSplit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Denominação do Núcleo/Grupo de Pesquisa vinculado ao projeto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(apenas um)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115E">
        <w:trPr>
          <w:cantSplit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5E" w:rsidRDefault="00B811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Style w:val="a2"/>
              <w:tblW w:w="9960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960"/>
            </w:tblGrid>
            <w:tr w:rsidR="00B8115E">
              <w:trPr>
                <w:cantSplit/>
                <w:trHeight w:val="340"/>
              </w:trPr>
              <w:tc>
                <w:tcPr>
                  <w:tcW w:w="9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115E" w:rsidRDefault="00B8115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tbl>
                  <w:tblPr>
                    <w:tblStyle w:val="a3"/>
                    <w:tblW w:w="10519" w:type="dxa"/>
                    <w:tblInd w:w="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5103"/>
                    <w:gridCol w:w="5416"/>
                  </w:tblGrid>
                  <w:tr w:rsidR="00B8115E">
                    <w:trPr>
                      <w:trHeight w:val="454"/>
                    </w:trPr>
                    <w:tc>
                      <w:tcPr>
                        <w:tcW w:w="1051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B8115E" w:rsidRDefault="002E2F8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>DADOS BANCÁRIOS</w:t>
                        </w:r>
                      </w:p>
                    </w:tc>
                  </w:tr>
                  <w:tr w:rsidR="00B8115E">
                    <w:trPr>
                      <w:cantSplit/>
                      <w:trHeight w:val="340"/>
                    </w:trPr>
                    <w:tc>
                      <w:tcPr>
                        <w:tcW w:w="51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8115E" w:rsidRDefault="002E2F8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40" w:lineRule="auto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Banco:</w:t>
                        </w:r>
                      </w:p>
                    </w:tc>
                    <w:tc>
                      <w:tcPr>
                        <w:tcW w:w="5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8115E" w:rsidRDefault="002E2F8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40" w:lineRule="auto"/>
                          <w:jc w:val="left"/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Código do Banco:</w:t>
                        </w:r>
                      </w:p>
                    </w:tc>
                  </w:tr>
                  <w:tr w:rsidR="00B8115E">
                    <w:trPr>
                      <w:cantSplit/>
                      <w:trHeight w:val="340"/>
                    </w:trPr>
                    <w:tc>
                      <w:tcPr>
                        <w:tcW w:w="51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8115E" w:rsidRDefault="002E2F8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40" w:lineRule="auto"/>
                          <w:jc w:val="left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Agência:</w:t>
                        </w:r>
                      </w:p>
                    </w:tc>
                    <w:tc>
                      <w:tcPr>
                        <w:tcW w:w="5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8115E" w:rsidRDefault="002E2F8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40" w:lineRule="auto"/>
                          <w:jc w:val="left"/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Conta Corrente:</w:t>
                        </w:r>
                      </w:p>
                    </w:tc>
                  </w:tr>
                </w:tbl>
                <w:p w:rsidR="00B8115E" w:rsidRDefault="00B8115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115E">
        <w:trPr>
          <w:trHeight w:val="397"/>
        </w:trPr>
        <w:tc>
          <w:tcPr>
            <w:tcW w:w="10207" w:type="dxa"/>
            <w:gridSpan w:val="3"/>
            <w:shd w:val="clear" w:color="auto" w:fill="D9D9D9"/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MANIFESTAÇÃO DE INTERESSE</w:t>
            </w:r>
          </w:p>
        </w:tc>
      </w:tr>
      <w:tr w:rsidR="00B8115E">
        <w:tc>
          <w:tcPr>
            <w:tcW w:w="10207" w:type="dxa"/>
            <w:gridSpan w:val="3"/>
          </w:tcPr>
          <w:p w:rsidR="002B5AA4" w:rsidRPr="002B5AA4" w:rsidRDefault="002B5AA4" w:rsidP="002B5AA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B5AA4">
              <w:rPr>
                <w:rFonts w:ascii="Times New Roman" w:eastAsia="Times New Roman" w:hAnsi="Times New Roman" w:cs="Times New Roman"/>
              </w:rPr>
              <w:t xml:space="preserve">E, por ser expressão da verdade, declaro que li a Chamada Interna indicada acima e, estando de acordo com todos os seus termos, autorizo a divulgação do meu Coeficiente de rendimentos constante no meu histórico como medida de transparência para a seleção, e requeiro à PROPPG o deferimento da minha inscrição no presente procedimento de manifestação de interesse. </w:t>
            </w:r>
          </w:p>
          <w:p w:rsidR="00B8115E" w:rsidRDefault="002B5AA4" w:rsidP="002B5AA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B5AA4">
              <w:rPr>
                <w:rFonts w:ascii="Times New Roman" w:eastAsia="Times New Roman" w:hAnsi="Times New Roman" w:cs="Times New Roman"/>
              </w:rPr>
              <w:t>Firmo o presente, sujeitando-me às sanções cíveis, administrativas e penais cabíveis.</w:t>
            </w:r>
          </w:p>
          <w:p w:rsidR="00B8115E" w:rsidRDefault="00B8115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8115E" w:rsidRDefault="00B8115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8115E" w:rsidRDefault="002E2F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___________________, _____ de ______________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2022.</w:t>
            </w:r>
          </w:p>
          <w:p w:rsidR="00B8115E" w:rsidRDefault="00B8115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B8115E" w:rsidRDefault="00B811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8115E" w:rsidRDefault="00B811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8115E" w:rsidRDefault="002E2F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</w:p>
          <w:p w:rsidR="00B8115E" w:rsidRDefault="002E2F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a) acadêmico(a)</w:t>
            </w:r>
          </w:p>
          <w:p w:rsidR="00B8115E" w:rsidRDefault="00B811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8115E" w:rsidRDefault="00B811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8115E" w:rsidRDefault="00B811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B8115E" w:rsidRDefault="00B8115E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  <w:sectPr w:rsidR="00B8115E">
          <w:headerReference w:type="default" r:id="rId8"/>
          <w:footerReference w:type="default" r:id="rId9"/>
          <w:pgSz w:w="11906" w:h="16838"/>
          <w:pgMar w:top="1418" w:right="1134" w:bottom="426" w:left="993" w:header="284" w:footer="618" w:gutter="0"/>
          <w:pgNumType w:start="1"/>
          <w:cols w:space="720"/>
        </w:sectPr>
      </w:pPr>
    </w:p>
    <w:p w:rsidR="00B8115E" w:rsidRDefault="001E1385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ANEXO II – CHAMADA INTERNA n. 08</w:t>
      </w:r>
      <w:r w:rsidR="002E2F81">
        <w:rPr>
          <w:rFonts w:ascii="Times New Roman" w:eastAsia="Times New Roman" w:hAnsi="Times New Roman" w:cs="Times New Roman"/>
          <w:b/>
          <w:i/>
        </w:rPr>
        <w:t>/2022/MP/IFPA/FAPESPA</w:t>
      </w:r>
    </w:p>
    <w:p w:rsidR="00B8115E" w:rsidRDefault="002E2F81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PLANO DE ATIVIDADES </w:t>
      </w:r>
      <w:proofErr w:type="gramStart"/>
      <w:r>
        <w:rPr>
          <w:rFonts w:ascii="Times New Roman" w:eastAsia="Times New Roman" w:hAnsi="Times New Roman" w:cs="Times New Roman"/>
          <w:b/>
          <w:i/>
        </w:rPr>
        <w:t>DO(</w:t>
      </w:r>
      <w:proofErr w:type="gramEnd"/>
      <w:r>
        <w:rPr>
          <w:rFonts w:ascii="Times New Roman" w:eastAsia="Times New Roman" w:hAnsi="Times New Roman" w:cs="Times New Roman"/>
          <w:b/>
          <w:i/>
        </w:rPr>
        <w:t>A) DISCENTE BOLSISTA</w:t>
      </w:r>
    </w:p>
    <w:p w:rsidR="00B8115E" w:rsidRDefault="00B8115E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</w:p>
    <w:tbl>
      <w:tblPr>
        <w:tblStyle w:val="a4"/>
        <w:tblW w:w="978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B8115E">
        <w:trPr>
          <w:trHeight w:val="454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PLANO DE ATIVIDADES</w:t>
            </w:r>
          </w:p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Pesquisa científica e tecnológica: (descrição das atividades a serem desenvolvidas) (campo de preenchimento obrigatório).</w:t>
            </w:r>
          </w:p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A) acadêmico(a) deve especificar detalhadamente quais serão as atividades semanais a serem desenvolvidas durante o período estabelecido de prorrogação do projeto de pesquisa. </w:t>
            </w:r>
          </w:p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 Plano de Atividades deve levar em consideração a carga horária de 20 (vinte) horas semanais e não deve interferir com as atividades curriculares do(a) discente no curso.</w:t>
            </w:r>
          </w:p>
        </w:tc>
      </w:tr>
      <w:tr w:rsidR="00B8115E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2E2F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</w:p>
          <w:p w:rsidR="00B8115E" w:rsidRDefault="002E2F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a) acadêmico(a)</w:t>
            </w:r>
          </w:p>
          <w:p w:rsidR="00B8115E" w:rsidRDefault="00B811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8115E" w:rsidRDefault="00B811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8115E" w:rsidRDefault="00B811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8115E" w:rsidRDefault="00B8115E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  <w:sectPr w:rsidR="00B8115E">
          <w:pgSz w:w="11906" w:h="16838"/>
          <w:pgMar w:top="1418" w:right="1134" w:bottom="426" w:left="993" w:header="284" w:footer="618" w:gutter="0"/>
          <w:cols w:space="720"/>
        </w:sectPr>
      </w:pPr>
    </w:p>
    <w:p w:rsidR="00B8115E" w:rsidRDefault="00B8115E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B8115E" w:rsidRDefault="002E2F81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ANEXO III – CHAMADA INTERNA n. 0</w:t>
      </w:r>
      <w:r w:rsidR="001E1385">
        <w:rPr>
          <w:rFonts w:ascii="Times New Roman" w:eastAsia="Times New Roman" w:hAnsi="Times New Roman" w:cs="Times New Roman"/>
          <w:b/>
          <w:i/>
        </w:rPr>
        <w:t>8</w:t>
      </w:r>
      <w:r>
        <w:rPr>
          <w:rFonts w:ascii="Times New Roman" w:eastAsia="Times New Roman" w:hAnsi="Times New Roman" w:cs="Times New Roman"/>
          <w:b/>
          <w:i/>
        </w:rPr>
        <w:t>/2022/MP/IFPA/FAPESPA</w:t>
      </w:r>
    </w:p>
    <w:p w:rsidR="00B8115E" w:rsidRDefault="002E2F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FORMULÁRIO PARA INTERPOSIÇÃO DE RECURSOS</w:t>
      </w:r>
    </w:p>
    <w:p w:rsidR="00B8115E" w:rsidRDefault="00B811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:rsidR="00B8115E" w:rsidRDefault="002E2F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Encaminho à coordenação de pesquisa da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Pró-reitoria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de Pesquisa, Pós-Graduação e Inovação (PROPPG/IFPA) o recurso ao (homologa</w:t>
      </w:r>
      <w:r>
        <w:rPr>
          <w:rFonts w:ascii="Times New Roman" w:eastAsia="Times New Roman" w:hAnsi="Times New Roman" w:cs="Times New Roman"/>
        </w:rPr>
        <w:t>ção/</w:t>
      </w:r>
      <w:r>
        <w:rPr>
          <w:rFonts w:ascii="Times New Roman" w:eastAsia="Times New Roman" w:hAnsi="Times New Roman" w:cs="Times New Roman"/>
          <w:color w:val="000000"/>
        </w:rPr>
        <w:t>resultado preliminar) à Chamada Interna n. 0</w:t>
      </w:r>
      <w:r w:rsidR="001E1385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  <w:color w:val="000000"/>
        </w:rPr>
        <w:t>/2022/MP/IFPA/FAPESPA e peço deferimento.</w:t>
      </w:r>
    </w:p>
    <w:p w:rsidR="00B8115E" w:rsidRDefault="00B811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43" w:hanging="360"/>
        <w:jc w:val="left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5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B8115E">
        <w:trPr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GERAIS</w:t>
            </w:r>
          </w:p>
        </w:tc>
      </w:tr>
      <w:tr w:rsidR="00B8115E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Acadêmico(a):</w:t>
            </w:r>
          </w:p>
        </w:tc>
      </w:tr>
      <w:tr w:rsidR="00B8115E">
        <w:trPr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</w:tr>
      <w:tr w:rsidR="00B8115E"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</w:t>
            </w:r>
          </w:p>
        </w:tc>
      </w:tr>
      <w:tr w:rsidR="00B8115E"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Projeto:</w:t>
            </w:r>
          </w:p>
        </w:tc>
      </w:tr>
      <w:tr w:rsidR="00B8115E">
        <w:trPr>
          <w:trHeight w:val="340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JUSTIFICATI</w:t>
            </w:r>
            <w:r>
              <w:rPr>
                <w:rFonts w:ascii="Times New Roman" w:eastAsia="Times New Roman" w:hAnsi="Times New Roman" w:cs="Times New Roman"/>
                <w:b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 DO RECURSO</w:t>
            </w:r>
          </w:p>
        </w:tc>
      </w:tr>
      <w:tr w:rsidR="00B8115E">
        <w:tc>
          <w:tcPr>
            <w:tcW w:w="10065" w:type="dxa"/>
            <w:tcBorders>
              <w:bottom w:val="nil"/>
            </w:tcBorders>
          </w:tcPr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115E">
        <w:trPr>
          <w:trHeight w:val="340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B8115E" w:rsidRDefault="002E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FUNDAMENTAÇÃO LEGAL DO RECURSO</w:t>
            </w:r>
          </w:p>
        </w:tc>
      </w:tr>
      <w:tr w:rsidR="00B8115E">
        <w:trPr>
          <w:trHeight w:val="2315"/>
        </w:trPr>
        <w:tc>
          <w:tcPr>
            <w:tcW w:w="10065" w:type="dxa"/>
          </w:tcPr>
          <w:p w:rsidR="00B8115E" w:rsidRDefault="00B81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8115E" w:rsidRDefault="00B811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left"/>
        <w:rPr>
          <w:rFonts w:ascii="Times New Roman" w:eastAsia="Times New Roman" w:hAnsi="Times New Roman" w:cs="Times New Roman"/>
          <w:color w:val="000000"/>
        </w:rPr>
      </w:pPr>
    </w:p>
    <w:p w:rsidR="00B8115E" w:rsidRDefault="002E2F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Declaro que as informações fornecidas neste recurso são de minha inteira responsabilidade e de que estou ciente das implicações legais.</w:t>
      </w:r>
    </w:p>
    <w:p w:rsidR="00B8115E" w:rsidRDefault="00B811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left"/>
        <w:rPr>
          <w:rFonts w:ascii="Times New Roman" w:eastAsia="Times New Roman" w:hAnsi="Times New Roman" w:cs="Times New Roman"/>
          <w:color w:val="000000"/>
        </w:rPr>
      </w:pPr>
    </w:p>
    <w:p w:rsidR="00B8115E" w:rsidRDefault="002E2F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__________________, ___de 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2022.</w:t>
      </w:r>
    </w:p>
    <w:p w:rsidR="00B8115E" w:rsidRDefault="00B811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:rsidR="00B8115E" w:rsidRDefault="00B811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:rsidR="00B8115E" w:rsidRDefault="002E2F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B8115E" w:rsidRDefault="002E2F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Assinatura do impetrante</w:t>
      </w:r>
    </w:p>
    <w:p w:rsidR="00B8115E" w:rsidRDefault="00B811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i/>
          <w:color w:val="000000"/>
        </w:rPr>
        <w:sectPr w:rsidR="00B8115E">
          <w:pgSz w:w="11906" w:h="16838"/>
          <w:pgMar w:top="1418" w:right="1134" w:bottom="426" w:left="993" w:header="284" w:footer="618" w:gutter="0"/>
          <w:cols w:space="720"/>
        </w:sectPr>
      </w:pPr>
    </w:p>
    <w:p w:rsidR="00B8115E" w:rsidRDefault="001E1385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ANEXO IV – CHAMADA INTERNA n. 08</w:t>
      </w:r>
      <w:r w:rsidR="002E2F81">
        <w:rPr>
          <w:rFonts w:ascii="Times New Roman" w:eastAsia="Times New Roman" w:hAnsi="Times New Roman" w:cs="Times New Roman"/>
          <w:b/>
          <w:i/>
        </w:rPr>
        <w:t>/2022/MP/IFPA/FAPESPA</w:t>
      </w:r>
    </w:p>
    <w:p w:rsidR="00B8115E" w:rsidRDefault="002E2F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MODELO PARA ELABORAÇÃO DE RELATÓRIOS MENSAIS</w:t>
      </w:r>
    </w:p>
    <w:p w:rsidR="00B8115E" w:rsidRDefault="00B811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</w:p>
    <w:p w:rsidR="00B8115E" w:rsidRDefault="002E2F81">
      <w:pPr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Ano e Semestre de Referên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</w:rPr>
        <w:t>cia: _____/_____</w:t>
      </w:r>
    </w:p>
    <w:p w:rsidR="00B8115E" w:rsidRDefault="00B8115E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4253"/>
        <w:gridCol w:w="2126"/>
        <w:gridCol w:w="2978"/>
      </w:tblGrid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8115E" w:rsidRDefault="002E2F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GERAIS</w:t>
            </w: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Instituição de Ensino Superior: Instituto Federal de Educação, Ciência e Tecnologia do Pará (IFPA)</w:t>
            </w:r>
          </w:p>
        </w:tc>
      </w:tr>
      <w:tr w:rsidR="00B8115E"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Campus: </w:t>
            </w:r>
          </w:p>
        </w:tc>
      </w:tr>
      <w:tr w:rsidR="00B8115E">
        <w:trPr>
          <w:cantSplit/>
          <w:trHeight w:val="340"/>
        </w:trPr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Programa: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Código do Programa:</w:t>
            </w:r>
          </w:p>
        </w:tc>
      </w:tr>
      <w:tr w:rsidR="00B8115E">
        <w:trPr>
          <w:cantSplit/>
          <w:trHeight w:val="3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Nível:</w:t>
            </w:r>
          </w:p>
        </w:tc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  ) Mestrado Profissional </w:t>
            </w: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8115E" w:rsidRDefault="002E2F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IDENTIFICAÇÃO DO BOLSISTA</w:t>
            </w: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completo:</w:t>
            </w:r>
          </w:p>
        </w:tc>
      </w:tr>
      <w:tr w:rsidR="00B8115E"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Matrícula: </w:t>
            </w:r>
          </w:p>
        </w:tc>
      </w:tr>
      <w:tr w:rsidR="00B8115E"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de Nascimento: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Sexo: (   ) M    (   ) F    </w:t>
            </w:r>
          </w:p>
        </w:tc>
      </w:tr>
      <w:tr w:rsidR="00B8115E"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Nacionalidade: (   ) Brasileira   (   ) Estrangeira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</w:tr>
      <w:tr w:rsidR="00B8115E"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Se Estrangeiro, Visto Permanente: (   ) Sim    (   ) Não</w:t>
            </w:r>
          </w:p>
        </w:tc>
      </w:tr>
      <w:tr w:rsidR="00B8115E"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Passaporte: 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País de origem:</w:t>
            </w: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8115E" w:rsidRDefault="002E2F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DESEMPENHO ACADÊMICO</w:t>
            </w:r>
          </w:p>
          <w:p w:rsidR="00B8115E" w:rsidRDefault="002E2F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(Anexar Comprovante de Matrícula e Histórico Escolar)</w:t>
            </w: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B811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</w:rPr>
            </w:pPr>
          </w:p>
          <w:tbl>
            <w:tblPr>
              <w:tblStyle w:val="a7"/>
              <w:tblW w:w="10065" w:type="dxa"/>
              <w:tblInd w:w="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69"/>
              <w:gridCol w:w="309"/>
              <w:gridCol w:w="1533"/>
              <w:gridCol w:w="961"/>
              <w:gridCol w:w="1166"/>
              <w:gridCol w:w="1275"/>
              <w:gridCol w:w="53"/>
              <w:gridCol w:w="1648"/>
              <w:gridCol w:w="851"/>
            </w:tblGrid>
            <w:tr w:rsidR="00B8115E">
              <w:tc>
                <w:tcPr>
                  <w:tcW w:w="2578" w:type="dxa"/>
                  <w:gridSpan w:val="2"/>
                </w:tcPr>
                <w:p w:rsidR="00B8115E" w:rsidRDefault="002E2F8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Disciplinas Cursadas no Período</w:t>
                  </w:r>
                </w:p>
              </w:tc>
              <w:tc>
                <w:tcPr>
                  <w:tcW w:w="2494" w:type="dxa"/>
                  <w:gridSpan w:val="2"/>
                </w:tcPr>
                <w:p w:rsidR="00B8115E" w:rsidRDefault="002E2F8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CH Total</w:t>
                  </w:r>
                </w:p>
              </w:tc>
              <w:tc>
                <w:tcPr>
                  <w:tcW w:w="2494" w:type="dxa"/>
                  <w:gridSpan w:val="3"/>
                </w:tcPr>
                <w:p w:rsidR="00B8115E" w:rsidRDefault="002E2F8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Créditos</w:t>
                  </w:r>
                </w:p>
              </w:tc>
              <w:tc>
                <w:tcPr>
                  <w:tcW w:w="2499" w:type="dxa"/>
                  <w:gridSpan w:val="2"/>
                </w:tcPr>
                <w:p w:rsidR="00B8115E" w:rsidRDefault="002E2F8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Nota/Conceito Obtido</w:t>
                  </w:r>
                </w:p>
              </w:tc>
            </w:tr>
            <w:tr w:rsidR="00B8115E">
              <w:tc>
                <w:tcPr>
                  <w:tcW w:w="2578" w:type="dxa"/>
                  <w:gridSpan w:val="2"/>
                </w:tcPr>
                <w:p w:rsidR="00B8115E" w:rsidRDefault="00B8115E">
                  <w:pPr>
                    <w:jc w:val="lef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:rsidR="00B8115E" w:rsidRDefault="00B8115E">
                  <w:pPr>
                    <w:jc w:val="lef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:rsidR="00B8115E" w:rsidRDefault="00B8115E">
                  <w:pPr>
                    <w:jc w:val="lef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:rsidR="00B8115E" w:rsidRDefault="00B8115E">
                  <w:pPr>
                    <w:jc w:val="lef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B8115E">
              <w:tc>
                <w:tcPr>
                  <w:tcW w:w="2578" w:type="dxa"/>
                  <w:gridSpan w:val="2"/>
                </w:tcPr>
                <w:p w:rsidR="00B8115E" w:rsidRDefault="00B8115E">
                  <w:pPr>
                    <w:jc w:val="lef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:rsidR="00B8115E" w:rsidRDefault="00B8115E">
                  <w:pPr>
                    <w:jc w:val="lef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:rsidR="00B8115E" w:rsidRDefault="00B8115E">
                  <w:pPr>
                    <w:jc w:val="lef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:rsidR="00B8115E" w:rsidRDefault="00B8115E">
                  <w:pPr>
                    <w:jc w:val="lef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B8115E">
              <w:tc>
                <w:tcPr>
                  <w:tcW w:w="2578" w:type="dxa"/>
                  <w:gridSpan w:val="2"/>
                </w:tcPr>
                <w:p w:rsidR="00B8115E" w:rsidRDefault="00B8115E">
                  <w:pPr>
                    <w:jc w:val="lef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:rsidR="00B8115E" w:rsidRDefault="00B8115E">
                  <w:pPr>
                    <w:jc w:val="lef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:rsidR="00B8115E" w:rsidRDefault="00B8115E">
                  <w:pPr>
                    <w:jc w:val="lef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:rsidR="00B8115E" w:rsidRDefault="00B8115E">
                  <w:pPr>
                    <w:jc w:val="lef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B8115E">
              <w:tc>
                <w:tcPr>
                  <w:tcW w:w="2269" w:type="dxa"/>
                  <w:tcBorders>
                    <w:right w:val="single" w:sz="4" w:space="0" w:color="000000"/>
                  </w:tcBorders>
                  <w:vAlign w:val="bottom"/>
                </w:tcPr>
                <w:p w:rsidR="00B8115E" w:rsidRDefault="002E2F81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Total de créditos no curso:</w:t>
                  </w:r>
                </w:p>
              </w:tc>
              <w:tc>
                <w:tcPr>
                  <w:tcW w:w="1842" w:type="dxa"/>
                  <w:gridSpan w:val="2"/>
                  <w:tcBorders>
                    <w:left w:val="single" w:sz="4" w:space="0" w:color="000000"/>
                    <w:right w:val="single" w:sz="4" w:space="0" w:color="000000"/>
                  </w:tcBorders>
                  <w:vAlign w:val="bottom"/>
                </w:tcPr>
                <w:p w:rsidR="00B8115E" w:rsidRDefault="00B8115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left w:val="single" w:sz="4" w:space="0" w:color="000000"/>
                  </w:tcBorders>
                  <w:vAlign w:val="bottom"/>
                </w:tcPr>
                <w:p w:rsidR="00B8115E" w:rsidRDefault="002E2F81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Obtidos no período:</w:t>
                  </w:r>
                </w:p>
              </w:tc>
              <w:tc>
                <w:tcPr>
                  <w:tcW w:w="1275" w:type="dxa"/>
                  <w:vAlign w:val="bottom"/>
                </w:tcPr>
                <w:p w:rsidR="00B8115E" w:rsidRDefault="00B8115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  <w:tc>
                <w:tcPr>
                  <w:tcW w:w="1701" w:type="dxa"/>
                  <w:gridSpan w:val="2"/>
                  <w:vAlign w:val="bottom"/>
                </w:tcPr>
                <w:p w:rsidR="00B8115E" w:rsidRDefault="002E2F81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Acumulados:</w:t>
                  </w:r>
                </w:p>
              </w:tc>
              <w:tc>
                <w:tcPr>
                  <w:tcW w:w="851" w:type="dxa"/>
                  <w:vAlign w:val="bottom"/>
                </w:tcPr>
                <w:p w:rsidR="00B8115E" w:rsidRDefault="00B8115E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</w:tr>
          </w:tbl>
          <w:p w:rsidR="00B8115E" w:rsidRDefault="00B811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8115E" w:rsidRDefault="002E2F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PRODUTIVIDADE</w:t>
            </w: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Participação com certificado de presença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(anexar comprovante)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B8115E" w:rsidRDefault="00B811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Participação em eventos científicos com apresentação de trabalho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(anexar folha de rosto do artigo)</w:t>
            </w:r>
            <w:r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B8115E" w:rsidRDefault="00B8115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Livro e/ou Capítulo de Livro publicado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(anexar cópia da capa do livro e da primeira página do texto)</w:t>
            </w:r>
            <w:r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B8115E" w:rsidRDefault="00B811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Outras Produções relevantes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(depósito de patente, registro de software, relatório de pesquisa,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</w:rPr>
              <w:t>:</w:t>
            </w:r>
          </w:p>
          <w:p w:rsidR="00B8115E" w:rsidRDefault="00B811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8115E" w:rsidRDefault="002E2F8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DESENVOLVIMENTO DA PESQUISA</w:t>
            </w: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Título Atualizado do Projeto de Pesquisa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(sujeito a alterações):</w:t>
            </w:r>
          </w:p>
          <w:p w:rsidR="00B8115E" w:rsidRDefault="00B811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5E" w:rsidRDefault="002E2F8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Resumo atualizado do Projeto de Pesquisa </w:t>
            </w:r>
            <w:r>
              <w:rPr>
                <w:rFonts w:ascii="Times New Roman" w:eastAsia="Times New Roman" w:hAnsi="Times New Roman" w:cs="Times New Roman"/>
                <w:i/>
              </w:rPr>
              <w:t>(caracterizando o problema investigado, justificativa, objetivos almejados, metodologia, resultados e produtos esperados)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B8115E" w:rsidRDefault="00B8115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2E2F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Assinale a Situação Atual: </w:t>
            </w:r>
          </w:p>
          <w:p w:rsidR="00B8115E" w:rsidRDefault="002E2F8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Está cursando disciplinas. </w:t>
            </w:r>
          </w:p>
          <w:p w:rsidR="00B8115E" w:rsidRDefault="002E2F8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Está desenvolvendo o Projeto de Pesquisa. </w:t>
            </w:r>
          </w:p>
          <w:p w:rsidR="00B8115E" w:rsidRDefault="002E2F8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Está redigindo o documento final da Dissertação sobre o Projeto de Pesquisa. </w:t>
            </w:r>
          </w:p>
          <w:p w:rsidR="00B8115E" w:rsidRDefault="002E2F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D. ( ) Outras situações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(caso não se enquadre nas anteriores, descreva a situação resumidamente)</w:t>
            </w:r>
            <w:r>
              <w:rPr>
                <w:rFonts w:ascii="Times New Roman" w:eastAsia="Times New Roman" w:hAnsi="Times New Roman" w:cs="Times New Roman"/>
              </w:rPr>
              <w:t xml:space="preserve">:  </w:t>
            </w: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8115E" w:rsidRDefault="002E2F8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PARECER DO ORIENTADOR</w:t>
            </w:r>
          </w:p>
        </w:tc>
      </w:tr>
      <w:tr w:rsidR="00B8115E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5E" w:rsidRDefault="00B8115E">
            <w:pPr>
              <w:rPr>
                <w:rFonts w:ascii="Times New Roman" w:eastAsia="Times New Roman" w:hAnsi="Times New Roman" w:cs="Times New Roman"/>
              </w:rPr>
            </w:pPr>
          </w:p>
          <w:p w:rsidR="00B8115E" w:rsidRDefault="00B8115E">
            <w:pPr>
              <w:rPr>
                <w:rFonts w:ascii="Times New Roman" w:eastAsia="Times New Roman" w:hAnsi="Times New Roman" w:cs="Times New Roman"/>
              </w:rPr>
            </w:pPr>
          </w:p>
          <w:p w:rsidR="00B8115E" w:rsidRDefault="00B8115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8115E" w:rsidRDefault="00B8115E">
      <w:pPr>
        <w:rPr>
          <w:rFonts w:ascii="Times New Roman" w:eastAsia="Times New Roman" w:hAnsi="Times New Roman" w:cs="Times New Roman"/>
          <w:b/>
        </w:rPr>
      </w:pPr>
    </w:p>
    <w:p w:rsidR="00B8115E" w:rsidRDefault="00B8115E">
      <w:pPr>
        <w:rPr>
          <w:rFonts w:ascii="Times New Roman" w:eastAsia="Times New Roman" w:hAnsi="Times New Roman" w:cs="Times New Roman"/>
          <w:b/>
        </w:rPr>
      </w:pPr>
    </w:p>
    <w:p w:rsidR="00B8115E" w:rsidRDefault="002E2F81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______________________, ______ de 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2022</w:t>
      </w:r>
    </w:p>
    <w:p w:rsidR="00B8115E" w:rsidRDefault="00B8115E">
      <w:pP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:rsidR="00B8115E" w:rsidRDefault="00B8115E">
      <w:pP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:rsidR="00B8115E" w:rsidRDefault="002E2F81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</w:t>
      </w:r>
    </w:p>
    <w:p w:rsidR="00B8115E" w:rsidRDefault="002E2F81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i/>
        </w:rPr>
        <w:t>do(</w:t>
      </w:r>
      <w:proofErr w:type="gramEnd"/>
      <w:r>
        <w:rPr>
          <w:rFonts w:ascii="Times New Roman" w:eastAsia="Times New Roman" w:hAnsi="Times New Roman" w:cs="Times New Roman"/>
          <w:i/>
        </w:rPr>
        <w:t>a) Discente Bolsista</w:t>
      </w:r>
    </w:p>
    <w:p w:rsidR="00B8115E" w:rsidRDefault="00B8115E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B8115E" w:rsidRDefault="00B8115E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B8115E" w:rsidRDefault="002E2F81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</w:t>
      </w:r>
    </w:p>
    <w:p w:rsidR="00B8115E" w:rsidRDefault="002E2F81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i/>
        </w:rPr>
        <w:t>do(</w:t>
      </w:r>
      <w:proofErr w:type="gramEnd"/>
      <w:r>
        <w:rPr>
          <w:rFonts w:ascii="Times New Roman" w:eastAsia="Times New Roman" w:hAnsi="Times New Roman" w:cs="Times New Roman"/>
          <w:i/>
        </w:rPr>
        <w:t>a) Orientador(a)</w:t>
      </w:r>
    </w:p>
    <w:p w:rsidR="00B8115E" w:rsidRDefault="00B8115E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B8115E" w:rsidRDefault="00B8115E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B8115E" w:rsidRDefault="00B811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sectPr w:rsidR="00B8115E">
      <w:pgSz w:w="11906" w:h="16838"/>
      <w:pgMar w:top="1418" w:right="1134" w:bottom="426" w:left="993" w:header="284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0AB" w:rsidRDefault="00DF20AB">
      <w:pPr>
        <w:spacing w:line="240" w:lineRule="auto"/>
      </w:pPr>
      <w:r>
        <w:separator/>
      </w:r>
    </w:p>
  </w:endnote>
  <w:endnote w:type="continuationSeparator" w:id="0">
    <w:p w:rsidR="00DF20AB" w:rsidRDefault="00DF20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5E" w:rsidRDefault="002E2F81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INSTITUTO FEDERAL DE EDUCAÇÃO, CIÊNCIA E TECNOLOGIA DO PARÁ</w:t>
    </w:r>
  </w:p>
  <w:p w:rsidR="00B8115E" w:rsidRDefault="002E2F81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PRÓ-REITORIA DE PESQUISA, PÓS-GRADUAÇÃO E INOVAÇÃO</w:t>
    </w:r>
  </w:p>
  <w:p w:rsidR="00B8115E" w:rsidRDefault="002E2F81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>Avenida João Paulo II, nº 514, Bairro Castanheira – Belém – Pará – CEP. 66.645-240</w:t>
    </w: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 xml:space="preserve"> | </w:t>
    </w: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0AB" w:rsidRDefault="00DF20AB">
      <w:pPr>
        <w:spacing w:line="240" w:lineRule="auto"/>
      </w:pPr>
      <w:r>
        <w:separator/>
      </w:r>
    </w:p>
  </w:footnote>
  <w:footnote w:type="continuationSeparator" w:id="0">
    <w:p w:rsidR="00DF20AB" w:rsidRDefault="00DF20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5E" w:rsidRDefault="00DF20AB">
    <w:pPr>
      <w:widowControl w:val="0"/>
      <w:spacing w:before="82" w:line="261" w:lineRule="auto"/>
      <w:ind w:right="565" w:firstLine="708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left:0;text-align:left;margin-left:422.95pt;margin-top:-68.55pt;width:77.15pt;height:42.05pt;z-index:-251657216;mso-position-horizontal:absolute;mso-position-horizontal-relative:margin;mso-position-vertical:absolute;mso-position-vertical-relative:margin">
          <v:imagedata r:id="rId1" o:title="image1"/>
          <w10:wrap anchorx="margin" anchory="margin"/>
        </v:shape>
      </w:pict>
    </w:r>
    <w:r w:rsidR="002E2F81">
      <w:rPr>
        <w:rFonts w:ascii="Times New Roman" w:eastAsia="Times New Roman" w:hAnsi="Times New Roman" w:cs="Times New Roman"/>
        <w:b/>
        <w:sz w:val="16"/>
        <w:szCs w:val="16"/>
      </w:rPr>
      <w:t>SERVIÇO PÚBLICO FEDERAL</w:t>
    </w:r>
    <w:r w:rsidR="002E2F81">
      <w:rPr>
        <w:noProof/>
      </w:rPr>
      <w:drawing>
        <wp:anchor distT="0" distB="0" distL="114300" distR="114300" simplePos="0" relativeHeight="251656192" behindDoc="0" locked="0" layoutInCell="1" hidden="0" allowOverlap="1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0"/>
          <wp:wrapSquare wrapText="bothSides" distT="0" distB="0" distL="114300" distR="114300"/>
          <wp:docPr id="9" name="image3.png" descr="http://agenciapara.com.br/Content/Images/logo_gov.png?v=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ttp://agenciapara.com.br/Content/Images/logo_gov.png?v=1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22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E2F81">
      <w:rPr>
        <w:noProof/>
      </w:rPr>
      <w:drawing>
        <wp:anchor distT="0" distB="0" distL="114300" distR="114300" simplePos="0" relativeHeight="251657216" behindDoc="0" locked="0" layoutInCell="1" hidden="0" allowOverlap="1">
          <wp:simplePos x="0" y="0"/>
          <wp:positionH relativeFrom="column">
            <wp:posOffset>-144779</wp:posOffset>
          </wp:positionH>
          <wp:positionV relativeFrom="paragraph">
            <wp:posOffset>-66039</wp:posOffset>
          </wp:positionV>
          <wp:extent cx="1028532" cy="781472"/>
          <wp:effectExtent l="0" t="0" r="0" b="0"/>
          <wp:wrapNone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22806"/>
                  <a:stretch>
                    <a:fillRect/>
                  </a:stretch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8115E" w:rsidRDefault="002E2F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MINISTÉRIO DA EDUCAÇÃO</w:t>
    </w:r>
  </w:p>
  <w:p w:rsidR="00B8115E" w:rsidRDefault="002E2F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INSTITUTO FEDERAL DE EDUCAÇÃO, CIÊNCIA E TECNOLOGIA DO PARÁ</w:t>
    </w:r>
  </w:p>
  <w:p w:rsidR="00B8115E" w:rsidRDefault="002E2F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PRÓ-REITORIA DE PESQUISA, PÓS-GRADUAÇÃO E INOVAÇÃO</w:t>
    </w:r>
  </w:p>
  <w:p w:rsidR="00B8115E" w:rsidRDefault="002E2F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FUNDAÇÃO AMAZÔNIA DE AMPARO A ESTUDOS E PESQUISAS DO PARÁ</w:t>
    </w:r>
  </w:p>
  <w:p w:rsidR="00B8115E" w:rsidRDefault="002E2F81">
    <w:pPr>
      <w:widowControl w:val="0"/>
      <w:spacing w:line="60" w:lineRule="auto"/>
      <w:ind w:left="170"/>
      <w:jc w:val="left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7" name="Conector de Seta Re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B8115E" w:rsidRDefault="00B8115E">
    <w:pPr>
      <w:tabs>
        <w:tab w:val="left" w:pos="1507"/>
      </w:tabs>
      <w:spacing w:line="240" w:lineRule="auto"/>
      <w:jc w:val="lef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A0F02"/>
    <w:multiLevelType w:val="multilevel"/>
    <w:tmpl w:val="DE6C9A00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15E"/>
    <w:rsid w:val="001E1385"/>
    <w:rsid w:val="002B5AA4"/>
    <w:rsid w:val="002E2F81"/>
    <w:rsid w:val="003B0862"/>
    <w:rsid w:val="00B8115E"/>
    <w:rsid w:val="00DE037C"/>
    <w:rsid w:val="00DF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4D987B"/>
  <w15:docId w15:val="{4C0812F1-B40B-488E-B3DB-D8179726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897"/>
    <w:pPr>
      <w:contextualSpacing/>
    </w:p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/>
      <w:b/>
      <w:b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line="240" w:lineRule="auto"/>
    </w:pPr>
    <w:rPr>
      <w:rFonts w:eastAsiaTheme="minorEastAsia"/>
      <w:color w:val="000000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UnresolvedMention">
    <w:name w:val="Unresolved Mention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table" w:customStyle="1" w:styleId="Tabelacomgrade2">
    <w:name w:val="Tabela com grade2"/>
    <w:basedOn w:val="Tabelanormal"/>
    <w:next w:val="Tabelacomgrade"/>
    <w:uiPriority w:val="59"/>
    <w:rsid w:val="00D5789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z3F628s2/wW9cU5I95mBT63Seg==">AMUW2mWCYcLdQ39xNTpRWOvTlloUd0oYkDy4FtAymftnfZyjEdqwi3WpM0LQuQpcyvfyKueHhF95ERvMWQhno8dCUsmEDY0xqxZdZWp38LYKh90ib2C5kGqi83g5X2qcA1rrjb3rKdiT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705</Words>
  <Characters>3812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SEBASTIÃO</dc:creator>
  <cp:lastModifiedBy>VALERIA DOS SANTOS DIAS</cp:lastModifiedBy>
  <cp:revision>3</cp:revision>
  <dcterms:created xsi:type="dcterms:W3CDTF">2022-07-15T14:29:00Z</dcterms:created>
  <dcterms:modified xsi:type="dcterms:W3CDTF">2022-07-15T17:40:00Z</dcterms:modified>
</cp:coreProperties>
</file>