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747F" w14:textId="77777777" w:rsidR="00F942FB" w:rsidRDefault="00F942FB" w:rsidP="009A4BB7">
      <w:pPr>
        <w:jc w:val="center"/>
      </w:pPr>
    </w:p>
    <w:p w14:paraId="4348DE0A" w14:textId="77777777" w:rsidR="009A4BB7" w:rsidRDefault="009A4BB7" w:rsidP="009A4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1</w:t>
      </w:r>
    </w:p>
    <w:p w14:paraId="5D7AFE6C" w14:textId="77777777" w:rsidR="00275E3B" w:rsidRDefault="00693AC8" w:rsidP="009A4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C8">
        <w:rPr>
          <w:rFonts w:ascii="Times New Roman" w:hAnsi="Times New Roman" w:cs="Times New Roman"/>
          <w:b/>
          <w:sz w:val="24"/>
          <w:szCs w:val="24"/>
        </w:rPr>
        <w:t>PROPOSTA</w:t>
      </w:r>
      <w:r w:rsidR="002C3D39">
        <w:rPr>
          <w:rFonts w:ascii="Times New Roman" w:hAnsi="Times New Roman" w:cs="Times New Roman"/>
          <w:b/>
          <w:sz w:val="24"/>
          <w:szCs w:val="24"/>
        </w:rPr>
        <w:t xml:space="preserve"> DE SUBPROJETO DA </w:t>
      </w:r>
      <w:r w:rsidR="00275E3B" w:rsidRPr="00275E3B">
        <w:rPr>
          <w:rFonts w:ascii="Times New Roman" w:hAnsi="Times New Roman" w:cs="Times New Roman"/>
          <w:b/>
          <w:sz w:val="24"/>
          <w:szCs w:val="24"/>
        </w:rPr>
        <w:t>CHAMADA INTERNA nº 06/2024/PROPPG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120"/>
      </w:tblGrid>
      <w:tr w:rsidR="00BB0A63" w14:paraId="155CC852" w14:textId="77777777" w:rsidTr="00BB0A63">
        <w:tc>
          <w:tcPr>
            <w:tcW w:w="6374" w:type="dxa"/>
            <w:gridSpan w:val="2"/>
          </w:tcPr>
          <w:p w14:paraId="527F5870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Coordenador:</w:t>
            </w:r>
          </w:p>
          <w:p w14:paraId="7A70AD6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14:paraId="4FB95E20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Campus:</w:t>
            </w:r>
          </w:p>
        </w:tc>
      </w:tr>
      <w:tr w:rsidR="00BB0A63" w14:paraId="7C820468" w14:textId="77777777" w:rsidTr="00AA4764">
        <w:tc>
          <w:tcPr>
            <w:tcW w:w="8494" w:type="dxa"/>
            <w:gridSpan w:val="3"/>
          </w:tcPr>
          <w:p w14:paraId="237DAB56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de formação:</w:t>
            </w:r>
          </w:p>
          <w:p w14:paraId="2722C8E7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7EA1F03F" w14:textId="77777777" w:rsidTr="00574843">
        <w:tc>
          <w:tcPr>
            <w:tcW w:w="8494" w:type="dxa"/>
            <w:gridSpan w:val="3"/>
          </w:tcPr>
          <w:p w14:paraId="22EFF65B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Grupo de pesquisa:</w:t>
            </w:r>
          </w:p>
          <w:p w14:paraId="6ACABC2D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510BD995" w14:textId="77777777" w:rsidTr="00BB0A63">
        <w:tc>
          <w:tcPr>
            <w:tcW w:w="6374" w:type="dxa"/>
            <w:gridSpan w:val="2"/>
          </w:tcPr>
          <w:p w14:paraId="258AA24A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</w:p>
          <w:p w14:paraId="5280BF0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14:paraId="302D810E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</w:p>
          <w:p w14:paraId="5CBCC62F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8A1" w14:paraId="50D24514" w14:textId="77777777" w:rsidTr="00B078A1">
        <w:tc>
          <w:tcPr>
            <w:tcW w:w="2405" w:type="dxa"/>
          </w:tcPr>
          <w:p w14:paraId="7991BB3E" w14:textId="4655E6BE" w:rsidR="00B078A1" w:rsidRDefault="00B078A1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do Subprojeto:</w:t>
            </w:r>
          </w:p>
        </w:tc>
        <w:tc>
          <w:tcPr>
            <w:tcW w:w="6089" w:type="dxa"/>
            <w:gridSpan w:val="2"/>
          </w:tcPr>
          <w:p w14:paraId="66C93A66" w14:textId="77777777" w:rsidR="00B078A1" w:rsidRDefault="00B078A1" w:rsidP="00B078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A7012B" w14:textId="77777777" w:rsid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E7AC5" w14:textId="2C1EA72A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DO PROJETO:</w:t>
      </w:r>
    </w:p>
    <w:p w14:paraId="21D771B2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F75AF" w14:textId="22807D3D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DESCRIÇÃO E JUSTIFICATIVA:</w:t>
      </w:r>
    </w:p>
    <w:p w14:paraId="6809894A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428A5" w14:textId="7B8BCE5C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 GERAL E ESPECÍFICOS:</w:t>
      </w:r>
    </w:p>
    <w:p w14:paraId="5859C5D1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1B1D0" w14:textId="0CF2F4DC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METODOLOGIA:</w:t>
      </w:r>
    </w:p>
    <w:p w14:paraId="598190A1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2F637" w14:textId="5D7E6BCE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RESULTADOS ESPERADOS:</w:t>
      </w:r>
    </w:p>
    <w:p w14:paraId="7EF3BFCE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541F0" w14:textId="7ED256E8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CRONOGRAMA (Com metas físicas e prazo de execução):</w:t>
      </w:r>
    </w:p>
    <w:p w14:paraId="01C38535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3425C" w14:textId="55FAB139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ORÇAMENTO:</w:t>
      </w:r>
    </w:p>
    <w:p w14:paraId="07317C25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5CD0A" w14:textId="2168AC66" w:rsidR="00B078A1" w:rsidRPr="00693AC8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EQUIPE DO PROJETO (incluir as 10 produções mais importantes 2019-2024 de cada membro):</w:t>
      </w:r>
    </w:p>
    <w:p w14:paraId="6658D959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D73CE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8D52A" w14:textId="625CA741" w:rsidR="00B078A1" w:rsidRPr="00B078A1" w:rsidRDefault="00B078A1" w:rsidP="00B07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A1">
        <w:rPr>
          <w:rFonts w:ascii="Times New Roman" w:hAnsi="Times New Roman" w:cs="Times New Roman"/>
          <w:b/>
          <w:bCs/>
          <w:sz w:val="24"/>
          <w:szCs w:val="24"/>
        </w:rPr>
        <w:t>ORIENTAÇÕES GERAIS</w:t>
      </w:r>
    </w:p>
    <w:p w14:paraId="77E4B8DE" w14:textId="1CC09961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eve-se detalhar</w:t>
      </w:r>
      <w:r>
        <w:rPr>
          <w:rFonts w:ascii="Times New Roman" w:hAnsi="Times New Roman" w:cs="Times New Roman"/>
          <w:sz w:val="24"/>
          <w:szCs w:val="24"/>
        </w:rPr>
        <w:t xml:space="preserve"> no corpo do projeto os seguintes itens, se aplicáveis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1C950C38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lastRenderedPageBreak/>
        <w:t>(i) A aderência e relevância da infraestrutura solicitada para a instituição executora ao seu Plano de Desenvolvimento Institucional (PDI);</w:t>
      </w:r>
    </w:p>
    <w:p w14:paraId="1D0285A8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Adequação do subprojeto à política de pesquisa e/ou pós-graduação expressa nos objetivos estratégicos inseridos no PDI e na Política de Inovação;</w:t>
      </w:r>
    </w:p>
    <w:p w14:paraId="04CE322F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aderência e relevância das atividades de P&amp;D da infraestrutura solicitada à Estratégia Nacional de CT&amp;I;</w:t>
      </w:r>
    </w:p>
    <w:p w14:paraId="7567F8BB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aderência e relevância das atividades de P&amp;D às áreas prioritárias definidas na Portaria MCTI nº 6.998, de 10.05.2023 (</w:t>
      </w:r>
      <w:proofErr w:type="gramStart"/>
      <w:r w:rsidRPr="003216D0">
        <w:rPr>
          <w:rFonts w:ascii="Times New Roman" w:hAnsi="Times New Roman" w:cs="Times New Roman"/>
          <w:sz w:val="24"/>
          <w:szCs w:val="24"/>
        </w:rPr>
        <w:t>https://antigo.mctic.gov.br/mctic/opencms/legislacao/portarias/Portaria_MCTI_n_6998_de_10052023.html )</w:t>
      </w:r>
      <w:proofErr w:type="gramEnd"/>
      <w:r w:rsidRPr="003216D0">
        <w:rPr>
          <w:rFonts w:ascii="Times New Roman" w:hAnsi="Times New Roman" w:cs="Times New Roman"/>
          <w:sz w:val="24"/>
          <w:szCs w:val="24"/>
        </w:rPr>
        <w:t>;</w:t>
      </w:r>
    </w:p>
    <w:p w14:paraId="30BE1EF6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(v) A singularidade e ineditismo das atividades de P&amp;D que serão desenvolvidas com a infraestrutura proposta;</w:t>
      </w:r>
    </w:p>
    <w:p w14:paraId="08B694F8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(vi) Os resultados e impactos esperados decorrentes do desenvolvimento das atividades de pesquisa que serão realizadas;</w:t>
      </w:r>
    </w:p>
    <w:p w14:paraId="5F7D9A26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vii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Os mecanismos de proteção e de exploração da propriedade intelectual empregados pelo laboratório explicitando, se for o caso, as principais patentes solicitadas e suas correspondentes explorações comerciais;</w:t>
      </w:r>
    </w:p>
    <w:p w14:paraId="708F9C83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viii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contribuição da infraestrutura para o desenvolvimento científico, tecnológico e econômico nos âmbitos nacional, regional e local.</w:t>
      </w:r>
    </w:p>
    <w:p w14:paraId="1045C109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FF1F50" w14:textId="6EF38BC4" w:rsidR="00B078A1" w:rsidRPr="00B078A1" w:rsidRDefault="00B078A1" w:rsidP="00B07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A1">
        <w:rPr>
          <w:rFonts w:ascii="Times New Roman" w:hAnsi="Times New Roman" w:cs="Times New Roman"/>
          <w:b/>
          <w:bCs/>
          <w:sz w:val="24"/>
          <w:szCs w:val="24"/>
        </w:rPr>
        <w:t>EQUIPE DO PROJETO</w:t>
      </w:r>
    </w:p>
    <w:p w14:paraId="50743F55" w14:textId="4BA1EB99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 xml:space="preserve">deverão </w:t>
      </w:r>
      <w:r w:rsidR="00B078A1">
        <w:rPr>
          <w:rFonts w:ascii="Times New Roman" w:hAnsi="Times New Roman" w:cs="Times New Roman"/>
          <w:sz w:val="24"/>
          <w:szCs w:val="24"/>
        </w:rPr>
        <w:t xml:space="preserve">ser </w:t>
      </w:r>
      <w:r w:rsidRPr="003216D0">
        <w:rPr>
          <w:rFonts w:ascii="Times New Roman" w:hAnsi="Times New Roman" w:cs="Times New Roman"/>
          <w:sz w:val="24"/>
          <w:szCs w:val="24"/>
        </w:rPr>
        <w:t>lista</w:t>
      </w:r>
      <w:r w:rsidR="00B078A1">
        <w:rPr>
          <w:rFonts w:ascii="Times New Roman" w:hAnsi="Times New Roman" w:cs="Times New Roman"/>
          <w:sz w:val="24"/>
          <w:szCs w:val="24"/>
        </w:rPr>
        <w:t>dos no projeto</w:t>
      </w:r>
      <w:r w:rsidRPr="003216D0">
        <w:rPr>
          <w:rFonts w:ascii="Times New Roman" w:hAnsi="Times New Roman" w:cs="Times New Roman"/>
          <w:sz w:val="24"/>
          <w:szCs w:val="24"/>
        </w:rPr>
        <w:t>:</w:t>
      </w:r>
    </w:p>
    <w:p w14:paraId="16AE6F61" w14:textId="589E0E34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(i) Os pesquisadores envolvidos</w:t>
      </w:r>
      <w:r w:rsidR="00B078A1">
        <w:rPr>
          <w:rFonts w:ascii="Times New Roman" w:hAnsi="Times New Roman" w:cs="Times New Roman"/>
          <w:sz w:val="24"/>
          <w:szCs w:val="24"/>
        </w:rPr>
        <w:t xml:space="preserve"> no subprojeto:</w:t>
      </w:r>
    </w:p>
    <w:p w14:paraId="6B01E16E" w14:textId="008F035B" w:rsidR="003216D0" w:rsidRPr="003216D0" w:rsidRDefault="003216D0" w:rsidP="00B078A1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 xml:space="preserve">1. A equipe científica deverá ser composta apenas por pesquisadores com vínculo empregatício </w:t>
      </w:r>
      <w:r w:rsidR="00B078A1">
        <w:rPr>
          <w:rFonts w:ascii="Times New Roman" w:hAnsi="Times New Roman" w:cs="Times New Roman"/>
          <w:sz w:val="24"/>
          <w:szCs w:val="24"/>
        </w:rPr>
        <w:t>no IFPA</w:t>
      </w:r>
      <w:r w:rsidRPr="003216D0">
        <w:rPr>
          <w:rFonts w:ascii="Times New Roman" w:hAnsi="Times New Roman" w:cs="Times New Roman"/>
          <w:sz w:val="24"/>
          <w:szCs w:val="24"/>
        </w:rPr>
        <w:t>.</w:t>
      </w:r>
    </w:p>
    <w:p w14:paraId="42322036" w14:textId="20360417" w:rsidR="003216D0" w:rsidRPr="003216D0" w:rsidRDefault="00B078A1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216D0" w:rsidRPr="003216D0">
        <w:rPr>
          <w:rFonts w:ascii="Times New Roman" w:hAnsi="Times New Roman" w:cs="Times New Roman"/>
          <w:sz w:val="24"/>
          <w:szCs w:val="24"/>
        </w:rPr>
        <w:t>. A equipe científica deve estar condizente com a infraestrutura pleiteada.</w:t>
      </w:r>
    </w:p>
    <w:p w14:paraId="180A9CFF" w14:textId="7EFD69EE" w:rsidR="003216D0" w:rsidRPr="003216D0" w:rsidRDefault="00B078A1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216D0" w:rsidRPr="003216D0">
        <w:rPr>
          <w:rFonts w:ascii="Times New Roman" w:hAnsi="Times New Roman" w:cs="Times New Roman"/>
          <w:sz w:val="24"/>
          <w:szCs w:val="24"/>
        </w:rPr>
        <w:t>. A equipe científica deverá ser capaz de atingir os resultados esperados.</w:t>
      </w:r>
    </w:p>
    <w:p w14:paraId="6A35B342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Os currículos de todos os pesquisadores envolvidos deverão estar atualizados na plataforma Lattes.</w:t>
      </w:r>
    </w:p>
    <w:p w14:paraId="292AD5E7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Experiência e dedicação da equipe científica envolvida na proposta, informando a produtividade dos últimos 05 (cinco) anos as 10 (dez) produções mais importantes (publicações, teses e dissertações, patentes etc.).</w:t>
      </w:r>
    </w:p>
    <w:p w14:paraId="7220E81A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F0AEB" w14:textId="182756C5" w:rsidR="00B078A1" w:rsidRPr="00B078A1" w:rsidRDefault="00B078A1" w:rsidP="00B07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A1">
        <w:rPr>
          <w:rFonts w:ascii="Times New Roman" w:hAnsi="Times New Roman" w:cs="Times New Roman"/>
          <w:b/>
          <w:bCs/>
          <w:sz w:val="24"/>
          <w:szCs w:val="24"/>
        </w:rPr>
        <w:t>METODOLOGIA - INTERIORIZAÇÃO</w:t>
      </w:r>
    </w:p>
    <w:p w14:paraId="6B5CBA1C" w14:textId="637F9583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 ser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apresenta</w:t>
      </w:r>
      <w:r>
        <w:rPr>
          <w:rFonts w:ascii="Times New Roman" w:hAnsi="Times New Roman" w:cs="Times New Roman"/>
          <w:sz w:val="24"/>
          <w:szCs w:val="24"/>
        </w:rPr>
        <w:t>da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5F5CB10B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(i) A região beneficiada;</w:t>
      </w:r>
    </w:p>
    <w:p w14:paraId="0200C9FE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contribuição da infraestrutura e das atividades de pesquisa para a mitigação de assimetrias regionais.</w:t>
      </w:r>
    </w:p>
    <w:p w14:paraId="466F7611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D6182" w14:textId="39197387" w:rsidR="00B078A1" w:rsidRPr="00B078A1" w:rsidRDefault="00B078A1" w:rsidP="00B07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A1">
        <w:rPr>
          <w:rFonts w:ascii="Times New Roman" w:hAnsi="Times New Roman" w:cs="Times New Roman"/>
          <w:b/>
          <w:bCs/>
          <w:sz w:val="24"/>
          <w:szCs w:val="24"/>
        </w:rPr>
        <w:t>ORÇAMENTO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CRONOGRAMA</w:t>
      </w:r>
    </w:p>
    <w:p w14:paraId="7351C453" w14:textId="403259BA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 ser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detalha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e justifica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22E5A70E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(i) A infraestrutura física atual e a que se pretende adequar/melhorar.</w:t>
      </w:r>
    </w:p>
    <w:p w14:paraId="5F469B13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relevância, coerência e adequação de todos os itens do orçamento requeridos frente ao objetivo geral e aos objetivos específicos do Plano de Trabalho proposto do subprojeto.</w:t>
      </w:r>
    </w:p>
    <w:p w14:paraId="32B823AF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O prazo de execução para cumprimento das metas físicas do subprojeto.</w:t>
      </w:r>
    </w:p>
    <w:p w14:paraId="5D3DCD1C" w14:textId="77777777" w:rsidR="003216D0" w:rsidRPr="003216D0" w:rsidRDefault="003216D0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4.2 O prazo de execução do projeto deverá ser de até 36 (trinta e seis) meses, prorrogável, justificadamente, a critério da Finep.</w:t>
      </w:r>
    </w:p>
    <w:p w14:paraId="4EACCF55" w14:textId="7F55E3BA" w:rsidR="00275E3B" w:rsidRDefault="003216D0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4.3. Cada subprojeto deverá ter um valor mínimo de R$ 1.000.000,00 (um milhão de reais).</w:t>
      </w:r>
    </w:p>
    <w:p w14:paraId="0C6FDB8D" w14:textId="77777777" w:rsidR="00254A64" w:rsidRDefault="00254A64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042DC" w14:textId="77777777" w:rsidR="00693AC8" w:rsidRPr="00A91A71" w:rsidRDefault="00693AC8" w:rsidP="00693AC8">
      <w:pPr>
        <w:jc w:val="center"/>
        <w:rPr>
          <w:rFonts w:ascii="Times New Roman" w:hAnsi="Times New Roman" w:cs="Times New Roman"/>
        </w:rPr>
      </w:pPr>
    </w:p>
    <w:sectPr w:rsidR="00693AC8" w:rsidRPr="00A91A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7C06" w14:textId="77777777" w:rsidR="007D1680" w:rsidRDefault="007D1680" w:rsidP="00F942FB">
      <w:pPr>
        <w:spacing w:after="0" w:line="240" w:lineRule="auto"/>
      </w:pPr>
      <w:r>
        <w:separator/>
      </w:r>
    </w:p>
  </w:endnote>
  <w:endnote w:type="continuationSeparator" w:id="0">
    <w:p w14:paraId="47E51501" w14:textId="77777777" w:rsidR="007D1680" w:rsidRDefault="007D1680" w:rsidP="00F9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6CA5" w14:textId="77777777" w:rsidR="007D1680" w:rsidRDefault="007D1680" w:rsidP="00F942FB">
      <w:pPr>
        <w:spacing w:after="0" w:line="240" w:lineRule="auto"/>
      </w:pPr>
      <w:r>
        <w:separator/>
      </w:r>
    </w:p>
  </w:footnote>
  <w:footnote w:type="continuationSeparator" w:id="0">
    <w:p w14:paraId="78F83234" w14:textId="77777777" w:rsidR="007D1680" w:rsidRDefault="007D1680" w:rsidP="00F9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913AB" w14:textId="77777777" w:rsidR="00F942FB" w:rsidRDefault="00F942FB" w:rsidP="00F942F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B00DAF" wp14:editId="4609D481">
              <wp:simplePos x="0" y="0"/>
              <wp:positionH relativeFrom="page">
                <wp:posOffset>368935</wp:posOffset>
              </wp:positionH>
              <wp:positionV relativeFrom="page">
                <wp:posOffset>209550</wp:posOffset>
              </wp:positionV>
              <wp:extent cx="6515100" cy="609600"/>
              <wp:effectExtent l="0" t="0" r="12700" b="0"/>
              <wp:wrapNone/>
              <wp:docPr id="180074973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609600"/>
                        <a:chOff x="581" y="330"/>
                        <a:chExt cx="10260" cy="960"/>
                      </a:xfrm>
                    </wpg:grpSpPr>
                    <pic:pic xmlns:pic="http://schemas.openxmlformats.org/drawingml/2006/picture">
                      <pic:nvPicPr>
                        <pic:cNvPr id="1519458081" name="Pictur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" y="330"/>
                          <a:ext cx="957" cy="9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08728661" name="Line 6"/>
                      <wps:cNvCnPr>
                        <a:cxnSpLocks/>
                      </wps:cNvCnPr>
                      <wps:spPr bwMode="auto">
                        <a:xfrm>
                          <a:off x="581" y="127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79EC23" id="Group 4" o:spid="_x0000_s1026" style="position:absolute;margin-left:29.05pt;margin-top:16.5pt;width:513pt;height:48pt;z-index:-251656192;mso-position-horizontal-relative:page;mso-position-vertical-relative:page" coordorigin="581,330" coordsize="10260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95;top:330;width:957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">
                <v:imagedata r:id="rId2" o:title=""/>
                <v:path arrowok="t"/>
                <o:lock v:ext="edit" aspectratio="f"/>
              </v:shape>
              <v:line id="Line 6" o:spid="_x0000_s1028" style="position:absolute;visibility:visible;mso-wrap-style:square" from="581,1279" to="10841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" strokeweight="1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22A4237" wp14:editId="2A3AFA4B">
          <wp:simplePos x="0" y="0"/>
          <wp:positionH relativeFrom="page">
            <wp:posOffset>5795645</wp:posOffset>
          </wp:positionH>
          <wp:positionV relativeFrom="page">
            <wp:posOffset>309396</wp:posOffset>
          </wp:positionV>
          <wp:extent cx="1042670" cy="413742"/>
          <wp:effectExtent l="0" t="0" r="0" b="0"/>
          <wp:wrapNone/>
          <wp:docPr id="747465885" name="image2.pn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2670" cy="41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A0DF93" wp14:editId="3DADCA18">
              <wp:simplePos x="0" y="0"/>
              <wp:positionH relativeFrom="page">
                <wp:posOffset>1557020</wp:posOffset>
              </wp:positionH>
              <wp:positionV relativeFrom="page">
                <wp:posOffset>224155</wp:posOffset>
              </wp:positionV>
              <wp:extent cx="4001135" cy="506095"/>
              <wp:effectExtent l="0" t="0" r="1206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01135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3CA0B" w14:textId="77777777" w:rsidR="00F942FB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SERVIÇO PÚBLICO FEDERAL</w:t>
                          </w:r>
                        </w:p>
                        <w:p w14:paraId="5F9AFB89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MINISTÉRIO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57B0940E" w14:textId="77777777" w:rsidR="00F942FB" w:rsidRPr="00473045" w:rsidRDefault="00F942FB" w:rsidP="00F942FB">
                          <w:pPr>
                            <w:spacing w:after="0" w:line="166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INSTITUTO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FEDERAL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CIÊNCIA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TECNOLOGIA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PARÁ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- IFPA</w:t>
                          </w:r>
                        </w:p>
                        <w:p w14:paraId="2C2CBC65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PRÓ-REITORIA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PESQUISA,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PÓS-GRADUAÇÃO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B99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6pt;margin-top:17.65pt;width:315.05pt;height:39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" filled="f" stroked="f">
              <v:path arrowok="t"/>
              <v:textbox inset="0,0,0,0">
                <w:txbxContent>
                  <w:p w:rsidR="00F942FB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SERVIÇO PÚBLICO FEDERAL</w:t>
                    </w:r>
                  </w:p>
                  <w:p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pacing w:val="-38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MINISTÉRIO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</w:t>
                    </w:r>
                  </w:p>
                  <w:p w:rsidR="00F942FB" w:rsidRPr="00473045" w:rsidRDefault="00F942FB" w:rsidP="00F942FB">
                    <w:pPr>
                      <w:spacing w:after="0" w:line="166" w:lineRule="exact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INSTITUTO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FEDERAL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CIÊNCIA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TECNOLOGIA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PARÁ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- IFPA</w:t>
                    </w:r>
                  </w:p>
                  <w:p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PRÓ-REITORIA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PESQUISA,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PÓS-GRADUAÇÃO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043C2B" w14:textId="77777777" w:rsidR="00F942FB" w:rsidRDefault="00F942FB" w:rsidP="00F942FB">
    <w:pPr>
      <w:spacing w:line="60" w:lineRule="auto"/>
      <w:ind w:left="170"/>
      <w:rPr>
        <w:sz w:val="6"/>
        <w:szCs w:val="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F2EBD54" wp14:editId="4F222BB6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9" name="Conector de Seta Ret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803911" y="3780000"/>
                        <a:ext cx="9084179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FA4038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9" o:spid="_x0000_s1026" type="#_x0000_t32" style="position:absolute;margin-left:-20pt;margin-top:6pt;width:0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" strokeweight="1pt">
              <v:stroke startarrowwidth="narrow" startarrowlength="short" endarrowwidth="narrow" endarrowlength="short" miterlimit="5243f" joinstyle="miter"/>
            </v:shape>
          </w:pict>
        </mc:Fallback>
      </mc:AlternateContent>
    </w:r>
  </w:p>
  <w:p w14:paraId="41852E8A" w14:textId="77777777" w:rsidR="00F942FB" w:rsidRDefault="00F942FB" w:rsidP="00F942FB">
    <w:pPr>
      <w:pStyle w:val="Cabealho"/>
    </w:pPr>
  </w:p>
  <w:p w14:paraId="2D5733B5" w14:textId="77777777" w:rsidR="00F942FB" w:rsidRDefault="00F942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C8"/>
    <w:rsid w:val="001B3F3D"/>
    <w:rsid w:val="00254A64"/>
    <w:rsid w:val="00275E3B"/>
    <w:rsid w:val="002C3D39"/>
    <w:rsid w:val="003216D0"/>
    <w:rsid w:val="00394029"/>
    <w:rsid w:val="00693AC8"/>
    <w:rsid w:val="00704527"/>
    <w:rsid w:val="007D1680"/>
    <w:rsid w:val="009421C2"/>
    <w:rsid w:val="009A4BB7"/>
    <w:rsid w:val="00A91A71"/>
    <w:rsid w:val="00B078A1"/>
    <w:rsid w:val="00BB0A63"/>
    <w:rsid w:val="00BD5517"/>
    <w:rsid w:val="00C3208F"/>
    <w:rsid w:val="00C6408E"/>
    <w:rsid w:val="00F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6B20"/>
  <w15:chartTrackingRefBased/>
  <w15:docId w15:val="{B0FE1136-2B4E-4E1E-91C8-FB05A588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3AC8"/>
    <w:pPr>
      <w:ind w:left="720"/>
      <w:contextualSpacing/>
    </w:pPr>
  </w:style>
  <w:style w:type="table" w:styleId="Tabelacomgrade">
    <w:name w:val="Table Grid"/>
    <w:basedOn w:val="Tabelanormal"/>
    <w:uiPriority w:val="39"/>
    <w:rsid w:val="0069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2FB"/>
  </w:style>
  <w:style w:type="paragraph" w:styleId="Rodap">
    <w:name w:val="footer"/>
    <w:basedOn w:val="Normal"/>
    <w:link w:val="Rodap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2FB"/>
  </w:style>
  <w:style w:type="paragraph" w:styleId="Corpodetexto">
    <w:name w:val="Body Text"/>
    <w:basedOn w:val="Normal"/>
    <w:link w:val="CorpodetextoChar"/>
    <w:uiPriority w:val="1"/>
    <w:qFormat/>
    <w:rsid w:val="00F94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942FB"/>
    <w:rPr>
      <w:rFonts w:ascii="Times New Roman" w:eastAsia="Times New Roman" w:hAnsi="Times New Roman" w:cs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505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Saulo Rafael Silva</cp:lastModifiedBy>
  <cp:revision>6</cp:revision>
  <dcterms:created xsi:type="dcterms:W3CDTF">2024-07-16T12:37:00Z</dcterms:created>
  <dcterms:modified xsi:type="dcterms:W3CDTF">2024-07-16T20:54:00Z</dcterms:modified>
</cp:coreProperties>
</file>