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3CAB" w14:textId="77777777" w:rsidR="0088400C" w:rsidRDefault="0088400C" w:rsidP="00884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0723521A" w14:textId="77777777" w:rsidR="002C3D39" w:rsidRDefault="00693AC8" w:rsidP="002C3D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C8">
        <w:rPr>
          <w:rFonts w:ascii="Times New Roman" w:hAnsi="Times New Roman" w:cs="Times New Roman"/>
          <w:b/>
          <w:sz w:val="24"/>
          <w:szCs w:val="24"/>
        </w:rPr>
        <w:t>PROPOSTA</w:t>
      </w:r>
      <w:r w:rsidR="002C3D39">
        <w:rPr>
          <w:rFonts w:ascii="Times New Roman" w:hAnsi="Times New Roman" w:cs="Times New Roman"/>
          <w:b/>
          <w:sz w:val="24"/>
          <w:szCs w:val="24"/>
        </w:rPr>
        <w:t xml:space="preserve"> DE SUBPROJETO DA </w:t>
      </w:r>
      <w:r w:rsidR="002C3D39" w:rsidRPr="002C3D39">
        <w:rPr>
          <w:rFonts w:ascii="Times New Roman" w:hAnsi="Times New Roman" w:cs="Times New Roman"/>
          <w:b/>
          <w:sz w:val="24"/>
          <w:szCs w:val="24"/>
        </w:rPr>
        <w:t>CHAMADA INTERNA nº 07/2024/PROPPG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120"/>
      </w:tblGrid>
      <w:tr w:rsidR="00BB0A63" w14:paraId="20D1902F" w14:textId="77777777" w:rsidTr="00BB0A63">
        <w:tc>
          <w:tcPr>
            <w:tcW w:w="6374" w:type="dxa"/>
          </w:tcPr>
          <w:p w14:paraId="71116B16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Coordenador:</w:t>
            </w:r>
          </w:p>
          <w:p w14:paraId="44461B4F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14:paraId="50928A54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Campus:</w:t>
            </w:r>
          </w:p>
        </w:tc>
      </w:tr>
      <w:tr w:rsidR="00BB0A63" w14:paraId="39F8197F" w14:textId="77777777" w:rsidTr="00AA4764">
        <w:tc>
          <w:tcPr>
            <w:tcW w:w="8494" w:type="dxa"/>
            <w:gridSpan w:val="2"/>
          </w:tcPr>
          <w:p w14:paraId="2295227C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de formação:</w:t>
            </w:r>
          </w:p>
          <w:p w14:paraId="4E58A67E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43217EBA" w14:textId="77777777" w:rsidTr="00574843">
        <w:tc>
          <w:tcPr>
            <w:tcW w:w="8494" w:type="dxa"/>
            <w:gridSpan w:val="2"/>
          </w:tcPr>
          <w:p w14:paraId="7DF70249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Grupo de pesquisa:</w:t>
            </w:r>
          </w:p>
          <w:p w14:paraId="081FB2F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695821F8" w14:textId="77777777" w:rsidTr="00BB0A63">
        <w:tc>
          <w:tcPr>
            <w:tcW w:w="6374" w:type="dxa"/>
          </w:tcPr>
          <w:p w14:paraId="77078CF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</w:p>
          <w:p w14:paraId="77B7F96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14:paraId="67E7F999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</w:p>
          <w:p w14:paraId="495F554C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1C0D5E" w14:textId="77777777" w:rsid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539A3" w14:textId="1734264E" w:rsidR="00663979" w:rsidRDefault="00663979" w:rsidP="006639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Sugestão de itens que precisam constar no subprojeto</w:t>
      </w:r>
    </w:p>
    <w:p w14:paraId="351B5DBB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DO PROJETO:</w:t>
      </w:r>
    </w:p>
    <w:p w14:paraId="75E78F98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CB10E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DESCRIÇÃO E JUSTIFICATIVA:</w:t>
      </w:r>
    </w:p>
    <w:p w14:paraId="7DA14312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6F357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 GERAL E ESPECÍFICOS:</w:t>
      </w:r>
    </w:p>
    <w:p w14:paraId="7002165C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0CBBF" w14:textId="3F1498ED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METODOLOGIA</w:t>
      </w:r>
      <w:r>
        <w:rPr>
          <w:rFonts w:ascii="Times New Roman" w:hAnsi="Times New Roman" w:cs="Times New Roman"/>
          <w:sz w:val="24"/>
          <w:szCs w:val="24"/>
        </w:rPr>
        <w:t xml:space="preserve"> (identificar as parcerias, se houver)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352FAF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3297D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RESULTADOS ESPERADOS:</w:t>
      </w:r>
    </w:p>
    <w:p w14:paraId="380B5CE1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F6ED9F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CRONOGRAMA (Com metas físicas e prazo de execução):</w:t>
      </w:r>
    </w:p>
    <w:p w14:paraId="6A06A3FB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DCF5E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ORÇAMENTO:</w:t>
      </w:r>
    </w:p>
    <w:p w14:paraId="4199144D" w14:textId="77777777" w:rsidR="00663979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CAEEE" w14:textId="6F586EFB" w:rsidR="00663979" w:rsidRPr="00693AC8" w:rsidRDefault="00663979" w:rsidP="00663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EQUIPE DO PROJETO (</w:t>
      </w:r>
      <w:r>
        <w:rPr>
          <w:rFonts w:ascii="Times New Roman" w:hAnsi="Times New Roman" w:cs="Times New Roman"/>
          <w:sz w:val="24"/>
          <w:szCs w:val="24"/>
        </w:rPr>
        <w:t>Verificar na chamada FINEP os requisitos para integrar a equipe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44E61863" w14:textId="77777777" w:rsidR="00663979" w:rsidRDefault="00663979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8958A" w14:textId="6F2739EF" w:rsidR="00663979" w:rsidRDefault="00663979" w:rsidP="006639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3979">
        <w:rPr>
          <w:rFonts w:ascii="Times New Roman" w:hAnsi="Times New Roman" w:cs="Times New Roman"/>
          <w:b/>
          <w:bCs/>
          <w:sz w:val="24"/>
          <w:szCs w:val="24"/>
        </w:rPr>
        <w:t>ORIENTAÇÕES GERAIS</w:t>
      </w:r>
    </w:p>
    <w:p w14:paraId="1049CE31" w14:textId="4D67E7D0" w:rsidR="00663979" w:rsidRPr="00663979" w:rsidRDefault="00663979" w:rsidP="006639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216D0">
        <w:rPr>
          <w:rFonts w:ascii="Times New Roman" w:hAnsi="Times New Roman" w:cs="Times New Roman"/>
          <w:sz w:val="24"/>
          <w:szCs w:val="24"/>
        </w:rPr>
        <w:t>eve-se detalhar</w:t>
      </w:r>
      <w:r>
        <w:rPr>
          <w:rFonts w:ascii="Times New Roman" w:hAnsi="Times New Roman" w:cs="Times New Roman"/>
          <w:sz w:val="24"/>
          <w:szCs w:val="24"/>
        </w:rPr>
        <w:t xml:space="preserve"> no corpo do projeto os seguintes itens, se aplicáveis</w:t>
      </w:r>
      <w:r w:rsidRPr="003216D0">
        <w:rPr>
          <w:rFonts w:ascii="Times New Roman" w:hAnsi="Times New Roman" w:cs="Times New Roman"/>
          <w:sz w:val="24"/>
          <w:szCs w:val="24"/>
        </w:rPr>
        <w:t>:</w:t>
      </w:r>
    </w:p>
    <w:p w14:paraId="5039CD07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>a. Descrição da solução de agregação de valor a ser implementada na cadeia socioprodutiva, potencial de mercado e possíveis estratégias de comercialização;</w:t>
      </w:r>
    </w:p>
    <w:p w14:paraId="547B6560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>b. Definição do desafio (item 4.1</w:t>
      </w:r>
      <w:r>
        <w:rPr>
          <w:rFonts w:ascii="Times New Roman" w:hAnsi="Times New Roman" w:cs="Times New Roman"/>
          <w:sz w:val="24"/>
          <w:szCs w:val="24"/>
        </w:rPr>
        <w:t xml:space="preserve"> da Chamada Interna</w:t>
      </w:r>
      <w:r w:rsidRPr="00693AC8">
        <w:rPr>
          <w:rFonts w:ascii="Times New Roman" w:hAnsi="Times New Roman" w:cs="Times New Roman"/>
          <w:sz w:val="24"/>
          <w:szCs w:val="24"/>
        </w:rPr>
        <w:t>) que será objeto da solução com a devida justificativa;</w:t>
      </w:r>
    </w:p>
    <w:p w14:paraId="1CECF9EE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lastRenderedPageBreak/>
        <w:t>c. Descrição das características da organização autogerida da agricultura familiar agroecológica a ser beneficiada e o território na qual está inserida;</w:t>
      </w:r>
    </w:p>
    <w:p w14:paraId="4A3CE212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 xml:space="preserve">d. Demonstrativo da infraestrutura operacional, equipe com </w:t>
      </w:r>
      <w:r w:rsidRPr="00693AC8">
        <w:rPr>
          <w:rFonts w:ascii="Times New Roman" w:hAnsi="Times New Roman" w:cs="Times New Roman"/>
          <w:i/>
          <w:sz w:val="24"/>
          <w:szCs w:val="24"/>
        </w:rPr>
        <w:t>curriculum vitae</w:t>
      </w:r>
      <w:r w:rsidRPr="00693AC8">
        <w:rPr>
          <w:rFonts w:ascii="Times New Roman" w:hAnsi="Times New Roman" w:cs="Times New Roman"/>
          <w:sz w:val="24"/>
          <w:szCs w:val="24"/>
        </w:rPr>
        <w:t xml:space="preserve"> e indicação da dedicação para dar suporte ao desenvolvimento da solução;</w:t>
      </w:r>
    </w:p>
    <w:p w14:paraId="1CB9B8BD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>e. Descrição dos serviços técnicos que serão colocados à disposição da comunidade selecionada para desenvolvimento da solução;</w:t>
      </w:r>
    </w:p>
    <w:p w14:paraId="1BF0E93A" w14:textId="2C8365F1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 xml:space="preserve">f. Documento(s) que comprove(m) a formalização da(s) parceria(s), articulações institucionais e ações conjuntas com o setor produtivo já celebrada(s) pela ICT Executora e eventuais </w:t>
      </w:r>
      <w:proofErr w:type="spellStart"/>
      <w:r w:rsidRPr="00693AC8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693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AC8">
        <w:rPr>
          <w:rFonts w:ascii="Times New Roman" w:hAnsi="Times New Roman" w:cs="Times New Roman"/>
          <w:sz w:val="24"/>
          <w:szCs w:val="24"/>
        </w:rPr>
        <w:t>Co-Executoras</w:t>
      </w:r>
      <w:proofErr w:type="spellEnd"/>
      <w:r w:rsidRPr="00693AC8">
        <w:rPr>
          <w:rFonts w:ascii="Times New Roman" w:hAnsi="Times New Roman" w:cs="Times New Roman"/>
          <w:sz w:val="24"/>
          <w:szCs w:val="24"/>
        </w:rPr>
        <w:t xml:space="preserve"> que sejam pertinentes para o desenvolvimento do projeto. Tais documentos devem ser anexados ao Formulário de Apresentação de Proposta (FAP)</w:t>
      </w:r>
      <w:r w:rsidR="00663979">
        <w:rPr>
          <w:rFonts w:ascii="Times New Roman" w:hAnsi="Times New Roman" w:cs="Times New Roman"/>
          <w:sz w:val="24"/>
          <w:szCs w:val="24"/>
        </w:rPr>
        <w:t>, em caso de aprovação do subprojeto pelo IFPA.</w:t>
      </w:r>
    </w:p>
    <w:p w14:paraId="04302340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>g. Estudo de campo que demonstre que a questão/problema a ser resolvido é relevante para comunidade;</w:t>
      </w:r>
    </w:p>
    <w:p w14:paraId="45C5052C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>h. Resultados e impactos esperados;</w:t>
      </w:r>
    </w:p>
    <w:p w14:paraId="3264484B" w14:textId="77777777" w:rsidR="00693AC8" w:rsidRP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 xml:space="preserve">i. Projeto básico ou resumido, caso sejam realizadas obras para dar sustentação à infraestrutura pretendida, necessária para a implementação da solução conforme ANEXO 2 da CHAMADA PÚBLICA MCTI/FINEP/FNDCT/Ação Transversal/CT-Agro – 01/2024; </w:t>
      </w:r>
    </w:p>
    <w:p w14:paraId="4C3640E2" w14:textId="77777777" w:rsidR="00F942FB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693AC8">
        <w:rPr>
          <w:rFonts w:ascii="Times New Roman" w:hAnsi="Times New Roman" w:cs="Times New Roman"/>
          <w:sz w:val="24"/>
          <w:szCs w:val="24"/>
        </w:rPr>
        <w:t>j. Carta de Anuência Prévia conforme ANEXO 5 da CHAMADA PÚBLICA MCTI/FINEP/FNDCT/Ação Transversal/CT-Agro – 01/2024.</w:t>
      </w:r>
    </w:p>
    <w:p w14:paraId="5863FD8F" w14:textId="77777777" w:rsidR="00F942FB" w:rsidRDefault="00F942FB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034087" w14:textId="77777777" w:rsidR="009421C2" w:rsidRDefault="009421C2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F2BE6" w14:textId="4EC65B16" w:rsidR="00693AC8" w:rsidRPr="002C3D39" w:rsidRDefault="00693AC8" w:rsidP="00663979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93AC8">
        <w:rPr>
          <w:rFonts w:ascii="Times New Roman" w:hAnsi="Times New Roman" w:cs="Times New Roman"/>
          <w:b/>
          <w:sz w:val="24"/>
          <w:szCs w:val="24"/>
        </w:rPr>
        <w:t>DESCRIÇÃO DOS CRITÉRIOS DE AVALIAÇÃO</w:t>
      </w:r>
      <w:r w:rsidR="00F942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2FB" w:rsidRPr="002C3D39"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2C3D39" w:rsidRPr="002C3D3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itens </w:t>
      </w:r>
      <w:r w:rsidR="00F942FB" w:rsidRPr="002C3D3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a serem </w:t>
      </w:r>
      <w:r w:rsidR="002C3D39">
        <w:rPr>
          <w:rFonts w:ascii="Times New Roman" w:hAnsi="Times New Roman" w:cs="Times New Roman"/>
          <w:b/>
          <w:i/>
          <w:color w:val="FF0000"/>
          <w:sz w:val="24"/>
          <w:szCs w:val="24"/>
        </w:rPr>
        <w:t>descritos</w:t>
      </w:r>
      <w:r w:rsidR="00F942FB" w:rsidRPr="002C3D3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na Proposta de subprojeto)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693AC8" w:rsidRPr="00A91A71" w14:paraId="08C1151B" w14:textId="77777777" w:rsidTr="00A91A71">
        <w:tc>
          <w:tcPr>
            <w:tcW w:w="3539" w:type="dxa"/>
          </w:tcPr>
          <w:p w14:paraId="48D3DA84" w14:textId="77777777" w:rsidR="00693AC8" w:rsidRPr="001B3F3D" w:rsidRDefault="00693AC8" w:rsidP="00693A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 xml:space="preserve">CRITÉRIO DE AVALIAÇÃO </w:t>
            </w:r>
          </w:p>
        </w:tc>
        <w:tc>
          <w:tcPr>
            <w:tcW w:w="4955" w:type="dxa"/>
          </w:tcPr>
          <w:p w14:paraId="0272CA21" w14:textId="77777777" w:rsidR="00693AC8" w:rsidRPr="001B3F3D" w:rsidRDefault="00693AC8" w:rsidP="00137B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DESCRITIVO</w:t>
            </w:r>
          </w:p>
        </w:tc>
      </w:tr>
      <w:tr w:rsidR="00693AC8" w:rsidRPr="00A91A71" w14:paraId="3695148F" w14:textId="77777777" w:rsidTr="00A91A71">
        <w:tc>
          <w:tcPr>
            <w:tcW w:w="3539" w:type="dxa"/>
          </w:tcPr>
          <w:p w14:paraId="72535A5D" w14:textId="77777777" w:rsidR="00693AC8" w:rsidRPr="00A91A71" w:rsidRDefault="00693AC8" w:rsidP="00693A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1A71">
              <w:rPr>
                <w:rFonts w:ascii="Times New Roman" w:hAnsi="Times New Roman" w:cs="Times New Roman"/>
                <w:b/>
              </w:rPr>
              <w:t>1. Grau de inovação da solução proposta</w:t>
            </w:r>
          </w:p>
        </w:tc>
        <w:tc>
          <w:tcPr>
            <w:tcW w:w="4955" w:type="dxa"/>
          </w:tcPr>
          <w:p w14:paraId="02BEA368" w14:textId="77777777" w:rsidR="00693AC8" w:rsidRPr="00A91A71" w:rsidRDefault="00693AC8" w:rsidP="00693AC8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  <w:b/>
              </w:rPr>
              <w:t>i.</w:t>
            </w:r>
            <w:r w:rsidRPr="00A91A71">
              <w:rPr>
                <w:rFonts w:ascii="Times New Roman" w:hAnsi="Times New Roman" w:cs="Times New Roman"/>
              </w:rPr>
              <w:t xml:space="preserve"> </w:t>
            </w:r>
            <w:r w:rsidRPr="00A91A71">
              <w:rPr>
                <w:rFonts w:ascii="Times New Roman" w:hAnsi="Times New Roman" w:cs="Times New Roman"/>
                <w:b/>
              </w:rPr>
              <w:t xml:space="preserve">Incerteza Tecnológica </w:t>
            </w:r>
          </w:p>
          <w:p w14:paraId="668F7A1C" w14:textId="77777777" w:rsidR="00693AC8" w:rsidRPr="00A91A71" w:rsidRDefault="00693AC8" w:rsidP="00693AC8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Descrever o desafio tecnológico a ser desenvolvido, evidenciando o</w:t>
            </w:r>
            <w:r w:rsidR="00A91A71">
              <w:rPr>
                <w:rFonts w:ascii="Times New Roman" w:hAnsi="Times New Roman" w:cs="Times New Roman"/>
              </w:rPr>
              <w:t xml:space="preserve"> risco envolvido e potencial de </w:t>
            </w:r>
            <w:r w:rsidRPr="00A91A71">
              <w:rPr>
                <w:rFonts w:ascii="Times New Roman" w:hAnsi="Times New Roman" w:cs="Times New Roman"/>
              </w:rPr>
              <w:t>sucesso das soluções dos gargalos da cadeia produtiva em questão.</w:t>
            </w:r>
          </w:p>
          <w:p w14:paraId="294C8042" w14:textId="77777777" w:rsidR="00693AC8" w:rsidRPr="00A91A71" w:rsidRDefault="00693AC8" w:rsidP="00693AC8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1A71">
              <w:rPr>
                <w:rFonts w:ascii="Times New Roman" w:hAnsi="Times New Roman" w:cs="Times New Roman"/>
                <w:b/>
              </w:rPr>
              <w:t>ii</w:t>
            </w:r>
            <w:proofErr w:type="spellEnd"/>
            <w:r w:rsidRPr="00A91A71">
              <w:rPr>
                <w:rFonts w:ascii="Times New Roman" w:hAnsi="Times New Roman" w:cs="Times New Roman"/>
                <w:b/>
              </w:rPr>
              <w:t xml:space="preserve">. Intensidade </w:t>
            </w:r>
          </w:p>
          <w:p w14:paraId="76E126A9" w14:textId="77777777" w:rsidR="00693AC8" w:rsidRPr="00A91A71" w:rsidRDefault="00693AC8" w:rsidP="00693AC8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 xml:space="preserve">Descrever </w:t>
            </w:r>
            <w:r w:rsidR="00A91A71">
              <w:rPr>
                <w:rFonts w:ascii="Times New Roman" w:hAnsi="Times New Roman" w:cs="Times New Roman"/>
              </w:rPr>
              <w:t xml:space="preserve">a natureza da inovação, sobre o </w:t>
            </w:r>
            <w:r w:rsidRPr="00A91A71">
              <w:rPr>
                <w:rFonts w:ascii="Times New Roman" w:hAnsi="Times New Roman" w:cs="Times New Roman"/>
              </w:rPr>
              <w:t xml:space="preserve">desenvolvimento de novo produto, processos, serviços, adequação tecnológica, melhoria operacional, a partir de </w:t>
            </w:r>
            <w:proofErr w:type="spellStart"/>
            <w:r w:rsidRPr="00A91A71">
              <w:rPr>
                <w:rFonts w:ascii="Times New Roman" w:hAnsi="Times New Roman" w:cs="Times New Roman"/>
              </w:rPr>
              <w:t>bioprodutos</w:t>
            </w:r>
            <w:proofErr w:type="spellEnd"/>
            <w:r w:rsidRPr="00A91A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91A71">
              <w:rPr>
                <w:rFonts w:ascii="Times New Roman" w:hAnsi="Times New Roman" w:cs="Times New Roman"/>
              </w:rPr>
              <w:t>bioinsumos</w:t>
            </w:r>
            <w:proofErr w:type="spellEnd"/>
            <w:r w:rsidRPr="00A91A71">
              <w:rPr>
                <w:rFonts w:ascii="Times New Roman" w:hAnsi="Times New Roman" w:cs="Times New Roman"/>
              </w:rPr>
              <w:t>, biomateriais, tecnologias e serviços a serem desenvolvidos, com foco na agricultura familiar e redução da penosidade laboral, bem como com o potencial de geração de marcas e patentes.</w:t>
            </w:r>
          </w:p>
        </w:tc>
      </w:tr>
      <w:tr w:rsidR="00693AC8" w:rsidRPr="00A91A71" w14:paraId="6F4A5AAB" w14:textId="77777777" w:rsidTr="00A91A71">
        <w:tc>
          <w:tcPr>
            <w:tcW w:w="3539" w:type="dxa"/>
          </w:tcPr>
          <w:p w14:paraId="104292D6" w14:textId="77777777" w:rsidR="00693AC8" w:rsidRPr="002C3D39" w:rsidRDefault="00693AC8" w:rsidP="00A91A7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3D39">
              <w:rPr>
                <w:rFonts w:ascii="Times New Roman" w:hAnsi="Times New Roman" w:cs="Times New Roman"/>
                <w:b/>
              </w:rPr>
              <w:t>2. Impactos sociais,</w:t>
            </w:r>
            <w:r w:rsidR="00A91A71" w:rsidRPr="002C3D39">
              <w:rPr>
                <w:rFonts w:ascii="Times New Roman" w:hAnsi="Times New Roman" w:cs="Times New Roman"/>
                <w:b/>
              </w:rPr>
              <w:t xml:space="preserve"> ambientais e econômicos gerados pelo projeto</w:t>
            </w:r>
          </w:p>
        </w:tc>
        <w:tc>
          <w:tcPr>
            <w:tcW w:w="4955" w:type="dxa"/>
          </w:tcPr>
          <w:p w14:paraId="6507C9E5" w14:textId="77777777" w:rsidR="00693AC8" w:rsidRPr="00A91A71" w:rsidRDefault="00693AC8" w:rsidP="00693AC8">
            <w:pPr>
              <w:rPr>
                <w:rFonts w:ascii="Times New Roman" w:hAnsi="Times New Roman" w:cs="Times New Roman"/>
                <w:b/>
              </w:rPr>
            </w:pPr>
            <w:r w:rsidRPr="00A91A71">
              <w:rPr>
                <w:rFonts w:ascii="Times New Roman" w:hAnsi="Times New Roman" w:cs="Times New Roman"/>
                <w:b/>
              </w:rPr>
              <w:t>i. Impactos Sociais</w:t>
            </w:r>
          </w:p>
          <w:p w14:paraId="76D95232" w14:textId="77777777" w:rsidR="00693AC8" w:rsidRPr="00A91A71" w:rsidRDefault="00693AC8" w:rsidP="00693AC8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 xml:space="preserve">Tecnologias sociais: o </w:t>
            </w:r>
            <w:r w:rsidR="00A91A71" w:rsidRPr="00A91A71">
              <w:rPr>
                <w:rFonts w:ascii="Times New Roman" w:hAnsi="Times New Roman" w:cs="Times New Roman"/>
              </w:rPr>
              <w:t xml:space="preserve">projeto deve prever a adoção de </w:t>
            </w:r>
            <w:r w:rsidRPr="00A91A71">
              <w:rPr>
                <w:rFonts w:ascii="Times New Roman" w:hAnsi="Times New Roman" w:cs="Times New Roman"/>
              </w:rPr>
              <w:t>tecnologias sociais que im</w:t>
            </w:r>
            <w:r w:rsidR="00A91A71" w:rsidRPr="00A91A71">
              <w:rPr>
                <w:rFonts w:ascii="Times New Roman" w:hAnsi="Times New Roman" w:cs="Times New Roman"/>
              </w:rPr>
              <w:t xml:space="preserve">pactem na melhoria da qualidade </w:t>
            </w:r>
            <w:r w:rsidRPr="00A91A71">
              <w:rPr>
                <w:rFonts w:ascii="Times New Roman" w:hAnsi="Times New Roman" w:cs="Times New Roman"/>
              </w:rPr>
              <w:t>de vidas das populações atendidas.</w:t>
            </w:r>
          </w:p>
          <w:p w14:paraId="0A33399C" w14:textId="77777777" w:rsidR="00A91A71" w:rsidRPr="00A91A71" w:rsidRDefault="00A91A71" w:rsidP="00693AC8">
            <w:pPr>
              <w:rPr>
                <w:rFonts w:ascii="Times New Roman" w:hAnsi="Times New Roman" w:cs="Times New Roman"/>
              </w:rPr>
            </w:pPr>
          </w:p>
          <w:p w14:paraId="6A35C94C" w14:textId="77777777" w:rsidR="00693AC8" w:rsidRPr="00A91A71" w:rsidRDefault="00693AC8" w:rsidP="00693AC8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Número de Beneficiários: o pro</w:t>
            </w:r>
            <w:r w:rsidR="00A91A71" w:rsidRPr="00A91A71">
              <w:rPr>
                <w:rFonts w:ascii="Times New Roman" w:hAnsi="Times New Roman" w:cs="Times New Roman"/>
              </w:rPr>
              <w:t xml:space="preserve">jeto deve prever o quantitativo </w:t>
            </w:r>
            <w:r w:rsidRPr="00A91A71">
              <w:rPr>
                <w:rFonts w:ascii="Times New Roman" w:hAnsi="Times New Roman" w:cs="Times New Roman"/>
              </w:rPr>
              <w:t>de pessoas/famílias/comunidades participantes.</w:t>
            </w:r>
          </w:p>
          <w:p w14:paraId="2C784838" w14:textId="77777777" w:rsidR="00A91A71" w:rsidRPr="00A91A71" w:rsidRDefault="00A91A71" w:rsidP="00693AC8">
            <w:pPr>
              <w:rPr>
                <w:rFonts w:ascii="Times New Roman" w:hAnsi="Times New Roman" w:cs="Times New Roman"/>
              </w:rPr>
            </w:pPr>
          </w:p>
          <w:p w14:paraId="1D775D7E" w14:textId="77777777" w:rsidR="00A91A71" w:rsidRDefault="00693AC8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Saúde:</w:t>
            </w:r>
            <w:r w:rsidR="00A91A71" w:rsidRPr="00A91A71">
              <w:rPr>
                <w:rFonts w:ascii="Times New Roman" w:hAnsi="Times New Roman" w:cs="Times New Roman"/>
              </w:rPr>
              <w:t xml:space="preserve"> o projeto deve demonstrar como contribuirá para </w:t>
            </w:r>
            <w:r w:rsidRPr="00A91A71">
              <w:rPr>
                <w:rFonts w:ascii="Times New Roman" w:hAnsi="Times New Roman" w:cs="Times New Roman"/>
              </w:rPr>
              <w:t>melhoria na qualidade e condições de vida, na saúde local, na</w:t>
            </w:r>
            <w:r w:rsidR="00A91A71" w:rsidRPr="00A91A71">
              <w:rPr>
                <w:rFonts w:ascii="Times New Roman" w:hAnsi="Times New Roman" w:cs="Times New Roman"/>
              </w:rPr>
              <w:t xml:space="preserve"> produção e consumo saudáveis, na constituição de ambientes salubres, na saúde social, ambiental e segurança da saúde, na saúde ocupacional, na segurança alimentar e nutricional, na produção livre de contaminantes físicos/ químicos/ biológicos e na oferta e melhores condições de trabalho.</w:t>
            </w:r>
          </w:p>
          <w:p w14:paraId="074A79C0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</w:p>
          <w:p w14:paraId="4F2D7F75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Capacitação: o projeto deve prever ações de capacitação das pessoas envolvidas por meio de metodologias participativas e ativas, incluindo cursos de qualificação profissional.</w:t>
            </w:r>
          </w:p>
          <w:p w14:paraId="1F7F9B00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</w:p>
          <w:p w14:paraId="7D6A0D43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Inserção Social, Igualdade de Gênero e Juventude</w:t>
            </w:r>
            <w:r>
              <w:rPr>
                <w:rFonts w:ascii="Times New Roman" w:hAnsi="Times New Roman" w:cs="Times New Roman"/>
              </w:rPr>
              <w:t xml:space="preserve">: o projeto </w:t>
            </w:r>
            <w:r w:rsidRPr="00A91A71">
              <w:rPr>
                <w:rFonts w:ascii="Times New Roman" w:hAnsi="Times New Roman" w:cs="Times New Roman"/>
              </w:rPr>
              <w:t xml:space="preserve">deve demonstrar ações </w:t>
            </w:r>
            <w:r>
              <w:rPr>
                <w:rFonts w:ascii="Times New Roman" w:hAnsi="Times New Roman" w:cs="Times New Roman"/>
              </w:rPr>
              <w:t xml:space="preserve">que busquem alcançar populações </w:t>
            </w:r>
            <w:r w:rsidRPr="00A91A71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 xml:space="preserve"> situação de vulnerabilidade, a valorização das pessoas e </w:t>
            </w:r>
            <w:r w:rsidRPr="00A91A71">
              <w:rPr>
                <w:rFonts w:ascii="Times New Roman" w:hAnsi="Times New Roman" w:cs="Times New Roman"/>
              </w:rPr>
              <w:t>da diversidade entre a</w:t>
            </w:r>
            <w:r>
              <w:rPr>
                <w:rFonts w:ascii="Times New Roman" w:hAnsi="Times New Roman" w:cs="Times New Roman"/>
              </w:rPr>
              <w:t xml:space="preserve">s gerações, o empoderamento das </w:t>
            </w:r>
            <w:r w:rsidRPr="00A91A71">
              <w:rPr>
                <w:rFonts w:ascii="Times New Roman" w:hAnsi="Times New Roman" w:cs="Times New Roman"/>
              </w:rPr>
              <w:t>comunidades</w:t>
            </w:r>
            <w:r>
              <w:rPr>
                <w:rFonts w:ascii="Times New Roman" w:hAnsi="Times New Roman" w:cs="Times New Roman"/>
              </w:rPr>
              <w:t xml:space="preserve">, das mulheres e dos jovens e a </w:t>
            </w:r>
            <w:r w:rsidRPr="00A91A71">
              <w:rPr>
                <w:rFonts w:ascii="Times New Roman" w:hAnsi="Times New Roman" w:cs="Times New Roman"/>
              </w:rPr>
              <w:t>representatividade destes.</w:t>
            </w:r>
          </w:p>
          <w:p w14:paraId="688BC15E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</w:p>
          <w:p w14:paraId="548620EB" w14:textId="77777777" w:rsidR="00A91A71" w:rsidRPr="00A91A71" w:rsidRDefault="00A91A71" w:rsidP="00A91A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1A71">
              <w:rPr>
                <w:rFonts w:ascii="Times New Roman" w:hAnsi="Times New Roman" w:cs="Times New Roman"/>
                <w:b/>
              </w:rPr>
              <w:t>ii</w:t>
            </w:r>
            <w:proofErr w:type="spellEnd"/>
            <w:r w:rsidRPr="00A91A71">
              <w:rPr>
                <w:rFonts w:ascii="Times New Roman" w:hAnsi="Times New Roman" w:cs="Times New Roman"/>
                <w:b/>
              </w:rPr>
              <w:t>. Impactos Ambientais</w:t>
            </w:r>
          </w:p>
          <w:p w14:paraId="38A9B52F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Uso Sustentável dos Recursos Naturais: Descrever as</w:t>
            </w:r>
          </w:p>
          <w:p w14:paraId="61988F6F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atividades e práticas que</w:t>
            </w:r>
            <w:r>
              <w:rPr>
                <w:rFonts w:ascii="Times New Roman" w:hAnsi="Times New Roman" w:cs="Times New Roman"/>
              </w:rPr>
              <w:t xml:space="preserve"> garantem a preservação e o uso </w:t>
            </w:r>
            <w:r w:rsidRPr="00A91A71">
              <w:rPr>
                <w:rFonts w:ascii="Times New Roman" w:hAnsi="Times New Roman" w:cs="Times New Roman"/>
              </w:rPr>
              <w:t>sustentável dos recurso</w:t>
            </w:r>
            <w:r>
              <w:rPr>
                <w:rFonts w:ascii="Times New Roman" w:hAnsi="Times New Roman" w:cs="Times New Roman"/>
              </w:rPr>
              <w:t xml:space="preserve">s naturais; manejo sustentável; </w:t>
            </w:r>
            <w:r w:rsidRPr="00A91A71">
              <w:rPr>
                <w:rFonts w:ascii="Times New Roman" w:hAnsi="Times New Roman" w:cs="Times New Roman"/>
              </w:rPr>
              <w:t xml:space="preserve">medidas para evitar ou </w:t>
            </w:r>
            <w:r>
              <w:rPr>
                <w:rFonts w:ascii="Times New Roman" w:hAnsi="Times New Roman" w:cs="Times New Roman"/>
              </w:rPr>
              <w:t xml:space="preserve">minimizar impactos ambientais e </w:t>
            </w:r>
            <w:r w:rsidRPr="00A91A71">
              <w:rPr>
                <w:rFonts w:ascii="Times New Roman" w:hAnsi="Times New Roman" w:cs="Times New Roman"/>
              </w:rPr>
              <w:t>adequá-los a um plano ou sistema de gestão ambiental.</w:t>
            </w:r>
          </w:p>
          <w:p w14:paraId="34C37A7A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</w:p>
          <w:p w14:paraId="4A3E7C67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Conservação da Biodive</w:t>
            </w:r>
            <w:r>
              <w:rPr>
                <w:rFonts w:ascii="Times New Roman" w:hAnsi="Times New Roman" w:cs="Times New Roman"/>
              </w:rPr>
              <w:t xml:space="preserve">rsidade: Indicar a forma como o </w:t>
            </w:r>
            <w:r w:rsidRPr="00A91A71">
              <w:rPr>
                <w:rFonts w:ascii="Times New Roman" w:hAnsi="Times New Roman" w:cs="Times New Roman"/>
              </w:rPr>
              <w:t>projeto irá promover a re</w:t>
            </w:r>
            <w:r>
              <w:rPr>
                <w:rFonts w:ascii="Times New Roman" w:hAnsi="Times New Roman" w:cs="Times New Roman"/>
              </w:rPr>
              <w:t xml:space="preserve">cuperação e/ou a valorização de </w:t>
            </w:r>
            <w:r w:rsidRPr="00A91A71">
              <w:rPr>
                <w:rFonts w:ascii="Times New Roman" w:hAnsi="Times New Roman" w:cs="Times New Roman"/>
              </w:rPr>
              <w:t>espécies endêmicas, f</w:t>
            </w:r>
            <w:r>
              <w:rPr>
                <w:rFonts w:ascii="Times New Roman" w:hAnsi="Times New Roman" w:cs="Times New Roman"/>
              </w:rPr>
              <w:t xml:space="preserve">lora e fauna; fortalecimento de </w:t>
            </w:r>
            <w:r w:rsidRPr="00A91A71">
              <w:rPr>
                <w:rFonts w:ascii="Times New Roman" w:hAnsi="Times New Roman" w:cs="Times New Roman"/>
              </w:rPr>
              <w:t>ecossistemas locais; aumento e a proteção da biodiv</w:t>
            </w:r>
            <w:r>
              <w:rPr>
                <w:rFonts w:ascii="Times New Roman" w:hAnsi="Times New Roman" w:cs="Times New Roman"/>
              </w:rPr>
              <w:t xml:space="preserve">ersidade </w:t>
            </w:r>
            <w:r w:rsidRPr="00A91A71">
              <w:rPr>
                <w:rFonts w:ascii="Times New Roman" w:hAnsi="Times New Roman" w:cs="Times New Roman"/>
              </w:rPr>
              <w:t xml:space="preserve">local; bancos de sementes com preservação </w:t>
            </w:r>
            <w:r w:rsidRPr="00A91A71">
              <w:rPr>
                <w:rFonts w:ascii="Times New Roman" w:hAnsi="Times New Roman" w:cs="Times New Roman"/>
                <w:i/>
              </w:rPr>
              <w:t>in situ</w:t>
            </w:r>
            <w:r w:rsidRPr="00A91A71">
              <w:rPr>
                <w:rFonts w:ascii="Times New Roman" w:hAnsi="Times New Roman" w:cs="Times New Roman"/>
              </w:rPr>
              <w:t xml:space="preserve"> ou </w:t>
            </w:r>
            <w:proofErr w:type="spellStart"/>
            <w:r w:rsidRPr="00A91A71">
              <w:rPr>
                <w:rFonts w:ascii="Times New Roman" w:hAnsi="Times New Roman" w:cs="Times New Roman"/>
                <w:i/>
              </w:rPr>
              <w:t>ex</w:t>
            </w:r>
            <w:proofErr w:type="spellEnd"/>
            <w:r w:rsidRPr="00A91A71">
              <w:rPr>
                <w:rFonts w:ascii="Times New Roman" w:hAnsi="Times New Roman" w:cs="Times New Roman"/>
                <w:i/>
              </w:rPr>
              <w:t xml:space="preserve"> situ</w:t>
            </w:r>
            <w:r w:rsidRPr="00A91A71">
              <w:rPr>
                <w:rFonts w:ascii="Times New Roman" w:hAnsi="Times New Roman" w:cs="Times New Roman"/>
              </w:rPr>
              <w:t>.</w:t>
            </w:r>
          </w:p>
          <w:p w14:paraId="5A374C57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</w:p>
          <w:p w14:paraId="1678860B" w14:textId="77777777" w:rsidR="00A91A71" w:rsidRPr="00A91A71" w:rsidRDefault="00A91A71" w:rsidP="00A91A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1A71">
              <w:rPr>
                <w:rFonts w:ascii="Times New Roman" w:hAnsi="Times New Roman" w:cs="Times New Roman"/>
                <w:b/>
              </w:rPr>
              <w:t>iii</w:t>
            </w:r>
            <w:proofErr w:type="spellEnd"/>
            <w:r w:rsidRPr="00A91A71">
              <w:rPr>
                <w:rFonts w:ascii="Times New Roman" w:hAnsi="Times New Roman" w:cs="Times New Roman"/>
                <w:b/>
              </w:rPr>
              <w:t>. Impactos Econômicos</w:t>
            </w:r>
          </w:p>
          <w:p w14:paraId="28BAFEB5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Descrever as ações, com foco na agricultura familiar, voltadas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A71">
              <w:rPr>
                <w:rFonts w:ascii="Times New Roman" w:hAnsi="Times New Roman" w:cs="Times New Roman"/>
              </w:rPr>
              <w:t>para aumentar o nível de oc</w:t>
            </w:r>
            <w:r>
              <w:rPr>
                <w:rFonts w:ascii="Times New Roman" w:hAnsi="Times New Roman" w:cs="Times New Roman"/>
              </w:rPr>
              <w:t xml:space="preserve">upação, a renda per capita e da </w:t>
            </w:r>
            <w:r w:rsidRPr="00A91A71">
              <w:rPr>
                <w:rFonts w:ascii="Times New Roman" w:hAnsi="Times New Roman" w:cs="Times New Roman"/>
              </w:rPr>
              <w:t>renda familiar das comunidades atendidas;</w:t>
            </w:r>
          </w:p>
          <w:p w14:paraId="28CA2DC3" w14:textId="77777777" w:rsidR="00693AC8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Propor ações que aum</w:t>
            </w:r>
            <w:r>
              <w:rPr>
                <w:rFonts w:ascii="Times New Roman" w:hAnsi="Times New Roman" w:cs="Times New Roman"/>
              </w:rPr>
              <w:t xml:space="preserve">entem o volume de receita bruta </w:t>
            </w:r>
            <w:r w:rsidRPr="00A91A71">
              <w:rPr>
                <w:rFonts w:ascii="Times New Roman" w:hAnsi="Times New Roman" w:cs="Times New Roman"/>
              </w:rPr>
              <w:t>gerado pelo projeto em coop</w:t>
            </w:r>
            <w:r>
              <w:rPr>
                <w:rFonts w:ascii="Times New Roman" w:hAnsi="Times New Roman" w:cs="Times New Roman"/>
              </w:rPr>
              <w:t xml:space="preserve">erativas, associações, centrais de vendas e redes de </w:t>
            </w:r>
            <w:r w:rsidRPr="00A91A71">
              <w:rPr>
                <w:rFonts w:ascii="Times New Roman" w:hAnsi="Times New Roman" w:cs="Times New Roman"/>
              </w:rPr>
              <w:t>come</w:t>
            </w:r>
            <w:r>
              <w:rPr>
                <w:rFonts w:ascii="Times New Roman" w:hAnsi="Times New Roman" w:cs="Times New Roman"/>
              </w:rPr>
              <w:t xml:space="preserve">rcialização; e agreguem valor à </w:t>
            </w:r>
            <w:r w:rsidRPr="00A91A71">
              <w:rPr>
                <w:rFonts w:ascii="Times New Roman" w:hAnsi="Times New Roman" w:cs="Times New Roman"/>
              </w:rPr>
              <w:t>produção com a implanta</w:t>
            </w:r>
            <w:r>
              <w:rPr>
                <w:rFonts w:ascii="Times New Roman" w:hAnsi="Times New Roman" w:cs="Times New Roman"/>
              </w:rPr>
              <w:t xml:space="preserve">ção do projeto, considerando os </w:t>
            </w:r>
            <w:r w:rsidRPr="00A91A71">
              <w:rPr>
                <w:rFonts w:ascii="Times New Roman" w:hAnsi="Times New Roman" w:cs="Times New Roman"/>
              </w:rPr>
              <w:t>novos produtos/serviços, comercialização, etc.</w:t>
            </w:r>
          </w:p>
        </w:tc>
      </w:tr>
      <w:tr w:rsidR="00693AC8" w:rsidRPr="00A91A71" w14:paraId="4042CFC3" w14:textId="77777777" w:rsidTr="00A91A71">
        <w:tc>
          <w:tcPr>
            <w:tcW w:w="3539" w:type="dxa"/>
          </w:tcPr>
          <w:p w14:paraId="1285413E" w14:textId="77777777" w:rsidR="00693AC8" w:rsidRPr="001B3F3D" w:rsidRDefault="00A91A71" w:rsidP="00A91A7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lastRenderedPageBreak/>
              <w:t>3. Sustentabilidade de longo prazo do projeto e externalidades</w:t>
            </w:r>
          </w:p>
        </w:tc>
        <w:tc>
          <w:tcPr>
            <w:tcW w:w="4955" w:type="dxa"/>
          </w:tcPr>
          <w:p w14:paraId="1D24A963" w14:textId="77777777" w:rsidR="00A91A71" w:rsidRPr="001B3F3D" w:rsidRDefault="00A91A71" w:rsidP="00A91A71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 xml:space="preserve">i. Valorização da </w:t>
            </w:r>
            <w:proofErr w:type="spellStart"/>
            <w:r w:rsidRPr="001B3F3D">
              <w:rPr>
                <w:rFonts w:ascii="Times New Roman" w:hAnsi="Times New Roman" w:cs="Times New Roman"/>
                <w:b/>
              </w:rPr>
              <w:t>sociobiodiversidade</w:t>
            </w:r>
            <w:proofErr w:type="spellEnd"/>
          </w:p>
          <w:p w14:paraId="228307D8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lastRenderedPageBreak/>
              <w:t xml:space="preserve">Evidenciar a </w:t>
            </w:r>
            <w:proofErr w:type="spellStart"/>
            <w:r w:rsidRPr="00A91A71">
              <w:rPr>
                <w:rFonts w:ascii="Times New Roman" w:hAnsi="Times New Roman" w:cs="Times New Roman"/>
              </w:rPr>
              <w:t>sociobiod</w:t>
            </w:r>
            <w:r w:rsidR="001B3F3D">
              <w:rPr>
                <w:rFonts w:ascii="Times New Roman" w:hAnsi="Times New Roman" w:cs="Times New Roman"/>
              </w:rPr>
              <w:t>iversidade</w:t>
            </w:r>
            <w:proofErr w:type="spellEnd"/>
            <w:r w:rsidR="001B3F3D">
              <w:rPr>
                <w:rFonts w:ascii="Times New Roman" w:hAnsi="Times New Roman" w:cs="Times New Roman"/>
              </w:rPr>
              <w:t xml:space="preserve"> dos produtos a serem </w:t>
            </w:r>
            <w:r w:rsidRPr="00A91A71">
              <w:rPr>
                <w:rFonts w:ascii="Times New Roman" w:hAnsi="Times New Roman" w:cs="Times New Roman"/>
              </w:rPr>
              <w:t>desenvolvidos, envolvend</w:t>
            </w:r>
            <w:r w:rsidR="001B3F3D">
              <w:rPr>
                <w:rFonts w:ascii="Times New Roman" w:hAnsi="Times New Roman" w:cs="Times New Roman"/>
              </w:rPr>
              <w:t xml:space="preserve">o o aproveitamento do potencial </w:t>
            </w:r>
            <w:proofErr w:type="spellStart"/>
            <w:r w:rsidRPr="00A91A71">
              <w:rPr>
                <w:rFonts w:ascii="Times New Roman" w:hAnsi="Times New Roman" w:cs="Times New Roman"/>
              </w:rPr>
              <w:t>biodiverso</w:t>
            </w:r>
            <w:proofErr w:type="spellEnd"/>
            <w:r w:rsidRPr="00A91A71">
              <w:rPr>
                <w:rFonts w:ascii="Times New Roman" w:hAnsi="Times New Roman" w:cs="Times New Roman"/>
              </w:rPr>
              <w:t xml:space="preserve"> dos biomas, canali</w:t>
            </w:r>
            <w:r w:rsidR="001B3F3D">
              <w:rPr>
                <w:rFonts w:ascii="Times New Roman" w:hAnsi="Times New Roman" w:cs="Times New Roman"/>
              </w:rPr>
              <w:t xml:space="preserve">zado para o desenvolvimento de </w:t>
            </w:r>
            <w:r w:rsidRPr="00A91A71">
              <w:rPr>
                <w:rFonts w:ascii="Times New Roman" w:hAnsi="Times New Roman" w:cs="Times New Roman"/>
              </w:rPr>
              <w:t xml:space="preserve">produtos e soluções que </w:t>
            </w:r>
            <w:r w:rsidR="001B3F3D">
              <w:rPr>
                <w:rFonts w:ascii="Times New Roman" w:hAnsi="Times New Roman" w:cs="Times New Roman"/>
              </w:rPr>
              <w:t xml:space="preserve">valorizem as cadeias produtivas </w:t>
            </w:r>
            <w:r w:rsidRPr="00A91A71">
              <w:rPr>
                <w:rFonts w:ascii="Times New Roman" w:hAnsi="Times New Roman" w:cs="Times New Roman"/>
              </w:rPr>
              <w:t>locais, diversificando a produção;</w:t>
            </w:r>
          </w:p>
          <w:p w14:paraId="17D0AAE2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Propor ações afirmativas que</w:t>
            </w:r>
            <w:r w:rsidR="001B3F3D">
              <w:rPr>
                <w:rFonts w:ascii="Times New Roman" w:hAnsi="Times New Roman" w:cs="Times New Roman"/>
              </w:rPr>
              <w:t xml:space="preserve"> ajudem a preservar e valorizar </w:t>
            </w:r>
            <w:r w:rsidRPr="00A91A71">
              <w:rPr>
                <w:rFonts w:ascii="Times New Roman" w:hAnsi="Times New Roman" w:cs="Times New Roman"/>
              </w:rPr>
              <w:t>o pa</w:t>
            </w:r>
            <w:r w:rsidR="001B3F3D">
              <w:rPr>
                <w:rFonts w:ascii="Times New Roman" w:hAnsi="Times New Roman" w:cs="Times New Roman"/>
              </w:rPr>
              <w:t xml:space="preserve">trimônio cultural imaterial e o conhecimento tradicional </w:t>
            </w:r>
            <w:r w:rsidRPr="00A91A71">
              <w:rPr>
                <w:rFonts w:ascii="Times New Roman" w:hAnsi="Times New Roman" w:cs="Times New Roman"/>
              </w:rPr>
              <w:t>de povos e comunidades; e</w:t>
            </w:r>
          </w:p>
          <w:p w14:paraId="3B386988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Contemplar ao menos 01 (um) povo ou comunidade</w:t>
            </w:r>
          </w:p>
          <w:p w14:paraId="7E35608B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tradicional com os quais pretende desenvolver o projeto.</w:t>
            </w:r>
          </w:p>
          <w:p w14:paraId="60C5A20A" w14:textId="77777777" w:rsidR="001B3F3D" w:rsidRPr="00A91A71" w:rsidRDefault="001B3F3D" w:rsidP="00A91A71">
            <w:pPr>
              <w:rPr>
                <w:rFonts w:ascii="Times New Roman" w:hAnsi="Times New Roman" w:cs="Times New Roman"/>
              </w:rPr>
            </w:pPr>
          </w:p>
          <w:p w14:paraId="18E648E7" w14:textId="77777777" w:rsidR="00A91A71" w:rsidRPr="001B3F3D" w:rsidRDefault="00A91A71" w:rsidP="00A91A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B3F3D">
              <w:rPr>
                <w:rFonts w:ascii="Times New Roman" w:hAnsi="Times New Roman" w:cs="Times New Roman"/>
                <w:b/>
              </w:rPr>
              <w:t>ii</w:t>
            </w:r>
            <w:proofErr w:type="spellEnd"/>
            <w:r w:rsidRPr="001B3F3D">
              <w:rPr>
                <w:rFonts w:ascii="Times New Roman" w:hAnsi="Times New Roman" w:cs="Times New Roman"/>
                <w:b/>
              </w:rPr>
              <w:t>. Agricultura Familiar circular</w:t>
            </w:r>
          </w:p>
          <w:p w14:paraId="558795A4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Descrever que práticas de agricultura circular,</w:t>
            </w:r>
          </w:p>
          <w:p w14:paraId="4D84989B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aproveitamento de resíduos, integração de at</w:t>
            </w:r>
            <w:r w:rsidR="001B3F3D">
              <w:rPr>
                <w:rFonts w:ascii="Times New Roman" w:hAnsi="Times New Roman" w:cs="Times New Roman"/>
              </w:rPr>
              <w:t xml:space="preserve">ores da cadeia e </w:t>
            </w:r>
            <w:r w:rsidRPr="00A91A71">
              <w:rPr>
                <w:rFonts w:ascii="Times New Roman" w:hAnsi="Times New Roman" w:cs="Times New Roman"/>
              </w:rPr>
              <w:t>promoção de model</w:t>
            </w:r>
            <w:r w:rsidR="001B3F3D">
              <w:rPr>
                <w:rFonts w:ascii="Times New Roman" w:hAnsi="Times New Roman" w:cs="Times New Roman"/>
              </w:rPr>
              <w:t xml:space="preserve">os de negócios circulares serão </w:t>
            </w:r>
            <w:r w:rsidRPr="00A91A71">
              <w:rPr>
                <w:rFonts w:ascii="Times New Roman" w:hAnsi="Times New Roman" w:cs="Times New Roman"/>
              </w:rPr>
              <w:t>implementadas.</w:t>
            </w:r>
          </w:p>
          <w:p w14:paraId="72DF5EF4" w14:textId="77777777" w:rsidR="001B3F3D" w:rsidRPr="00A91A71" w:rsidRDefault="001B3F3D" w:rsidP="00A91A71">
            <w:pPr>
              <w:rPr>
                <w:rFonts w:ascii="Times New Roman" w:hAnsi="Times New Roman" w:cs="Times New Roman"/>
              </w:rPr>
            </w:pPr>
          </w:p>
          <w:p w14:paraId="7E4A9F03" w14:textId="77777777" w:rsidR="00A91A71" w:rsidRPr="001B3F3D" w:rsidRDefault="00A91A71" w:rsidP="00A91A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B3F3D">
              <w:rPr>
                <w:rFonts w:ascii="Times New Roman" w:hAnsi="Times New Roman" w:cs="Times New Roman"/>
                <w:b/>
              </w:rPr>
              <w:t>iii</w:t>
            </w:r>
            <w:proofErr w:type="spellEnd"/>
            <w:r w:rsidRPr="001B3F3D">
              <w:rPr>
                <w:rFonts w:ascii="Times New Roman" w:hAnsi="Times New Roman" w:cs="Times New Roman"/>
                <w:b/>
              </w:rPr>
              <w:t>. Sistemas Produtivos</w:t>
            </w:r>
          </w:p>
          <w:p w14:paraId="0FC33758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Descrever o estágio de inte</w:t>
            </w:r>
            <w:r w:rsidR="001B3F3D">
              <w:rPr>
                <w:rFonts w:ascii="Times New Roman" w:hAnsi="Times New Roman" w:cs="Times New Roman"/>
              </w:rPr>
              <w:t xml:space="preserve">gração dos sistemas produtivos, </w:t>
            </w:r>
            <w:r w:rsidRPr="00A91A71">
              <w:rPr>
                <w:rFonts w:ascii="Times New Roman" w:hAnsi="Times New Roman" w:cs="Times New Roman"/>
              </w:rPr>
              <w:t>como Sistemas Agroflorestais (</w:t>
            </w:r>
            <w:proofErr w:type="spellStart"/>
            <w:r w:rsidRPr="00A91A71">
              <w:rPr>
                <w:rFonts w:ascii="Times New Roman" w:hAnsi="Times New Roman" w:cs="Times New Roman"/>
              </w:rPr>
              <w:t>SAFs</w:t>
            </w:r>
            <w:proofErr w:type="spellEnd"/>
            <w:r w:rsidRPr="00A91A71">
              <w:rPr>
                <w:rFonts w:ascii="Times New Roman" w:hAnsi="Times New Roman" w:cs="Times New Roman"/>
              </w:rPr>
              <w:t xml:space="preserve">), Integração </w:t>
            </w:r>
            <w:proofErr w:type="spellStart"/>
            <w:r w:rsidRPr="00A91A71">
              <w:rPr>
                <w:rFonts w:ascii="Times New Roman" w:hAnsi="Times New Roman" w:cs="Times New Roman"/>
              </w:rPr>
              <w:t>LavouraPecuária</w:t>
            </w:r>
            <w:proofErr w:type="spellEnd"/>
            <w:r w:rsidRPr="00A91A71">
              <w:rPr>
                <w:rFonts w:ascii="Times New Roman" w:hAnsi="Times New Roman" w:cs="Times New Roman"/>
              </w:rPr>
              <w:t>-Floresta (ILPF), entre outr</w:t>
            </w:r>
            <w:r w:rsidR="001B3F3D">
              <w:rPr>
                <w:rFonts w:ascii="Times New Roman" w:hAnsi="Times New Roman" w:cs="Times New Roman"/>
              </w:rPr>
              <w:t xml:space="preserve">os, de modo a contribuir </w:t>
            </w:r>
            <w:r w:rsidRPr="00A91A71">
              <w:rPr>
                <w:rFonts w:ascii="Times New Roman" w:hAnsi="Times New Roman" w:cs="Times New Roman"/>
              </w:rPr>
              <w:t>para um incremento de capita</w:t>
            </w:r>
            <w:r w:rsidR="001B3F3D">
              <w:rPr>
                <w:rFonts w:ascii="Times New Roman" w:hAnsi="Times New Roman" w:cs="Times New Roman"/>
              </w:rPr>
              <w:t xml:space="preserve">l natural (recuperação de áreas </w:t>
            </w:r>
            <w:r w:rsidRPr="00A91A71">
              <w:rPr>
                <w:rFonts w:ascii="Times New Roman" w:hAnsi="Times New Roman" w:cs="Times New Roman"/>
              </w:rPr>
              <w:t>degradadas, ganho de serviços ecossistêmicos, benefícios</w:t>
            </w:r>
          </w:p>
          <w:p w14:paraId="4F2EEB2F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climáticos).</w:t>
            </w:r>
          </w:p>
          <w:p w14:paraId="56013719" w14:textId="77777777" w:rsidR="001B3F3D" w:rsidRPr="00A91A71" w:rsidRDefault="001B3F3D" w:rsidP="00A91A71">
            <w:pPr>
              <w:rPr>
                <w:rFonts w:ascii="Times New Roman" w:hAnsi="Times New Roman" w:cs="Times New Roman"/>
              </w:rPr>
            </w:pPr>
          </w:p>
          <w:p w14:paraId="07ABAFCC" w14:textId="77777777" w:rsidR="00A91A71" w:rsidRPr="001B3F3D" w:rsidRDefault="00A91A71" w:rsidP="00A91A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B3F3D">
              <w:rPr>
                <w:rFonts w:ascii="Times New Roman" w:hAnsi="Times New Roman" w:cs="Times New Roman"/>
                <w:b/>
              </w:rPr>
              <w:t>iv</w:t>
            </w:r>
            <w:proofErr w:type="spellEnd"/>
            <w:r w:rsidRPr="001B3F3D">
              <w:rPr>
                <w:rFonts w:ascii="Times New Roman" w:hAnsi="Times New Roman" w:cs="Times New Roman"/>
                <w:b/>
              </w:rPr>
              <w:t>. Objetivos de desenvolvimento sustentável –</w:t>
            </w:r>
          </w:p>
          <w:p w14:paraId="6083E64C" w14:textId="77777777" w:rsidR="00A91A71" w:rsidRDefault="00A91A71" w:rsidP="00A91A71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ODS</w:t>
            </w:r>
          </w:p>
          <w:p w14:paraId="3F26CC7F" w14:textId="77777777" w:rsidR="001B3F3D" w:rsidRPr="001B3F3D" w:rsidRDefault="001B3F3D" w:rsidP="00A91A71">
            <w:pPr>
              <w:rPr>
                <w:rFonts w:ascii="Times New Roman" w:hAnsi="Times New Roman" w:cs="Times New Roman"/>
                <w:b/>
              </w:rPr>
            </w:pPr>
          </w:p>
          <w:p w14:paraId="4E800AA3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 xml:space="preserve">Descrever a contribuição do projeto para auxiliar </w:t>
            </w:r>
            <w:r w:rsidR="001B3F3D">
              <w:rPr>
                <w:rFonts w:ascii="Times New Roman" w:hAnsi="Times New Roman" w:cs="Times New Roman"/>
              </w:rPr>
              <w:t xml:space="preserve">o País no cumprimento dos Objetivos do </w:t>
            </w:r>
            <w:r w:rsidRPr="00A91A71">
              <w:rPr>
                <w:rFonts w:ascii="Times New Roman" w:hAnsi="Times New Roman" w:cs="Times New Roman"/>
              </w:rPr>
              <w:t>Desenvolvimento Sustentável</w:t>
            </w:r>
          </w:p>
          <w:p w14:paraId="2124FBA3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(ODS), indicando com quais me</w:t>
            </w:r>
            <w:r w:rsidR="001B3F3D">
              <w:rPr>
                <w:rFonts w:ascii="Times New Roman" w:hAnsi="Times New Roman" w:cs="Times New Roman"/>
              </w:rPr>
              <w:t xml:space="preserve">tas e indicadores o projeto irá </w:t>
            </w:r>
            <w:r w:rsidRPr="00A91A71">
              <w:rPr>
                <w:rFonts w:ascii="Times New Roman" w:hAnsi="Times New Roman" w:cs="Times New Roman"/>
              </w:rPr>
              <w:t>contribuir.</w:t>
            </w:r>
          </w:p>
          <w:p w14:paraId="22D66FB0" w14:textId="77777777" w:rsidR="001B3F3D" w:rsidRPr="00A91A71" w:rsidRDefault="001B3F3D" w:rsidP="00A91A71">
            <w:pPr>
              <w:rPr>
                <w:rFonts w:ascii="Times New Roman" w:hAnsi="Times New Roman" w:cs="Times New Roman"/>
              </w:rPr>
            </w:pPr>
          </w:p>
          <w:p w14:paraId="178773C1" w14:textId="77777777" w:rsidR="00A91A71" w:rsidRPr="001B3F3D" w:rsidRDefault="00A91A71" w:rsidP="00A91A71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v. Externalidades</w:t>
            </w:r>
          </w:p>
          <w:p w14:paraId="42706B29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Descrever e avaliar as externalidades relevantes</w:t>
            </w:r>
          </w:p>
          <w:p w14:paraId="6DCBD8A3" w14:textId="77777777" w:rsidR="00693AC8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(consequência indireta que a inovação possa produ</w:t>
            </w:r>
            <w:r w:rsidR="001B3F3D">
              <w:rPr>
                <w:rFonts w:ascii="Times New Roman" w:hAnsi="Times New Roman" w:cs="Times New Roman"/>
              </w:rPr>
              <w:t xml:space="preserve">zir sobre </w:t>
            </w:r>
            <w:r w:rsidRPr="00A91A71">
              <w:rPr>
                <w:rFonts w:ascii="Times New Roman" w:hAnsi="Times New Roman" w:cs="Times New Roman"/>
              </w:rPr>
              <w:t>terceiros, que não possua</w:t>
            </w:r>
            <w:r w:rsidR="001B3F3D">
              <w:rPr>
                <w:rFonts w:ascii="Times New Roman" w:hAnsi="Times New Roman" w:cs="Times New Roman"/>
              </w:rPr>
              <w:t xml:space="preserve">m relação direta com o projeto) </w:t>
            </w:r>
            <w:r w:rsidRPr="00A91A71">
              <w:rPr>
                <w:rFonts w:ascii="Times New Roman" w:hAnsi="Times New Roman" w:cs="Times New Roman"/>
              </w:rPr>
              <w:t>relacionadas ao desenvolvimento e inserção da inovação 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A71">
              <w:rPr>
                <w:rFonts w:ascii="Times New Roman" w:hAnsi="Times New Roman" w:cs="Times New Roman"/>
              </w:rPr>
              <w:t>mercado, incluindo caráte</w:t>
            </w:r>
            <w:r w:rsidR="001B3F3D">
              <w:rPr>
                <w:rFonts w:ascii="Times New Roman" w:hAnsi="Times New Roman" w:cs="Times New Roman"/>
              </w:rPr>
              <w:t xml:space="preserve">r não econômico, considerando a </w:t>
            </w:r>
            <w:r w:rsidRPr="00A91A71">
              <w:rPr>
                <w:rFonts w:ascii="Times New Roman" w:hAnsi="Times New Roman" w:cs="Times New Roman"/>
              </w:rPr>
              <w:t xml:space="preserve">Política de Inovação das </w:t>
            </w:r>
            <w:proofErr w:type="spellStart"/>
            <w:r w:rsidRPr="00A91A71">
              <w:rPr>
                <w:rFonts w:ascii="Times New Roman" w:hAnsi="Times New Roman" w:cs="Times New Roman"/>
              </w:rPr>
              <w:t>ICTs</w:t>
            </w:r>
            <w:proofErr w:type="spellEnd"/>
            <w:r w:rsidRPr="00A91A71">
              <w:rPr>
                <w:rFonts w:ascii="Times New Roman" w:hAnsi="Times New Roman" w:cs="Times New Roman"/>
              </w:rPr>
              <w:t xml:space="preserve"> envolvidas na proposta.</w:t>
            </w:r>
          </w:p>
        </w:tc>
      </w:tr>
      <w:tr w:rsidR="00693AC8" w:rsidRPr="00A91A71" w14:paraId="2D2ADD0D" w14:textId="77777777" w:rsidTr="00A91A71">
        <w:tc>
          <w:tcPr>
            <w:tcW w:w="3539" w:type="dxa"/>
          </w:tcPr>
          <w:p w14:paraId="5E2950EB" w14:textId="77777777" w:rsidR="00693AC8" w:rsidRPr="00A91A71" w:rsidRDefault="00A91A71" w:rsidP="00A91A7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1A71">
              <w:rPr>
                <w:rFonts w:ascii="Times New Roman" w:hAnsi="Times New Roman" w:cs="Times New Roman"/>
                <w:b/>
              </w:rPr>
              <w:lastRenderedPageBreak/>
              <w:t>4. Alcance da aplicação desenvolvida</w:t>
            </w:r>
          </w:p>
        </w:tc>
        <w:tc>
          <w:tcPr>
            <w:tcW w:w="4955" w:type="dxa"/>
          </w:tcPr>
          <w:p w14:paraId="7212227B" w14:textId="77777777" w:rsidR="00A91A71" w:rsidRPr="00A91A71" w:rsidRDefault="00A91A71" w:rsidP="00A91A71">
            <w:pPr>
              <w:rPr>
                <w:rFonts w:ascii="Times New Roman" w:hAnsi="Times New Roman" w:cs="Times New Roman"/>
                <w:b/>
              </w:rPr>
            </w:pPr>
            <w:r w:rsidRPr="00A91A71">
              <w:rPr>
                <w:rFonts w:ascii="Times New Roman" w:hAnsi="Times New Roman" w:cs="Times New Roman"/>
                <w:b/>
              </w:rPr>
              <w:t>i. Solução do gargalo identificado da cadeia produtiva</w:t>
            </w:r>
          </w:p>
          <w:p w14:paraId="3CC1C417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Indicar como a geração/in</w:t>
            </w:r>
            <w:r>
              <w:rPr>
                <w:rFonts w:ascii="Times New Roman" w:hAnsi="Times New Roman" w:cs="Times New Roman"/>
              </w:rPr>
              <w:t xml:space="preserve">ovação do produto, serviço e/ou </w:t>
            </w:r>
            <w:r w:rsidRPr="00A91A71">
              <w:rPr>
                <w:rFonts w:ascii="Times New Roman" w:hAnsi="Times New Roman" w:cs="Times New Roman"/>
              </w:rPr>
              <w:t>processo produtivo promover</w:t>
            </w:r>
            <w:r>
              <w:rPr>
                <w:rFonts w:ascii="Times New Roman" w:hAnsi="Times New Roman" w:cs="Times New Roman"/>
              </w:rPr>
              <w:t xml:space="preserve">á soluções do gargalo da cadeia </w:t>
            </w:r>
            <w:r w:rsidRPr="00A91A71">
              <w:rPr>
                <w:rFonts w:ascii="Times New Roman" w:hAnsi="Times New Roman" w:cs="Times New Roman"/>
              </w:rPr>
              <w:t>produtiva atendida;</w:t>
            </w:r>
          </w:p>
          <w:p w14:paraId="708C867C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 xml:space="preserve">Descrever as soluções </w:t>
            </w:r>
            <w:r>
              <w:rPr>
                <w:rFonts w:ascii="Times New Roman" w:hAnsi="Times New Roman" w:cs="Times New Roman"/>
              </w:rPr>
              <w:t xml:space="preserve">que, potencialmente, possam ser </w:t>
            </w:r>
            <w:r w:rsidRPr="00A91A71">
              <w:rPr>
                <w:rFonts w:ascii="Times New Roman" w:hAnsi="Times New Roman" w:cs="Times New Roman"/>
              </w:rPr>
              <w:t>aplicadas em outras cadeias produtivas; e</w:t>
            </w:r>
          </w:p>
          <w:p w14:paraId="5A1044F9" w14:textId="77777777" w:rsid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Descrever como viabilizarão</w:t>
            </w:r>
            <w:r>
              <w:rPr>
                <w:rFonts w:ascii="Times New Roman" w:hAnsi="Times New Roman" w:cs="Times New Roman"/>
              </w:rPr>
              <w:t xml:space="preserve"> a rastreabilidade, a indicação geográfica, a produção </w:t>
            </w:r>
            <w:r w:rsidRPr="00A91A71">
              <w:rPr>
                <w:rFonts w:ascii="Times New Roman" w:hAnsi="Times New Roman" w:cs="Times New Roman"/>
              </w:rPr>
              <w:t>org</w:t>
            </w:r>
            <w:r>
              <w:rPr>
                <w:rFonts w:ascii="Times New Roman" w:hAnsi="Times New Roman" w:cs="Times New Roman"/>
              </w:rPr>
              <w:t xml:space="preserve">ânica/agroecológica, o comércio </w:t>
            </w:r>
            <w:r w:rsidRPr="00A91A71">
              <w:rPr>
                <w:rFonts w:ascii="Times New Roman" w:hAnsi="Times New Roman" w:cs="Times New Roman"/>
              </w:rPr>
              <w:t xml:space="preserve">justo e demais </w:t>
            </w:r>
            <w:r w:rsidRPr="00A91A71">
              <w:rPr>
                <w:rFonts w:ascii="Times New Roman" w:hAnsi="Times New Roman" w:cs="Times New Roman"/>
              </w:rPr>
              <w:lastRenderedPageBreak/>
              <w:t>certificaçõ</w:t>
            </w:r>
            <w:r>
              <w:rPr>
                <w:rFonts w:ascii="Times New Roman" w:hAnsi="Times New Roman" w:cs="Times New Roman"/>
              </w:rPr>
              <w:t xml:space="preserve">es que possam agregar valor aos </w:t>
            </w:r>
            <w:r w:rsidRPr="00A91A71">
              <w:rPr>
                <w:rFonts w:ascii="Times New Roman" w:hAnsi="Times New Roman" w:cs="Times New Roman"/>
              </w:rPr>
              <w:t>produtos da biodiversidade.</w:t>
            </w:r>
          </w:p>
          <w:p w14:paraId="3D32DCF3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</w:p>
          <w:p w14:paraId="63531D9B" w14:textId="77777777" w:rsidR="00A91A71" w:rsidRPr="00A91A71" w:rsidRDefault="00A91A71" w:rsidP="00A91A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1A71">
              <w:rPr>
                <w:rFonts w:ascii="Times New Roman" w:hAnsi="Times New Roman" w:cs="Times New Roman"/>
                <w:b/>
              </w:rPr>
              <w:t>ii</w:t>
            </w:r>
            <w:proofErr w:type="spellEnd"/>
            <w:r w:rsidRPr="00A91A71">
              <w:rPr>
                <w:rFonts w:ascii="Times New Roman" w:hAnsi="Times New Roman" w:cs="Times New Roman"/>
                <w:b/>
              </w:rPr>
              <w:t>. Potencial de aplicação da(s) solução(</w:t>
            </w:r>
            <w:proofErr w:type="spellStart"/>
            <w:r w:rsidRPr="00A91A71">
              <w:rPr>
                <w:rFonts w:ascii="Times New Roman" w:hAnsi="Times New Roman" w:cs="Times New Roman"/>
                <w:b/>
              </w:rPr>
              <w:t>ões</w:t>
            </w:r>
            <w:proofErr w:type="spellEnd"/>
            <w:r w:rsidRPr="00A91A71">
              <w:rPr>
                <w:rFonts w:ascii="Times New Roman" w:hAnsi="Times New Roman" w:cs="Times New Roman"/>
                <w:b/>
              </w:rPr>
              <w:t>)</w:t>
            </w:r>
          </w:p>
          <w:p w14:paraId="06A3C085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Evidenciar o potencial de</w:t>
            </w:r>
            <w:r>
              <w:rPr>
                <w:rFonts w:ascii="Times New Roman" w:hAnsi="Times New Roman" w:cs="Times New Roman"/>
              </w:rPr>
              <w:t xml:space="preserve"> agregação de valor por meio da </w:t>
            </w:r>
            <w:r w:rsidRPr="00A91A71">
              <w:rPr>
                <w:rFonts w:ascii="Times New Roman" w:hAnsi="Times New Roman" w:cs="Times New Roman"/>
              </w:rPr>
              <w:t>Ciência, Tecnologia e Inov</w:t>
            </w:r>
            <w:r>
              <w:rPr>
                <w:rFonts w:ascii="Times New Roman" w:hAnsi="Times New Roman" w:cs="Times New Roman"/>
              </w:rPr>
              <w:t xml:space="preserve">ação e a respectiva retenção de </w:t>
            </w:r>
            <w:r w:rsidRPr="00A91A71">
              <w:rPr>
                <w:rFonts w:ascii="Times New Roman" w:hAnsi="Times New Roman" w:cs="Times New Roman"/>
              </w:rPr>
              <w:t xml:space="preserve">valor pelas comunidades </w:t>
            </w:r>
            <w:r>
              <w:rPr>
                <w:rFonts w:ascii="Times New Roman" w:hAnsi="Times New Roman" w:cs="Times New Roman"/>
              </w:rPr>
              <w:t xml:space="preserve">locais, fortalecimento dos elos </w:t>
            </w:r>
            <w:r w:rsidRPr="00A91A71">
              <w:rPr>
                <w:rFonts w:ascii="Times New Roman" w:hAnsi="Times New Roman" w:cs="Times New Roman"/>
              </w:rPr>
              <w:t>iniciais da cadeia produtiva, ganhos de escala e a</w:t>
            </w:r>
            <w:r>
              <w:rPr>
                <w:rFonts w:ascii="Times New Roman" w:hAnsi="Times New Roman" w:cs="Times New Roman"/>
              </w:rPr>
              <w:t xml:space="preserve">o </w:t>
            </w:r>
            <w:r w:rsidRPr="00A91A71">
              <w:rPr>
                <w:rFonts w:ascii="Times New Roman" w:hAnsi="Times New Roman" w:cs="Times New Roman"/>
              </w:rPr>
              <w:t>desenvolvimento de n</w:t>
            </w:r>
            <w:r>
              <w:rPr>
                <w:rFonts w:ascii="Times New Roman" w:hAnsi="Times New Roman" w:cs="Times New Roman"/>
              </w:rPr>
              <w:t xml:space="preserve">ovos modelos de negócios. Esses </w:t>
            </w:r>
            <w:r w:rsidRPr="00A91A71">
              <w:rPr>
                <w:rFonts w:ascii="Times New Roman" w:hAnsi="Times New Roman" w:cs="Times New Roman"/>
              </w:rPr>
              <w:t>modelos de negócio devem p</w:t>
            </w:r>
            <w:r>
              <w:rPr>
                <w:rFonts w:ascii="Times New Roman" w:hAnsi="Times New Roman" w:cs="Times New Roman"/>
              </w:rPr>
              <w:t xml:space="preserve">ermitir acessar novos mercados; </w:t>
            </w:r>
            <w:r w:rsidRPr="00A91A71">
              <w:rPr>
                <w:rFonts w:ascii="Times New Roman" w:hAnsi="Times New Roman" w:cs="Times New Roman"/>
              </w:rPr>
              <w:t>possibilidade de modelos de n</w:t>
            </w:r>
            <w:r>
              <w:rPr>
                <w:rFonts w:ascii="Times New Roman" w:hAnsi="Times New Roman" w:cs="Times New Roman"/>
              </w:rPr>
              <w:t xml:space="preserve">egócios capazes de fortalecer a </w:t>
            </w:r>
            <w:r w:rsidRPr="00A91A71">
              <w:rPr>
                <w:rFonts w:ascii="Times New Roman" w:hAnsi="Times New Roman" w:cs="Times New Roman"/>
              </w:rPr>
              <w:t>gestão local e nacional,</w:t>
            </w:r>
            <w:r>
              <w:rPr>
                <w:rFonts w:ascii="Times New Roman" w:hAnsi="Times New Roman" w:cs="Times New Roman"/>
              </w:rPr>
              <w:t xml:space="preserve"> tanto das comunidades como das </w:t>
            </w:r>
            <w:r w:rsidRPr="00A91A71">
              <w:rPr>
                <w:rFonts w:ascii="Times New Roman" w:hAnsi="Times New Roman" w:cs="Times New Roman"/>
              </w:rPr>
              <w:t>empresas locais, assim como</w:t>
            </w:r>
            <w:r>
              <w:rPr>
                <w:rFonts w:ascii="Times New Roman" w:hAnsi="Times New Roman" w:cs="Times New Roman"/>
              </w:rPr>
              <w:t xml:space="preserve"> das instituições de educação, </w:t>
            </w:r>
            <w:r w:rsidRPr="00A91A71">
              <w:rPr>
                <w:rFonts w:ascii="Times New Roman" w:hAnsi="Times New Roman" w:cs="Times New Roman"/>
              </w:rPr>
              <w:t>ciência e tecnologia env</w:t>
            </w:r>
            <w:r>
              <w:rPr>
                <w:rFonts w:ascii="Times New Roman" w:hAnsi="Times New Roman" w:cs="Times New Roman"/>
              </w:rPr>
              <w:t xml:space="preserve">olvidas, em conformidade com as </w:t>
            </w:r>
            <w:r w:rsidRPr="00A91A71">
              <w:rPr>
                <w:rFonts w:ascii="Times New Roman" w:hAnsi="Times New Roman" w:cs="Times New Roman"/>
              </w:rPr>
              <w:t>características regionais dos biomas.</w:t>
            </w:r>
          </w:p>
          <w:p w14:paraId="531D4F6F" w14:textId="77777777" w:rsidR="00A91A71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Indicar o potencial para atendimento de mercados</w:t>
            </w:r>
          </w:p>
          <w:p w14:paraId="267D3A1B" w14:textId="77777777" w:rsidR="00693AC8" w:rsidRPr="00A91A71" w:rsidRDefault="00A91A71" w:rsidP="00A91A71">
            <w:pPr>
              <w:rPr>
                <w:rFonts w:ascii="Times New Roman" w:hAnsi="Times New Roman" w:cs="Times New Roman"/>
              </w:rPr>
            </w:pPr>
            <w:r w:rsidRPr="00A91A71">
              <w:rPr>
                <w:rFonts w:ascii="Times New Roman" w:hAnsi="Times New Roman" w:cs="Times New Roman"/>
              </w:rPr>
              <w:t>institucio</w:t>
            </w:r>
            <w:r>
              <w:rPr>
                <w:rFonts w:ascii="Times New Roman" w:hAnsi="Times New Roman" w:cs="Times New Roman"/>
              </w:rPr>
              <w:t xml:space="preserve">nais (p.e: PNAE, PAB, bancos de alimentos, entre </w:t>
            </w:r>
            <w:r w:rsidRPr="00A91A71">
              <w:rPr>
                <w:rFonts w:ascii="Times New Roman" w:hAnsi="Times New Roman" w:cs="Times New Roman"/>
              </w:rPr>
              <w:t>outros), locais e externos, re</w:t>
            </w:r>
            <w:r>
              <w:rPr>
                <w:rFonts w:ascii="Times New Roman" w:hAnsi="Times New Roman" w:cs="Times New Roman"/>
              </w:rPr>
              <w:t xml:space="preserve">des de comércio internacional e </w:t>
            </w:r>
            <w:r w:rsidRPr="00A91A71">
              <w:rPr>
                <w:rFonts w:ascii="Times New Roman" w:hAnsi="Times New Roman" w:cs="Times New Roman"/>
              </w:rPr>
              <w:t>exportação.</w:t>
            </w:r>
          </w:p>
        </w:tc>
      </w:tr>
      <w:tr w:rsidR="00693AC8" w:rsidRPr="00A91A71" w14:paraId="5F459429" w14:textId="77777777" w:rsidTr="00A91A71">
        <w:tc>
          <w:tcPr>
            <w:tcW w:w="3539" w:type="dxa"/>
          </w:tcPr>
          <w:p w14:paraId="606EFAE3" w14:textId="77777777" w:rsidR="00693AC8" w:rsidRPr="001B3F3D" w:rsidRDefault="001B3F3D" w:rsidP="001B3F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lastRenderedPageBreak/>
              <w:t xml:space="preserve">5. Parcerias e Articulações Institucionais das </w:t>
            </w:r>
            <w:proofErr w:type="spellStart"/>
            <w:r w:rsidRPr="001B3F3D">
              <w:rPr>
                <w:rFonts w:ascii="Times New Roman" w:hAnsi="Times New Roman" w:cs="Times New Roman"/>
                <w:b/>
              </w:rPr>
              <w:t>ICTs</w:t>
            </w:r>
            <w:proofErr w:type="spellEnd"/>
            <w:r w:rsidRPr="001B3F3D">
              <w:rPr>
                <w:rFonts w:ascii="Times New Roman" w:hAnsi="Times New Roman" w:cs="Times New Roman"/>
                <w:b/>
              </w:rPr>
              <w:t xml:space="preserve"> executoras</w:t>
            </w:r>
          </w:p>
        </w:tc>
        <w:tc>
          <w:tcPr>
            <w:tcW w:w="4955" w:type="dxa"/>
          </w:tcPr>
          <w:p w14:paraId="1C9BB507" w14:textId="77777777" w:rsidR="001B3F3D" w:rsidRPr="001B3F3D" w:rsidRDefault="001B3F3D" w:rsidP="001B3F3D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i. Parcerias</w:t>
            </w:r>
          </w:p>
          <w:p w14:paraId="1C7C89DD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Apresentar ações de fortalecimento das articulações</w:t>
            </w:r>
          </w:p>
          <w:p w14:paraId="70C19F3A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proofErr w:type="spellStart"/>
            <w:r w:rsidRPr="001B3F3D">
              <w:rPr>
                <w:rFonts w:ascii="Times New Roman" w:hAnsi="Times New Roman" w:cs="Times New Roman"/>
              </w:rPr>
              <w:t>associativistas</w:t>
            </w:r>
            <w:proofErr w:type="spellEnd"/>
            <w:r w:rsidRPr="001B3F3D">
              <w:rPr>
                <w:rFonts w:ascii="Times New Roman" w:hAnsi="Times New Roman" w:cs="Times New Roman"/>
              </w:rPr>
              <w:t xml:space="preserve"> de base co</w:t>
            </w:r>
            <w:r>
              <w:rPr>
                <w:rFonts w:ascii="Times New Roman" w:hAnsi="Times New Roman" w:cs="Times New Roman"/>
              </w:rPr>
              <w:t xml:space="preserve">munitária, fortalecendo os elos </w:t>
            </w:r>
            <w:r w:rsidRPr="001B3F3D">
              <w:rPr>
                <w:rFonts w:ascii="Times New Roman" w:hAnsi="Times New Roman" w:cs="Times New Roman"/>
              </w:rPr>
              <w:t>iniciais da cadeia p</w:t>
            </w:r>
            <w:r>
              <w:rPr>
                <w:rFonts w:ascii="Times New Roman" w:hAnsi="Times New Roman" w:cs="Times New Roman"/>
              </w:rPr>
              <w:t xml:space="preserve">rodutiva, bem como o potencial, </w:t>
            </w:r>
            <w:r w:rsidRPr="001B3F3D">
              <w:rPr>
                <w:rFonts w:ascii="Times New Roman" w:hAnsi="Times New Roman" w:cs="Times New Roman"/>
              </w:rPr>
              <w:t>autonomia e gestão particip</w:t>
            </w:r>
            <w:r>
              <w:rPr>
                <w:rFonts w:ascii="Times New Roman" w:hAnsi="Times New Roman" w:cs="Times New Roman"/>
              </w:rPr>
              <w:t xml:space="preserve">ativa da comunidade atendida; </w:t>
            </w:r>
            <w:proofErr w:type="gramStart"/>
            <w:r>
              <w:rPr>
                <w:rFonts w:ascii="Times New Roman" w:hAnsi="Times New Roman" w:cs="Times New Roman"/>
              </w:rPr>
              <w:t xml:space="preserve">e </w:t>
            </w:r>
            <w:r w:rsidRPr="001B3F3D">
              <w:rPr>
                <w:rFonts w:ascii="Times New Roman" w:hAnsi="Times New Roman" w:cs="Times New Roman"/>
              </w:rPr>
              <w:t>Indicar</w:t>
            </w:r>
            <w:proofErr w:type="gramEnd"/>
            <w:r w:rsidRPr="001B3F3D">
              <w:rPr>
                <w:rFonts w:ascii="Times New Roman" w:hAnsi="Times New Roman" w:cs="Times New Roman"/>
              </w:rPr>
              <w:t xml:space="preserve"> as parcerias fir</w:t>
            </w:r>
            <w:r>
              <w:rPr>
                <w:rFonts w:ascii="Times New Roman" w:hAnsi="Times New Roman" w:cs="Times New Roman"/>
              </w:rPr>
              <w:t xml:space="preserve">madas, tais como: parcerias com </w:t>
            </w:r>
            <w:r w:rsidRPr="001B3F3D">
              <w:rPr>
                <w:rFonts w:ascii="Times New Roman" w:hAnsi="Times New Roman" w:cs="Times New Roman"/>
              </w:rPr>
              <w:t>prefeituras, governos estadua</w:t>
            </w:r>
            <w:r>
              <w:rPr>
                <w:rFonts w:ascii="Times New Roman" w:hAnsi="Times New Roman" w:cs="Times New Roman"/>
              </w:rPr>
              <w:t xml:space="preserve">is, governo federal e órgãos </w:t>
            </w:r>
            <w:r w:rsidRPr="001B3F3D">
              <w:rPr>
                <w:rFonts w:ascii="Times New Roman" w:hAnsi="Times New Roman" w:cs="Times New Roman"/>
              </w:rPr>
              <w:t xml:space="preserve">públicos em geral; parcerias com </w:t>
            </w:r>
            <w:proofErr w:type="spellStart"/>
            <w:r w:rsidRPr="001B3F3D">
              <w:rPr>
                <w:rFonts w:ascii="Times New Roman" w:hAnsi="Times New Roman" w:cs="Times New Roman"/>
              </w:rPr>
              <w:t>OSCs</w:t>
            </w:r>
            <w:proofErr w:type="spellEnd"/>
            <w:r w:rsidRPr="001B3F3D">
              <w:rPr>
                <w:rFonts w:ascii="Times New Roman" w:hAnsi="Times New Roman" w:cs="Times New Roman"/>
              </w:rPr>
              <w:t>, entidades sem fins</w:t>
            </w:r>
          </w:p>
          <w:p w14:paraId="4F0659E6" w14:textId="77777777" w:rsid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 xml:space="preserve">lucrativos; parcerias com </w:t>
            </w:r>
            <w:proofErr w:type="spellStart"/>
            <w:r w:rsidRPr="001B3F3D">
              <w:rPr>
                <w:rFonts w:ascii="Times New Roman" w:hAnsi="Times New Roman" w:cs="Times New Roman"/>
              </w:rPr>
              <w:t>ICT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>
              <w:rPr>
                <w:rFonts w:ascii="Times New Roman" w:hAnsi="Times New Roman" w:cs="Times New Roman"/>
              </w:rPr>
              <w:t xml:space="preserve">, Universidades, Institutos de </w:t>
            </w:r>
            <w:r w:rsidRPr="001B3F3D">
              <w:rPr>
                <w:rFonts w:ascii="Times New Roman" w:hAnsi="Times New Roman" w:cs="Times New Roman"/>
              </w:rPr>
              <w:t>Pesquisa; parcerias com</w:t>
            </w:r>
            <w:r>
              <w:rPr>
                <w:rFonts w:ascii="Times New Roman" w:hAnsi="Times New Roman" w:cs="Times New Roman"/>
              </w:rPr>
              <w:t xml:space="preserve"> setor empresarial, indústrias, </w:t>
            </w:r>
            <w:r w:rsidRPr="001B3F3D">
              <w:rPr>
                <w:rFonts w:ascii="Times New Roman" w:hAnsi="Times New Roman" w:cs="Times New Roman"/>
                <w:i/>
              </w:rPr>
              <w:t>startups</w:t>
            </w:r>
            <w:r w:rsidRPr="001B3F3D">
              <w:rPr>
                <w:rFonts w:ascii="Times New Roman" w:hAnsi="Times New Roman" w:cs="Times New Roman"/>
              </w:rPr>
              <w:t>.</w:t>
            </w:r>
          </w:p>
          <w:p w14:paraId="41B3A0B3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</w:p>
          <w:p w14:paraId="2328CC32" w14:textId="77777777" w:rsidR="001B3F3D" w:rsidRPr="001B3F3D" w:rsidRDefault="001B3F3D" w:rsidP="001B3F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B3F3D">
              <w:rPr>
                <w:rFonts w:ascii="Times New Roman" w:hAnsi="Times New Roman" w:cs="Times New Roman"/>
                <w:b/>
              </w:rPr>
              <w:t>ii</w:t>
            </w:r>
            <w:proofErr w:type="spellEnd"/>
            <w:r w:rsidRPr="001B3F3D">
              <w:rPr>
                <w:rFonts w:ascii="Times New Roman" w:hAnsi="Times New Roman" w:cs="Times New Roman"/>
                <w:b/>
              </w:rPr>
              <w:t>. Articulação institucional</w:t>
            </w:r>
          </w:p>
          <w:p w14:paraId="6F2E537B" w14:textId="77777777" w:rsidR="00693AC8" w:rsidRPr="00A91A71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Comprovar a qualidade</w:t>
            </w:r>
            <w:r>
              <w:rPr>
                <w:rFonts w:ascii="Times New Roman" w:hAnsi="Times New Roman" w:cs="Times New Roman"/>
              </w:rPr>
              <w:t xml:space="preserve"> e a experiência do conjunto de </w:t>
            </w:r>
            <w:r w:rsidRPr="001B3F3D">
              <w:rPr>
                <w:rFonts w:ascii="Times New Roman" w:hAnsi="Times New Roman" w:cs="Times New Roman"/>
              </w:rPr>
              <w:t>organizações e profiss</w:t>
            </w:r>
            <w:r>
              <w:rPr>
                <w:rFonts w:ascii="Times New Roman" w:hAnsi="Times New Roman" w:cs="Times New Roman"/>
              </w:rPr>
              <w:t xml:space="preserve">ionais envolvidos no projeto; e </w:t>
            </w:r>
            <w:r w:rsidRPr="001B3F3D">
              <w:rPr>
                <w:rFonts w:ascii="Times New Roman" w:hAnsi="Times New Roman" w:cs="Times New Roman"/>
              </w:rPr>
              <w:t xml:space="preserve">Captar recursos para </w:t>
            </w:r>
            <w:proofErr w:type="spellStart"/>
            <w:r w:rsidRPr="001B3F3D"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</w:rPr>
              <w:t>-financiamento</w:t>
            </w:r>
            <w:proofErr w:type="spellEnd"/>
            <w:r>
              <w:rPr>
                <w:rFonts w:ascii="Times New Roman" w:hAnsi="Times New Roman" w:cs="Times New Roman"/>
              </w:rPr>
              <w:t xml:space="preserve">, infraestrutura, </w:t>
            </w:r>
            <w:r w:rsidRPr="001B3F3D">
              <w:rPr>
                <w:rFonts w:ascii="Times New Roman" w:hAnsi="Times New Roman" w:cs="Times New Roman"/>
              </w:rPr>
              <w:t>pessoal, etc.</w:t>
            </w:r>
          </w:p>
        </w:tc>
      </w:tr>
      <w:tr w:rsidR="001B3F3D" w:rsidRPr="00A91A71" w14:paraId="2DDA1E94" w14:textId="77777777" w:rsidTr="00A91A71">
        <w:tc>
          <w:tcPr>
            <w:tcW w:w="3539" w:type="dxa"/>
          </w:tcPr>
          <w:p w14:paraId="0B51DA1D" w14:textId="77777777" w:rsidR="001B3F3D" w:rsidRPr="001B3F3D" w:rsidRDefault="001B3F3D" w:rsidP="001B3F3D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6. Consistência da proposta</w:t>
            </w:r>
          </w:p>
        </w:tc>
        <w:tc>
          <w:tcPr>
            <w:tcW w:w="4955" w:type="dxa"/>
          </w:tcPr>
          <w:p w14:paraId="5E294F9E" w14:textId="77777777" w:rsidR="001B3F3D" w:rsidRPr="001B3F3D" w:rsidRDefault="001B3F3D" w:rsidP="001B3F3D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A. Equipe Executora/Infraestrutura</w:t>
            </w:r>
          </w:p>
          <w:p w14:paraId="71E04C5E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i. Experiência na linha temática escolhida</w:t>
            </w:r>
          </w:p>
          <w:p w14:paraId="44DEA889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Comprovar experiência prévia no tema do projeto.</w:t>
            </w:r>
          </w:p>
          <w:p w14:paraId="2CF4694F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proofErr w:type="spellStart"/>
            <w:r w:rsidRPr="001B3F3D">
              <w:rPr>
                <w:rFonts w:ascii="Times New Roman" w:hAnsi="Times New Roman" w:cs="Times New Roman"/>
              </w:rPr>
              <w:t>ii</w:t>
            </w:r>
            <w:proofErr w:type="spellEnd"/>
            <w:r w:rsidRPr="001B3F3D">
              <w:rPr>
                <w:rFonts w:ascii="Times New Roman" w:hAnsi="Times New Roman" w:cs="Times New Roman"/>
              </w:rPr>
              <w:t>. Adequação da infraestrutura</w:t>
            </w:r>
          </w:p>
          <w:p w14:paraId="3778D7DD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Informar a infraestrutura existente para o projeto</w:t>
            </w:r>
          </w:p>
          <w:p w14:paraId="31FDFCCC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proofErr w:type="spellStart"/>
            <w:r w:rsidRPr="001B3F3D">
              <w:rPr>
                <w:rFonts w:ascii="Times New Roman" w:hAnsi="Times New Roman" w:cs="Times New Roman"/>
              </w:rPr>
              <w:t>iii</w:t>
            </w:r>
            <w:proofErr w:type="spellEnd"/>
            <w:r w:rsidRPr="001B3F3D">
              <w:rPr>
                <w:rFonts w:ascii="Times New Roman" w:hAnsi="Times New Roman" w:cs="Times New Roman"/>
              </w:rPr>
              <w:t>. Recursos humanos envolvidos</w:t>
            </w:r>
          </w:p>
          <w:p w14:paraId="77D7EAD5" w14:textId="77777777" w:rsid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Informar a qualificação da equipe envolvida no projeto</w:t>
            </w:r>
          </w:p>
          <w:p w14:paraId="3158ED95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</w:p>
          <w:p w14:paraId="3B9F3EE0" w14:textId="77777777" w:rsidR="001B3F3D" w:rsidRPr="001B3F3D" w:rsidRDefault="001B3F3D" w:rsidP="001B3F3D">
            <w:pPr>
              <w:rPr>
                <w:rFonts w:ascii="Times New Roman" w:hAnsi="Times New Roman" w:cs="Times New Roman"/>
                <w:b/>
              </w:rPr>
            </w:pPr>
            <w:r w:rsidRPr="001B3F3D">
              <w:rPr>
                <w:rFonts w:ascii="Times New Roman" w:hAnsi="Times New Roman" w:cs="Times New Roman"/>
                <w:b/>
              </w:rPr>
              <w:t>B. Metodologia/Orçamento</w:t>
            </w:r>
          </w:p>
          <w:p w14:paraId="673BF7BB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i. Adequação das Metas Fís</w:t>
            </w:r>
            <w:r>
              <w:rPr>
                <w:rFonts w:ascii="Times New Roman" w:hAnsi="Times New Roman" w:cs="Times New Roman"/>
              </w:rPr>
              <w:t xml:space="preserve">icas/atividades/indicadores </w:t>
            </w:r>
            <w:r w:rsidRPr="001B3F3D">
              <w:rPr>
                <w:rFonts w:ascii="Times New Roman" w:hAnsi="Times New Roman" w:cs="Times New Roman"/>
              </w:rPr>
              <w:t>físicos</w:t>
            </w:r>
          </w:p>
          <w:p w14:paraId="029BB168" w14:textId="77777777" w:rsid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Descrever a Metodologia com</w:t>
            </w:r>
            <w:r>
              <w:rPr>
                <w:rFonts w:ascii="Times New Roman" w:hAnsi="Times New Roman" w:cs="Times New Roman"/>
              </w:rPr>
              <w:t xml:space="preserve">patibilizando-a com as metas do </w:t>
            </w:r>
            <w:r w:rsidRPr="001B3F3D">
              <w:rPr>
                <w:rFonts w:ascii="Times New Roman" w:hAnsi="Times New Roman" w:cs="Times New Roman"/>
              </w:rPr>
              <w:t>projeto.</w:t>
            </w:r>
          </w:p>
          <w:p w14:paraId="29F1888C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</w:p>
          <w:p w14:paraId="32102B52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proofErr w:type="spellStart"/>
            <w:r w:rsidRPr="001B3F3D">
              <w:rPr>
                <w:rFonts w:ascii="Times New Roman" w:hAnsi="Times New Roman" w:cs="Times New Roman"/>
              </w:rPr>
              <w:t>ii</w:t>
            </w:r>
            <w:proofErr w:type="spellEnd"/>
            <w:r w:rsidRPr="001B3F3D">
              <w:rPr>
                <w:rFonts w:ascii="Times New Roman" w:hAnsi="Times New Roman" w:cs="Times New Roman"/>
              </w:rPr>
              <w:t>. Orçamento do projeto</w:t>
            </w:r>
          </w:p>
          <w:p w14:paraId="315AA5B5" w14:textId="77777777" w:rsidR="001B3F3D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lastRenderedPageBreak/>
              <w:t>Apresentar a compatibi</w:t>
            </w:r>
            <w:r>
              <w:rPr>
                <w:rFonts w:ascii="Times New Roman" w:hAnsi="Times New Roman" w:cs="Times New Roman"/>
              </w:rPr>
              <w:t xml:space="preserve">lização entre a metodologia e o </w:t>
            </w:r>
            <w:r w:rsidRPr="001B3F3D">
              <w:rPr>
                <w:rFonts w:ascii="Times New Roman" w:hAnsi="Times New Roman" w:cs="Times New Roman"/>
              </w:rPr>
              <w:t>orçamento do projeto.</w:t>
            </w:r>
          </w:p>
          <w:p w14:paraId="7D93DE14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</w:p>
          <w:p w14:paraId="2CBB907D" w14:textId="77777777" w:rsidR="001B3F3D" w:rsidRPr="001B3F3D" w:rsidRDefault="001B3F3D" w:rsidP="001B3F3D">
            <w:pPr>
              <w:rPr>
                <w:rFonts w:ascii="Times New Roman" w:hAnsi="Times New Roman" w:cs="Times New Roman"/>
              </w:rPr>
            </w:pPr>
            <w:proofErr w:type="spellStart"/>
            <w:r w:rsidRPr="001B3F3D">
              <w:rPr>
                <w:rFonts w:ascii="Times New Roman" w:hAnsi="Times New Roman" w:cs="Times New Roman"/>
              </w:rPr>
              <w:t>iii</w:t>
            </w:r>
            <w:proofErr w:type="spellEnd"/>
            <w:r w:rsidRPr="001B3F3D">
              <w:rPr>
                <w:rFonts w:ascii="Times New Roman" w:hAnsi="Times New Roman" w:cs="Times New Roman"/>
              </w:rPr>
              <w:t>. Prazos envolvidos</w:t>
            </w:r>
          </w:p>
          <w:p w14:paraId="32A2E28E" w14:textId="77777777" w:rsidR="001B3F3D" w:rsidRPr="00A91A71" w:rsidRDefault="001B3F3D" w:rsidP="001B3F3D">
            <w:pPr>
              <w:rPr>
                <w:rFonts w:ascii="Times New Roman" w:hAnsi="Times New Roman" w:cs="Times New Roman"/>
              </w:rPr>
            </w:pPr>
            <w:r w:rsidRPr="001B3F3D">
              <w:rPr>
                <w:rFonts w:ascii="Times New Roman" w:hAnsi="Times New Roman" w:cs="Times New Roman"/>
              </w:rPr>
              <w:t>Demonstrar a factibilida</w:t>
            </w:r>
            <w:r>
              <w:rPr>
                <w:rFonts w:ascii="Times New Roman" w:hAnsi="Times New Roman" w:cs="Times New Roman"/>
              </w:rPr>
              <w:t xml:space="preserve">de dos prazos envolvidos com as </w:t>
            </w:r>
            <w:r w:rsidRPr="001B3F3D">
              <w:rPr>
                <w:rFonts w:ascii="Times New Roman" w:hAnsi="Times New Roman" w:cs="Times New Roman"/>
              </w:rPr>
              <w:t>atividades propostas no projeto.</w:t>
            </w:r>
          </w:p>
        </w:tc>
      </w:tr>
    </w:tbl>
    <w:p w14:paraId="23D3E810" w14:textId="77777777" w:rsidR="00693AC8" w:rsidRPr="00A91A71" w:rsidRDefault="00693AC8" w:rsidP="00693AC8">
      <w:pPr>
        <w:jc w:val="center"/>
        <w:rPr>
          <w:rFonts w:ascii="Times New Roman" w:hAnsi="Times New Roman" w:cs="Times New Roman"/>
        </w:rPr>
      </w:pPr>
    </w:p>
    <w:sectPr w:rsidR="00693AC8" w:rsidRPr="00A91A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8197" w14:textId="77777777" w:rsidR="00546470" w:rsidRDefault="00546470" w:rsidP="00F942FB">
      <w:pPr>
        <w:spacing w:after="0" w:line="240" w:lineRule="auto"/>
      </w:pPr>
      <w:r>
        <w:separator/>
      </w:r>
    </w:p>
  </w:endnote>
  <w:endnote w:type="continuationSeparator" w:id="0">
    <w:p w14:paraId="0E663D8D" w14:textId="77777777" w:rsidR="00546470" w:rsidRDefault="00546470" w:rsidP="00F9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369C" w14:textId="77777777" w:rsidR="00546470" w:rsidRDefault="00546470" w:rsidP="00F942FB">
      <w:pPr>
        <w:spacing w:after="0" w:line="240" w:lineRule="auto"/>
      </w:pPr>
      <w:r>
        <w:separator/>
      </w:r>
    </w:p>
  </w:footnote>
  <w:footnote w:type="continuationSeparator" w:id="0">
    <w:p w14:paraId="357B4BC3" w14:textId="77777777" w:rsidR="00546470" w:rsidRDefault="00546470" w:rsidP="00F9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25F5" w14:textId="77777777" w:rsidR="00F942FB" w:rsidRDefault="00F942FB" w:rsidP="00F942F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62E46C" wp14:editId="7AE1E6BC">
              <wp:simplePos x="0" y="0"/>
              <wp:positionH relativeFrom="page">
                <wp:posOffset>368935</wp:posOffset>
              </wp:positionH>
              <wp:positionV relativeFrom="page">
                <wp:posOffset>209550</wp:posOffset>
              </wp:positionV>
              <wp:extent cx="6515100" cy="609600"/>
              <wp:effectExtent l="0" t="0" r="12700" b="0"/>
              <wp:wrapNone/>
              <wp:docPr id="180074973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609600"/>
                        <a:chOff x="581" y="330"/>
                        <a:chExt cx="10260" cy="960"/>
                      </a:xfrm>
                    </wpg:grpSpPr>
                    <pic:pic xmlns:pic="http://schemas.openxmlformats.org/drawingml/2006/picture">
                      <pic:nvPicPr>
                        <pic:cNvPr id="1519458081" name="Pictur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" y="330"/>
                          <a:ext cx="957" cy="9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08728661" name="Line 6"/>
                      <wps:cNvCnPr>
                        <a:cxnSpLocks/>
                      </wps:cNvCnPr>
                      <wps:spPr bwMode="auto">
                        <a:xfrm>
                          <a:off x="581" y="127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79EC23" id="Group 4" o:spid="_x0000_s1026" style="position:absolute;margin-left:29.05pt;margin-top:16.5pt;width:513pt;height:48pt;z-index:-251656192;mso-position-horizontal-relative:page;mso-position-vertical-relative:page" coordorigin="581,330" coordsize="10260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J3EpwMAAIQJAAAOAAAAZHJzL2Uyb0RvYy54bWzMVttu4zYQfS/QfxD0&#10;7oiydUfsRepLUCBtg+72A2iKsoiVSIGk7QRF/70zlOTYcbBrbF9qwDbJIYcz55wZ6f7TS9t4B66N&#10;UHLuh3fE97hkqhRyN/f/+rKZZL5nLJUlbZTkc/+VG//T4uef7o9dwaeqVk3JtQdOpCmO3dyvre2K&#10;IDCs5i01d6rjEoyV0i21MNW7oNT0CN7bJpgSkgRHpctOK8aNgdVVb/QXzn9VcWb/qCrDrdfMfYjN&#10;ul/tfrf4GyzuabHTtKsFG8KgPxBFS4WES0+uVtRSb6/FlatWMK2MquwdU22gqkow7nKAbELyLptH&#10;rfady2VXHHfdCSaA9h1OP+yW/X541p4ogbuMkDTK09nM9yRtgSt3vRchRsduV8DWR9197p51nygM&#10;nxT7asAcvLfjfNdv9rbH31QJ7ujeKofRS6VbdAHZey+OitcTFfzFegwWkziMQwKMMbAlJE9g7Lhi&#10;NRCKx+Is9D0wzmYny3o4HJJpMhyFg3guoEV/q4t0iGxx3wlWwHcAFkZXwH5fgHDK7jX3ByftTT5a&#10;qr/uuwlooKNWbEUj7KvTMwCEQcnDs2AINE7OOIrDPIozgqn3HME2vN2LMctxc3+UYmonhi5tAU4v&#10;Ltk2otuIpkFicDykA6XyTmofINLLeKXYvuXS9nWpeQOZKWlq0Rnf0wVvtxxkpn8tQ6cCYPrJWLwO&#10;OXe18vc0eyAkn/4yWcZkOYlIup485FE6Sck6jUiUhctw+Q+eDqNibzgkR5tVJ4ZYYfUq2g8LY2gh&#10;fcm50vUO1DWIXioQkJPMGCKoByHBWI1mf0JTcVI0VnPLalyuALlhHTafDA7mN2QRdAP1892SCEke&#10;X4obMcK6yOO0r4k8zi+EDWxrYx+5aj0cANAQpgOaHgDnPrFxC4YsFdLtEhnzPKciJ/k6W2fRJJom&#10;a6BitZo8bJbRJNmEabyarZbLVThSUYuy5BLd/XcmHMiqEeUoRqN322Wje4Y27jMkbt62BaiItzBG&#10;9sZ/JzRHBsIPq8gEfLGxwXPHjGqH2W0KwqfORx37c007Dqij2/OyJVk6zZLkVLZPQnIvwTyGnUvZ&#10;t1X2Ii/aqnPTG3HnTeoZO2M4TZ1GelpRPWeN8bItXqmngQBvVE8jvSO4nqbQor/NHnGfa/ZoAQ86&#10;WTot1pyW62FsqWj6MRRVI9H5/02qpyq6SYEjhT3tW1W+PmusTFwHFbqRe9Q74Q6vJfgucT53u95e&#10;nhb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tWmKOAAAAAKAQAADwAAAGRy&#10;cy9kb3ducmV2LnhtbEyPQUvDQBCF74L/YRnBm91NYyWN2ZRS1FMRbAXpbZtMk9DsbMhuk/TfOz3p&#10;bWbe4833stVkWzFg7xtHGqKZAoFUuLKhSsP3/v0pAeGDodK0jlDDFT2s8vu7zKSlG+kLh12oBIeQ&#10;T42GOoQuldIXNVrjZ65DYu3kemsCr30ly96MHG5bOVfqRVrTEH+oTYebGovz7mI1fIxmXMfR27A9&#10;nzbXw37x+bONUOvHh2n9CiLgFP7McMNndMiZ6eguVHrRalgkETs1xDFXuukqeebLkaf5UoHMM/m/&#10;Qv4LAAD//wMAUEsDBAoAAAAAAAAAIQAqstfgZ4AAAGeAAAAUAAAAZHJzL21lZGlhL2ltYWdlMS5w&#10;bmeJUE5HDQoaCgAAAA1JSERSAAAAhAAAAIUIBgAAAJoYUAIAAAAGYktHRAD/AP8A/6C9p5MAAAAJ&#10;cEhZcwAADsQAAA7EAZUrDhsAACAASURBVHic3J13eF3F8fc/u+ecW6WrahVLsuQiy73iigvYpoVi&#10;sClOIAEcIBTTA4RQQu8BElowmBYIhB5TjKk27r33KstWs3q59Zzd94+j4DhgsA3+heed59FjS7r3&#10;3N2d787OfGd2JLTW/P8sarH5vNZ6pTHEefJHPWiZebpyxGT5sT2BO7T9Ew3vZyfi/2tALBOZaGuv&#10;0jompZ0OBBioaw7xGQG2I1WRsVwKWZyIJQZZR+ulR2bA/3uR/+sBHCmJLhBdiBBSSu+VQnhjYfKV&#10;MmYl5ovhB/uM2EJRrBxjUWs2yWjRQSmtoorSxCIx8kiO/X8p/58CQkiPYfwjbskhwFoAw0tHNMqw&#10;jMmR+aKQZcL6nvcL5opOXuREiSgwPSRJKbygS30GRYYwXq2dIUL/R5P5P5X/TwEBIPJNLfqj9RoA&#10;oWUXtChF61yPIYcrZXxRM08kA0RXiY5sFuMAeEsYziL5juOR5yohchW6zBB0bHvmGmnKfgiRl5GP&#10;8T+a2BGVny8glgmLWSL1UN9mLxJjnMXyTI1ahCH6adEGCCE6I/ROELmGUnulkCNDBh0Ti8VRniTu&#10;VAYPxeeL/k1ppBqGcQaKGinIRYidQssuAGi9RgjRH/TGRITOzkLj4sOZV9lbwn/I7/s/kp8tIOwE&#10;41TQrHAWGVcwS+Q0zhTpB/M+IYwnBGI0sBBNfxVXawHQuovWuhRBLooaAI9FyLDkUwjOlZL+ZpL8&#10;JJREMoAWYq+CXLQuFYbo7D5CrwX6o1kotRwpDPlnXhK+HxrTlr8Kb3iByLMXi7HKMfe07yB/d5jL&#10;csTlZwsIIWWyFMKHkLdHJf6kNHOrs8i4oelzkdE8R7T7jneI+s9FB4HeiGCEctRCKUWmhmaltYMU&#10;nQ1hloJIi0IzgJ0gRFBZeqdHxmclQUBZCUkmgJbOXiDX0boUrbsAOLbagBa9NXqhEIxA650tBaRs&#10;mSG83xrOMhFo/Vrk2ovM8Z2HmuWWplBi3CWlaCcQGUdy7X6M/DwBsUxYRlwtVVqtMqTIsrxyvEC/&#10;hpQ3SYEZ9Jkb1ELzPpaJlNavRS6As1j+LiVk/FHD5yB62gm2K61tLeiC0qUgChPEd0shvHEbqbS2&#10;ZUCcgkG/yNQMIlMzkFqkGUlcD6Bt6hAiyzLNnQjRRSkdRSKlFEEnphYjxNHA5/6gnNQ53bi3bdwB&#10;lolMZ4FxvlJmhWWSIQW3SPQaAX4p5XCldL3UzjSWicz/3QIfWH6egEhwtPLIh5V2bgUQQvw+oZyn&#10;BaT4g/I0lH5TSnF5cxiP32+uchYZNwhETwQnGIb6CpCWlz6g15qm7IfQa6QQQRIkAELJVkhKWvHp&#10;i9Van4jPD+Lstoh9GAKLcxCgDWJokhJOfDeIQtCbDCl7Kq2bYmBLIbOVzReRBCc1tOgSe4E4VTlm&#10;JZApDHGd1HqFgJCUcpCtnIekZd4CoLV6RAljsuPIM/93C3xg+VkCwpGyPcgzdIJGpdRcKWWeKeVo&#10;lH5TSHGVrZ2/KQgFTPkLlP6XEOJChfO+FLIoHsFA6zKJGIFioRD0V45YC2BJUpXSzXYikaNMVStN&#10;zPCzmdDGzUVeTkckpFBeJy7i+FujQrz8IUkvfugJ3vSkZ63rULIk4JHDlNJxM+4s++dn5qgJdw1K&#10;jsTlJQi9PhEjWUrZx0E/bVjG1UqrVVrQLIU4VildYQv1NlJcKxAF/8MlPqD8DAEhZCysvtboFYZl&#10;PBBXzm1KaS2EuNFxnMdB9PRostB6jmGICx3lvCql7G5qq+GLJaph+INpr1/xnCcLIUdIrReB6C8M&#10;vRrAMWQR6N1CyAKSlBWfF8Re46PZK4nmKVStQfTNVPArYfgpuezxYvwlr3564oXrSKRfMiiSYAhK&#10;L9SIkXVNev3gqwK/NQof9r/51POj//LpmadceG8Gs5bLRxxHVyTCajlanKFt/bAhzT8CaKXusTBu&#10;RBOJOs7TP0cu42cHiMRCBvkC5pNKO9cgxFBTGJmgZkghO1qm7IlgppLm1bbWzyjESMtD1ZZdaueg&#10;K/nXuK1HpSwb2Lv3Sp3uBTEIR60EUaBQlQCGFl1A7MSvr5Gagshzrm/37MhMxJQGAKJvpCIaDUsE&#10;xAMDSjRndygidPs93Pi733X9499Sj1bCWSgFI5ZsUJuHHTv5ql8V9MBz2TX88bJHEamjzWMGyn5C&#10;OM95AsbFCL1bKbUdzQlKq62Gx1iEEOdrrW7zGcYlqeny9P/dSn+3/OwAIQ1ZLKUYLxwjBa3/KQX3&#10;OUrdpZRWSoiblbYfQXISSq0FXfXqDPlQyRvFKUsH9c2jMSbI8FO6y97x/Ad429+W+UjfPwRFpIUk&#10;pXVECd0ZoUuNACWxmSGcHR7qAwZPj8rEc1wLZo8YulUS+Xsa0qs7ekIdMDp1xHf+ebwx63OqY2Hq&#10;6yiXUnYed5T+a5H5bFNtz+74pz6JHQiQa8z0GQb++avN6SAu0ko/aljyJimF0La+Q9n6LrRebWv1&#10;NYgbDUSP//V6/7f8zAAhRLhGzXSUWiRNHk8knDtB5EopByP0P6WQXYWWWWi91LSMi6e+r16/dFHh&#10;qXp8tzTSfFDdCnPLqEhJ7/S7il5UDO461ioKEQzKnqA3IUQXQk6rTkDkRZfWeHJ0Oxp9BgjwX1UL&#10;QHR6CqrColvB5ztvvOPYLX9Z+gX3P3H37jc69efYx9Pe2tugGrVDw4RjdOezz5mwJWPKeAp6dZ89&#10;sGu4A6jpZ98auOrDuWiFWgryNKXUqqQTkM9/yImO7VxrGeajCBpaY85fpj3ksqU/F/lZAaJlAb2C&#10;GXKao5xLNKLAMo1zq+rUQ18u4TYn7jyqlE4IIW5WmkdqG7ngsjWdzm7tmg17w/DJNpASjusIRSmw&#10;uhqSPIzyVDcKIfqjWYMQxVhcEHsvFVVlUp1s8tzR+ygBa2QYc0AU4oLwtHTGDHMKHrp0W2oP333l&#10;A/OLd5+2M4d1BUWdOj3ZwXntU3F9QY5ePeP+pbeHCjSpfWxrwhgCb8xUn15/3R9P9RT9M/2Of47/&#10;172vhMQ7Xzn3REd1vOuadYX1u2tkRynEidpWV28qFZdd9UlepQh5fvM/XPb95MgC4iXha5onSmpn&#10;iFDtDBFqmidKWhaKbJYJK7ZYdGWhKAJgrujEXNEpCbJBnmJI2V9o58Gte7gh/4H2k/44L6udYRkT&#10;QL8gpeyNRl/+sK7jhOJ8TAFvrofLBkK6D8qaoSUB1wxBVjXrIR1idyLop7VeKwMqKFqMjMirLiP+&#10;+LHtaPX8xxIICLRZifgXyahtXuOrDU67ZU23t3//udeHvnHhpTzU8UzMRDD9kvI+F467zVNt25w7&#10;2rNXVedmDZ+zQse+2HHBg5d3Lkkb9rcXxV2XP5q1M3zyknALAbpmFkVO6Jbx6EfeaY5y/qUMtT0z&#10;Tf4h0qt9gHEdH1rzuugDwDzRL7FYDOMl4WOu6JRYLIY1zxDtmueIdiwTI/6dfzlScmQB0d3qGfJa&#10;G1MzjHnBIBlJlvFywDA3xON082rjj0qa2+wF4lTHI09XHnOrLQki9PMC+djVj8g1R79T5FElWT12&#10;miEN4mpHOS8qpcO7qrj77czuuSzeA9vqoXMaxGwoawI0jOoAMZvJsU3ijGNYhRadMdVufIrIP1LR&#10;TQa7Uy1eHvJtwtAcHMEaHgYFkakZjB0OjXum7m5xHJz3P+CqSy6hi8jA/qKUr7KLj+v3QuEpa+c2&#10;bW3okMljbzgPZOh3Nu/q2gnfJZMRAT9LFs76uleJcRdeE7TmqfaDjC4XGOsNjBfys1hCeVM1oztm&#10;3/WK+K2z2HuWsszlhjAmU0w3POZyC+P+5GSSgz5jLtqak6LpeSRVZh7Jh7c0JsoCaUapIWUvwyff&#10;ioYTkzwB4z3TMD4k7hwrPUaRNMy/x5Q9zCvFUKQ5LeHYI9dslqNe35T8Zu3lJTB3FzXrGquBNZYw&#10;LgvH9ZPTZho3MiQfXlgJY4ogKwgfbYWQF8pbIK5g4W5SO0XDr0xn8EUT9A4jietUjUnsnRQA/jw2&#10;i6glvnPc/qvqSCwIkFgUILHCz5Rzy50Hn36SPkcPomzqVGf3srnv+roWnhU1JaUDSmBAl64keVjh&#10;zTr7zd/VdT73jpsb0os6pPoWfB0+ZVj1pMIcFLNaFQlH6o6p7OxSdPPZT1TpK0c0nZlq2S/WC3jP&#10;7DShNVI6OcnPV82tzoPJQfMrtN4WDzsXeYLG+1LIrspRmyw/W4+kzo5oxVT9MpESCJNt+YyPpZCd&#10;laMWSNOZrBzjIwTNMuZMUF5jBhodizrHeX3GzOo6XZ/7WGEOhWmdiNlgCIpa6+puKS67fG2t/7W/&#10;VHaopSacRXE69MuBObsgxQvHFIIhoSkGM7a6v4s7sH6vfuWoLaW/PlcXtT6cReyDENszPQy/visJ&#10;Yx8gasZ+RIY//s33LVNyiX8ZxOweJfS33axcIRb4FAu+WErXjxYEdj3y+NeXr9y4kUuun+K0nlpk&#10;MCwf9oYZNmvJumfObdl5y6yMkxftNOZV3lPTy9Z6cvYjhU83BpOysaQ73g4p5H29QVVmZUonqmBQ&#10;Lie98Wnrk9eqAUV5xjtoPAnbOc1rWa8hGagctS5uO+N9PhoPuerrEOSIHhlpttXF8pqPJqLOL5RS&#10;m6QhhzmO+YytnDPQIsuxzKl2zJmAEJlen/mM7Tjn3PCGvx+TenVCACMKYFQhzTvD6ZevK37jL4PH&#10;GQzJyyIrCAnlHhf1URcIe1rg0+3w7kawDJi/G1kX1o+UbK88d5Je4ZR6iM1wj9+HxmXvB4bvEv+V&#10;tSDB3uAjPiuJPv11StciOWT7btqdf8nfLsm76Xb6ZWTSWhIyiNiwdi8UhFgwYVTP8z/IPjmnvrYp&#10;lhE6ujXCYlPopJPb1WczuD0s3AMBD0Rs9uRmS6dXNnTNgDV7mdF7QPDGt4MLNSLVdpyJlmVMQzJQ&#10;abUqrpzTfZYxLRGhy5HU2ZH1IRKJegRjvF5jaiLhjFdarTOkOMY0zAcd2x4vBANMj/EHx7YnIhg3&#10;f7W46dXk7l58pru7wwn41yZqLxpKIiMJ5u+Gxhgsq3B/l+mHftmwpxnW7YWOqdA+GXKT6NBOc3Xz&#10;ihuunaSDCE6PPJcOtmBDjo93+/1wmYVREsdzUjMA4efTkY7ogUcPP3W0fmDtijdM48/3s7WhnotS&#10;d22f2mHtitO3rJjT6V9LW9nZwKpThzCNrknNqUkcd5WaJaR8qF2sZRfpfrigLyzaDVK41izND3nJ&#10;MK8MBuTwTo9BaSdcaz9qWubjUsqjUSxLxJ1zPNJ4XSEGWlB9JFV2RH0IKiiVnezjlTL/ZZnGq4mo&#10;c7bl4zUp5ImYMuo49hmGYX5kGEaZVuqS6at8L5HqFWyshdJGqItAryxI8sCWWjfn0BIHpd2vXU3Q&#10;LQPS/dCagICFFY21XmZubL3hPPvv7TOMjiQ5pWqDr3d8ThIADxyfjXOQ28B/RR3xmUmoMg+xj0JY&#10;pzS2jOwnS2obZ2x48KkFHbxG3ZO//41xXpc8/fikE+y7nnm77O49W3ffMW16mq/1rN6SLunsbaq5&#10;OxqrWPG36epDxqg/kZcMyV7w/kfBlSXdOQYsaIxhdMt8WIpGQ2m1MKGd35qm8Q5SZDpx+1hZwe6f&#10;XlH75IgCItHB6mfZ6hTbsUeblvGh6TXesm1nkmkwTUrjdBBRpeyzpWG+C/raJ3e334oTKSZouefs&#10;6SWwYLcLjj7ZMDQPXlsLhSnugkZtWLSH7o2Vrd2SIuvG9477x/2GP+dmynu0o5dgMU0aBFuezQAN&#10;K/P9fNzz4NMHRlEC7/hmYu+EiLyUhuf45mT8/ElobkE7985enZVdXh9u/9re0GWxULAwluABYUl0&#10;T9M9yoAdo3vJjpfWrh061jNpdmUr7GmCwe3d3wcsaIhCmg96tGXD6yLsIclQqn6urZ0pljCmAzoR&#10;t0dblnEZnZy3gbk/vbZcOaJHhk4kbAx5k2kYt8VtZ5wA2zSM923HuVQpNV9KOUlK40ztqPMTtnzc&#10;TvN3wpSwsgqG5bu7PmLD2moQwIdbIGC6DuSQPMhNwp/u4aETGv/w9h8S2eedyBO5GfJctH7dkLo7&#10;QeUkFgaxV7oVa/edkI36ftfhW+K/rA48GlVrEn0rFRlQ/q9XK33aRZ/6P3ll0QVN2b9kSH58yIkN&#10;Wx9d95vtzubfbH5485kbll9XueixCTO+CBtrqnT1OUedv7w2WEJesuv7JJR7XBSnu4CHbzKuOJqy&#10;FmOvYzvXmcL4UGvqZdw5wfLIB0BclYgS/ckU9B1yRAHhGaFXOY4zBSHO8BjGy4mYcxaIUtM0pjva&#10;ud5x1OyqOnmhEGLUpl3qGu33GNRH3J1vSvfIKGuCdkHXQgCMLoTZu1wmMiPADd4NkV+M4Bi0XoJA&#10;IeijlDNX+cTvpUEoPNWlqBd0DPJlyaFzOrK9je/sJgCir7scxuiRGff1DKUQvvk2Jh17srhleN3q&#10;dx+QsW5FoqFjrtjYqcDQD10lt741pbXsyeRlU4auW6+b/W1llMPzYWk5OBqCFqyodP0hS7rUe6qP&#10;FsuX7GjzQ4Rea2vnV8prvI6WJ2qtLjjSd0KOKCCi80RnoE5p+wQQxZbP+MjW9rVo5oajxgeZlye3&#10;Tnw2mVVbxeWOrXsTdzSljS7R5DehrBEu7u+a2LVtvtTsUjilGPKTGTR3mf37ifa1CHm6VnwspLgI&#10;R/9dSjGEgHJinybjbPOigftPyOZwA2zfxXUIv/om8TX++LD/jTlv2duvm8LKBS+oW5/RyzTisjte&#10;oTz3kYL7kx/r2HXAbcmPDL9E7bAsed2VvWueHlK+vYmGKAgBR7WH+gjURd25fLbdBfzbG6BTGqp3&#10;tu/pd5wFMq5unjlPfhqOku/E7WNRCJZ7Bv5E6vlOOaI8RHyu6Gt6zBWgH19b6rz49mdyye2TZcvG&#10;UvvCiX/PfH5zSZes0MZanl/cyvzkZl4Y1p4mbYLXdBesRzs32miOu1HEmCL3/zVhWL8XY2geaStL&#10;Z315ZX1Jz858iRa5WqkXRZDnpUd7G84rRFWafNU1iTMv6vi9Y/1vHuK/JfxoBtHn0xCWJuXVUjbU&#10;287FtwQ/mjs1WqI0b1XVMnnQPaGWivEDuqIUxByobHGPggy/axE21cLEbq71+7iNSOsQcv9duMe1&#10;iKcUQ8hL6MXFm2b+sjJr+KK+aclztk6rf7E1CuJyR9nDrKF60U+rqX1yxCxEy6ciS9m0aq2u0ojL&#10;bn07+cu7s4Z7//6pNu74OGX65pz8LBqieHwWXUwLVWOSv7jKdbQithubew3Y2QjlzS4nkR2EZA8s&#10;rYBeWTiOpm5E8TF/eVsvQYuzHa3eEyZnE1CR6PspqEoTLVzf4ceKb3IDIlmhE4LItAy6d0N+PS0c&#10;0Vq/IhGX5WTox8seazJO/Gz2iyLugKfN6V1R6Y65XzbkBF0/aFUVdEpzfaU9zZDa5lSm+GCzm0tp&#10;OqF7yZQnRUj3yUYMzv9tOCYu0I66GAfJPNHPNTU/vfy0gJglchILxGBmiZxAmjHTEzBXKQc9ZIp4&#10;4oOBgzOJ2kyekS3e6T7Q9bKzg7Tb3cJTLQ1kSoPZ0Uy6f1YG3TOgosWNLk4tdqONihZ4cRWsqW4j&#10;rDqQrBJcV7P49ak3EkfzhUAMIKCLRESmRl5NA2BGjxDLCwI/emoy1cF3gVtEE/s8Gb3dK8yAPlEI&#10;4UXoGiFEFlq//NH9uv+Q+csXUd4MA3Ph171da+AolyOxpDv3zbVQG4YdDS5wOqRAyON+D7CxhmW9&#10;ehgIaOyTx7gp9u1Cio6GZc5RlvFkeB65zkLjHJaJESB+sktDPzrsjHwtCvxJVlYkmqjxBowPDEQv&#10;FdAvRSLOL/w+45rt5eLxtdkFklQfbKiBfrkpBEx34h1T6buzlXMCydzXVMdmO85phknWw8uYfUIB&#10;+C33fJXCNadXHOWa26Xleuxnc1tuH9P46oh+0gDZUaOmS1M+hFc70RfS0A0GSri8w78lxUwwIKWB&#10;PqEmioMt5PsipHviBAyHFG/iB+fq+3UD0VdT0PUG4akZBB8oT5YmVzsJfY+Q4jzD4g3lsOG96yKN&#10;Rz+2s/d2rxmgNgwFKfCPdXB6V9hW54aaY4pcS5HkgaeWwoRuMLwAnl3ufpijwRDgMyGcoLl7+wcT&#10;TrVtGupmO6re9/nNl6UU45Qtv4h/bV9sesz+pnaa8DCbgfqHJ3MAOSxAROaLQgOStcTx+ox3HFt3&#10;swzjdRl3Tscvz1aOvNXvM05Uypky6JHM2bHeKWMpb3ZN/2klsLHG3TFK88aFJex8YzHTPUU819JA&#10;iekhom07nNxs7lABp86xbI/AI4KyuddXS8zM2oa5N5wSaxl9rlAasRXBr7WtnhKm/BVBewn15qjo&#10;Wy4T+X7fVOxim1tzN3FyViUDUxqwpMLRBpXxLMqiedQm0qlMBNgWFfhklHSrnnxvOe19FXjE/usq&#10;khT+i+oJP5xJYmEAtcov6RVpFQ1GH8fRz6LF9Rp9e06acd1rZ9e+Mf6TpPOqT+vnIWbD8kqYvsW1&#10;CsXpsL0BrhkC72xwQ+xZpXBsIXRJcwET9MDOBhcQa/eyfkQfs9fls57eODUes/zmcgQtjnLOM2y1&#10;zuc1XsSQox1HfG4n7D3ME10NSJg+PjtUcByyU9k8R7QLes09CCToNxKOc68p5TiBvA2BT0p1H6j3&#10;lWM+uGS9PnXohiGCmA1VrVCSAV3T3WIWr+nukuWVPBJfuLJ5VlK/VS3Rr3L62wOnbw1uueXkSO6l&#10;40W7aFxMsUx1qZR6qkBcqNGvCiHO0lq/LhBXaaXvFYa4AlOtJKQviTzWTsY+CuE5vpWaK8IUdmwi&#10;oTzMbRjKZ3XHMq9hCKtbetJofz9BFTDC9AhuZmjKEsamz2Zs+mySjRZ0VBB5NJPYe8kYhXGSn96N&#10;bhWfEJGNGj1HCHG51vrlSEycuWKj/vDGT9OuX9ijR4gkj2shE44bXdRHXKKtX457pPhN11qsr3Ep&#10;+CHt4fV17lHiNWBUIb7Z2/TG8etVQTumyoTziPIa12gtLhNCb1LKucnUtCrDuE8KOUxpbYfr7byk&#10;4/UhUd2HFWWoReZfEeJSKYWltI6h9XOtEefp5IA4f9pHxjWdctWukb3VdUU3pF6x54pjTsTW8Owy&#10;1+SHbfh4izvRIXlYn27l/X5rJr+7wn/nO5H2+Q0F7QQ+k2MWLnnvi/vsUoS4TNtqijDFNVrpB4UU&#10;t2lH3yakuENq+ZiS+hyUXkeKM17XWB2ib6Xhv6Qe2SHBiuY+TN1zPm9XjacmceDLUmmWIM8vWdvk&#10;HPA1QSPMKZkzuSjvFcakz0bUSyIvpGJ1i2AcFd6t6+RqoUU5QlWDnJB0YXL6hUfHQlZz5OGMFHnl&#10;ne97m5xuWR04ptDdGCsrYVW1y0X4TNcaXHYU/HOdm99I8brAANeKTO4Ha6vp8PnqZ7Y/H18mhLhP&#10;g8bRdyillhqWeSdwkpRCoHSjI9SDxiDn/kPV7WEBouZfIjkznzzlGDeAOE9K4VFKt3y93Jl67KLe&#10;l2aqWOCrX2xj0EddVTQ9STIkzzWJeW1O1curYcogWFtNYGctvmwfdf0LXUerLbp4ZMvM3ZPGii93&#10;VihP3JHjP57r3P7gVcaFWukHhBS3aqXvEUJcgmY5HpUmM/Wv8QgIaOY0DOPO7TfxZd0oNPuccSng&#10;9m4+7tgQ/eb7LK/ghmIfXYKSq1ZH2BNR2G1L8vtiLy+VxqmJ779GfZPWckvHPzMxazoiqhEJjaoX&#10;rxE2UgG/1uq1vL8WPVF1Up8A5c1uQi7V62Zhy5rcLK0lXfYVAaaAmdtdP6I43Q1PW+MwvsT9wEcX&#10;wiUDYOEeRotK58tLamLgPG7H9Zumx7geIX4lhTCU0vUS568o/VJrnFhwlK44VN0eVpSRmUKGUsbb&#10;Wum5iYTdRznqbwjM55eGrmNsp0DN8d055kbDifbMkd8ko1rj7kK0T3bN4+ZaGJxHOCOZuuRk8Bnu&#10;wm2sga31/H5Lp4wO0/v8ZsSmIZPGVI3wJzyeP2ml/yqE+L1W+lGBuEyivsBSAdrpU0iFnaKACav+&#10;zuilH/FF3ehvgeG0HIvbu/mYPzqJm7v68EjBiwMCXNfFy2m5Fh8OC5LuEZxX4GHJMck80NPP5EIP&#10;vv9apVUtvTh7zYsMXzqTJYn+EAIy9CS8Tj1CrxBCXNCzuXo9aNhe7zKQUrhhc58sd/4pXjdyTPW6&#10;nEXXdJd8M4Sb2zD/40O7pIOtQAjWNfvrpSlGgQyYXnOhlPLXGhoc5dyWiNlDlZZSSXNJMMj39L84&#10;sBw2MaWWmK+BmITWe7TWj019X625ur7/Z4mCVBf5a6qhfZKL+IXlblRxcT/Xl9haB6MKXbLJY8Cu&#10;RhjbETbWuq//YLNL5vTKck2pKZmeNf+jU0fLEcrjfIJkEAYp2iTZSMWjLcGzuy/kxi130uy4Wc1T&#10;cy28EjY2KxwNGR74x6AgBX6JBjrNbGJnWNE9WbJ+nOtPnLmolXfKE3glVP0ihRRLUBPXXLoizMJ6&#10;h0K/RKPpGTJ4fqdLYpnC5roOT3FX5/vw6jiqAZs44dJy9j5VUdR5lZnFmg/rqNptu0Tb0Lx9eZnj&#10;Orm09dZ6qI24Sl+8B47KdQmttnwNSytcn6NPNnJZebz10o0Rn1ekKK2qpdSPxWPqQ9M0LgJxkQYh&#10;tH5GDrF//38KiC0zhLcwQFczYFyJFuc+9jbW73OPtfhgi5tv6JoO72x0mbmvd7l0dMJxlX5UrmsN&#10;1lTD0QUu37B+L4zsgDQFhdWV9M0I08fXQN8RfvpadXRMjmkpEbrRwN7ugbjEOqGVJpL57foneLt6&#10;/H7ju6aLl0d7+9Eaun3exJYWxXFZJv8cFGRlo8MLpXFeLYszMNWgY1BSEdUkmYKZVQlGZJjc39NH&#10;nk/y0JYof9sRJ2AIKn4RItkUPL09xpRVkf0+b3BoGW/1uYAO3t3Yc/zoRonROYZsZ6MEVO2F1dsM&#10;VlX7WZVbxOpYAhK8nQAAIABJREFUKps/2Ev81DbmckeDy8oWp7vr8uVOd81O7epuis+2u8fGljpm&#10;ps+pGjuIR5SjZhumcRmIcxF6r9b6mYZm9ZIZIJIyTNcdjl4Pm4coSKXAY1ovOsp5xog49z27MXs6&#10;/ZN60y7gIh1gd5OLfHDrHj/bDo1Rt8AlP0RSvp8eua30XbucvhM89O21l17pYVI9NjgCp8LEWWvj&#10;bA3Sui1dOFu9qL0mRlGc5BfK2W2355SV/2RVS6/9xjYyw+TWEt83R3RJksGWFsXWFsXIr1tY1+wg&#10;AYFmc3Mje8JhhNCEHT+SJObV2oz8uoVsryC37bwoCkhM4W7ui4q8LK53eGXXPqp7cdNAhi75nOl9&#10;JzFw8CparswlMT+ACDmYneOkdIlxTJcY43rEkR3WITyayCDY2LqHVU46q3NTWDUvyprSOHv75rrA&#10;eGaZazEG5kJ+W1TUOY0/PGV9sXRQYphhmQ+g9Sqt1UXNUTU32St/k5ZsLkok7LHAYQHiR+Uy1CLj&#10;E2kYJyit69o9VuipG9M9iYpml1BK8cLcMqhsQRSEKDBa6TMuRN/aXfQ5ykNfWUvnlBim1OiwxNnu&#10;wdnmxd7qwdnqxdnhQYe/7eLI/AShv++hNJTHuOXvsz1SRJegZECqwd6Ypr1f8lpZnJAp2HViiJvW&#10;RdjRqvi02iZgRBiXPoux6bMZFFpOt8AWQmYzhnCjC6UlrSrAtnBHljX3ZVbdSGbUjqM2kc7wdJNO&#10;Qcmjvf2cML+FFQ0Ov8ixyPAIGhOavTHNgjqbFLOJD/tN4mjvQpovaY+97DuaxXg0RkEcs0sco0sM&#10;o0sco1MMmeagNFQk/KxqCbF6r59Vfy9n9agBbFncSmKcWz3X4e5P2DotNt0S6rGEwDGEcTmICYAA&#10;/U852P714er0xyW33hJGPI8+Cdu4OH1at0vjhin8A9rRI1FDH7OOvn0N+taW0buLIj2oEICqMtsU&#10;78XZ1qb8cgvUgUYIMsvG6BzHKI7jPaeRqtwMRi6dwfZIEYB71p+cgingxrURHt4SA2BYusmCOpue&#10;SRu4uuBZzsl+l5DZTHW8HQsbj2JdazfKonk02iE0giSjlTxvBSXBLQwJLaOjv5S48vBRzfH8tex3&#10;zKofwdEZJvNq3TaVZ+dZ/HNwEIDeXzR/E7aGzGa+GDCegXo1r97fA7HNoltVlMK6BIY6wHoLkBk2&#10;Rpc4ZpeYC5TOcYz8BBiacFywIZHCqoZkVs9q4axO9Q8O62qcIJH9lFJbpNIvhKPq1QA0cIxuOVyV&#10;/ihAJFaLkYYWD4SF/nr6ttCNfQtt2TUliiUVOiZwStsUvtXjAmC7B910YNpdZLjm1SiOu7um7UuE&#10;HP4dMLQ6AUYt/ZjlzX2/ed/NXX3c19Pt7NNsa46b28KieocOvt080OVOzsl+l3o7lVcqJvF65URW&#10;Nvcjob8/wBJougS2c3b2e/y2/at09Jcyq34E12++h+XNfekYkMwelUSB333Oq2Vxzl8W5t/6zvFU&#10;sXDwcYTtBgbPPYYW2yQQVxTvjdGtMkr3KvffblUx8hviiAPhxKcxOrZZkc4xFyyd44igu4OUQxz4&#10;HNhJRJ6olLrBfI/ph9tc9fCjjK3ifgQ3SYlQdYar+P80+WUW2N+dkBMh1abs2D7lF8eRafsUfyA5&#10;d+1U/lF51jffBw1BQUAwMNXk3h4++n3ZTENCc3Hey/y5663YyuS+ndfxzO7JtDpB/IZgan8/FywL&#10;4xzk1E3hcE72u9zd+V4KfHt4uPRK/rTtZhAWnx6dxIcVCf5VkWBvXNNs629AcVRoBXOPOonX9uTw&#10;21UDDvj85KiipDpKt8oY3aui3wAlp+kArLMAmZtwj5zOrjUxu8SROQkQoBw+kisYz1n6wEzbAeRH&#10;WAhhqC18JJQ4oeXG9iSWf/usFEHlmr0u+5RudIkjs+wfVPx3ycsVv+SCdU9T4JcUBiRD0gziGp7Y&#10;5h4RQ9IMVjWGea77VZyX+yZvVY1nyqaHqY7va0nVK2SwZmwyf9sR4/KVEXJ8ku7Jkq9r7G8IqQOJ&#10;X0b5U6cHuKHwCeY3Dmbi6lfI9eewpsk9+8fnWpyYbfL67gQ1Mc36ZofrCp/ikeJbOWXxMD6uzjmk&#10;+aaFHbpVRd2vyhjdqqJ0r4yR0frtzW8UJEh+cjckO6V1Dr0zu+nmQ/qwNjl8QMwVnZTXeFeGVF9t&#10;C5qvb4+9zocWMH+yZPD4crI7txyW4r9LKmLZ9FywkHo7lWRTsP2EEJkewYI6m4uWR1jf7JBktDC9&#10;368YkbqQqzc9wDO7J3/rOefkW7wxyD33W2w31Hx7T4KzFrce9FiOS/+KN3pPpjaRznHL36c0WkDn&#10;oOSJvn5OyraIOJriz5rZE1FIoZh71InkWuvoMXscEefHZ6qLwxFuaN7F+KfimFGQ2TahJ3dDuh2m&#10;SX6ZsNWN3qF6w+E8+5CZypb5IkstNp9wLHlSQjtnE9edtVd9kfxQBUaXGEJD/nsmQxaOZszckTy9&#10;tRPlrT++LeMftt5Bve1y+0pDvM0uZ3gkvUISn4wxve+5DA0tZfzK174Fhk5BydP9/Lw4YF9tRJIp&#10;iCv44/r9OYUfks/qjmXk0k8IGhE+H3A6OZ5q8vyStLargZp9+0BpyZUbH6bAH+XqjtsOb/JAphHn&#10;t7mlfDxgAWtO+pxJsxtdMKQ7JD+6h80hHyOn+J9O2OI5SxiXqcXmnMR8MepQP+cQLYSQapFxJ3A2&#10;QhRLKYRSqkwaLFTJzqm0GL7mK/NwdnnYnunhtN91oiLFQqIZHqpnYs4ezsgtpzA5fEiDXNncm4GL&#10;Z6HaHMGuSZJ+KQYnZlssbXB4ZnuUF3pM4dzcNzlj1Wt8VHP8fu83BPyxxMcNxV6Szf1N1pomh75f&#10;NB9WvWX34CbmHPULNoc7c+yyDzi2XZDLO3p5dmec8ohiReO+I/zvPX/HSRnv0+nLE2iyD47+yTFj&#10;nJ5dwcTcPYxuV4NlKHRU0HJ5exIL/YiQQ+gve9iVZzJ6Rl/iq2rYdelOTEPtBT1PK74yLPXMoaTA&#10;Dw4Qy4RlO8YdEjporRcpWy20fFTbCWOQlIyQyJFKqD4xv7K8rQZNV+ahKiy2ZHk57XedqE7etwAC&#10;GJRUz8TccibmltM59MMR0pmrX+ad6tMAaO+TZHgEa5ocDAGZHsFJGa/xYo8ruHLTgzxZdskBn5Pl&#10;FTzTL8CE9vvT/CfOb2Fm1eH9xYNj0+bw6YAJPFF2CXdsv4+E1kQcSDYFvVMM5reFqN2Cm1k7dBg3&#10;bOjJY9sPfBsv34pyRnY5E3P3MKJdLYbcpx8dEy7hNTeACCiSHyunKj3K6Kc6sM1Mg5wgExfN/+3b&#10;dzHLseQQgRgGDEOKJintCxmod/3QfA4KEIlFYqQhjAsQDECL7lIKr1I6DHo5sHBnBYsizc76aZ8x&#10;5qLfiCdKvCbNV+ahakw25Pg4/ZKO1CR9e1cIoF+gsQ0ceyhJbf6Wy7E9UkjX+ctI95iMzjS5sIOH&#10;qpjmilURIo6mvbeSdUOHMqthBBNW/X2/hNZ3ycT2Fm8PCVIRVby8K0GfFEnMgQmLDt6H+G+5o9P9&#10;3NrxEUYtncH8xsGYAq7s7OXiIg9/2hBlZaPDlhbFB/0m0dU/j+6zxqH0vnEWecJMyHE3yNCMOqT8&#10;tk50XNByTQ6JWUGEV5P8UDnh4khk2J/zvev7dJe8vQHGFHFL+bzIPZebfqW1DXozmuVa6+WOo2Z5&#10;vKz9IWvxvYCwF4kzpTSuR7NZa71GO2qNqdhCwEpzEk6/tjZ9/X/5ZGDgQjvDO21E2e5XFnna/+lG&#10;IYuqbJquykM3Gqxt7+OMSzpRF/h+h6qnv5mJOS44eqc1IgTcuu0W7t3xe0wBHw9P4rgsF1if77U5&#10;bUErT5ZcwcSsD+ixYBHlsR/24vunGnw0LMjYuS1saD4QG3Zo4pVxlg8ZRYsTZPiSz3i8T5Apndzm&#10;tltbFUNmNVMX15za7hOm9/0lI+ePoqrVx4Tccibm7OGojAbEgYgIgISg5foc4p8HwdIk31tB68AE&#10;E6+WkS/PPM6Pz4Q/L4RxHUlfsNV+91d7Jw7txUbDpJOQsrcQog/QByG6ovRLcohzOXy34r/XqTQx&#10;TpFCDpVS/sYwjIdNj/UJPmubsvUMQ4hfA1pq+fIHjZm7dpUUcvqaXvlWY3T7cZ/2piLFIfmRckSS&#10;old5lLee30Fq5PvD4nWRZO7aUULf+WO4eX1PFILXK93+nraGhXVuaGhrOG1BC3nebfwm9588Unrl&#10;QYEBYGuLYuzc1p8MDAAx5eEPW+9gcGg5J2fO5KpVbtRja1jX5FDXVk8xs3YMNYl0pg9cyKZxn/JA&#10;r7UMyqz/fjDYgpabsl0wGJqkW6uI9YtwypIBfNnYzk/AclPrAtjdTN05A81P1nn/4fVbm0zLmmEY&#10;xkNSyvOklH0AL9B6IDDADwCistG5wk4kTnMc51ql1JNK60+UVlsQJCPlaCnllLjiWdKDxZQ10jqk&#10;kBfMksIdS1o47vUu1HaC5AcqED5Fv90R3py2k1D04LiSIRn1rGnp+Q09DfB1rU3ux438cV0EKQRT&#10;8p+j1QnwZNnBN6VvtjUbmg+Zr/lGTs757jKDD/eewKrmXlzT4Rk08MquOLkfN/Lczn0JsLjy8EnN&#10;ONK88YMroneg9Y9ZxD9JAgnBG/aihrdwxvPtmfdxq5s1Xr+37cUCognI8DMvkmYppVYr5byLVg86&#10;Cedi7MSx0Va7gxzq3Ph9H/m9gMg5XreGW5kvhOgNNEkl3lPKmWLb9uB4JNE3Gk+cOGeF86dIatDN&#10;8y/aA2k+i71hNjYGuHRaBnbXCEn3VIJHM3BXmDdeKCUp9v270xCakek1fF57zDc/y/IKNjQrauKa&#10;h7fESKgYv8p9i9crz6TBTjmI1f1p5KWBAa7u7B4HAjePAqARPLvnQkanzqOjv5QHN8eoiWs+r07Q&#10;PXnfUflZ3bEH90EKWm/PJvZhstv7akoN8qQWzlndn89fb3TL8Iblu3c7lIbiNPdGGLC52linNHdr&#10;wQKlSBaGPENJ40GhMND6exf/B3mI0Dhdq7VeDuIiJfQTpmHN9FjWatNnLvNY5ku2wzmk+9wq4agN&#10;CKyuGRw9u4J1r7SwdkoWZq8oSbdXgakZsrOVf7y0k0D8wOPqEmwl0xNnXuOQb342Kd/Dc/39DM8w&#10;yfIKRqYuoJ1VyxtVEw5ugX8CyfYKMjyCR3v7mTsqiT0nhbij276/jvB29Wk4SMa3+5gkUzAs3eTB&#10;Xn6u7bKvWf78hsE//EEKWu/MIvaeexfVf1Et1oQGzl/ak+lOkVtDUpzuluoPbu/2lkjyuDWYWnNu&#10;UX1/KcXrDY3i7sffNS5ftE4VafSf/WN06Q999EERU8YQ5ylp2B1bY3Y+IlGI5KiKavmrC+9RYtkG&#10;vQp/mxlN8ULIy4gF1bwfSaJbo6J1nZe7r/ZjD24h6Q/VIOHoba28+nIp/sR3g6JPciPg8g+GcHfl&#10;o71dFvCVgQFsDWPTv6bBTjm4Bf6RYkk4r8DD5yOSELhH9tEZJgFDcN/mfZex98YzWdbUj7Hps4k6&#10;mrt6+Li6s5eLijzMHplEiiXYES38foumofW+dsTecusffOfW4z2vnkt39Of1T6R7Iz7HrQpj1k73&#10;BtjnO/gmMbNgD/Nnh8/tfpZ9VuYTneqvLxrLMVPUi8Zg582DmetBM5UtMZKCXmOlUuY6Zav3quvt&#10;P72S3Tf79o+ThiNwi2L6ZcPuJr46qwv9fQ2c5A9yV2MtxatCfHZTCoxpIXjtXhAweksLL72yC+93&#10;JBC6BFtpdQLsjubhaLhiVYS9Mfd1X+21qYtrBoWWs7SpPwl9WKWDhyR9QwZXd/bSK7R/lLSk3vlm&#10;XP+W+Y1DGBRagaM10yvaIjwNk5eHaUxoHG2wNXyAe6Yawg9mEvuHCxjvGY34LqrVt/wjWPP83iK3&#10;BnN1lXtcaNy2AlK4oFhTDU0xjJlb8fVKf37LOUPfpSQzl9VVdjzMOwc714MGRNJwXe3EnYmgHwPe&#10;2Vmht5GThHPJUYXM2AZLyt0Lq3EHCkJE+2Qx3OunU5KfJcLmr4skv57XDeOURgKXuT2zxm1q5oVX&#10;d+H5r7Rjvj9CZTybhHZDzFZb81Flgv5fNjOvziV6SgJbWNfS7WCH/4PyfS2nljY4DJndzGUr92dY&#10;x7Qz6Z+yP0jWtXQj21NNmtVARVQxeFYzf9sZozGxb45l0fzv/JzwoxlEX3Hpee+JzQSu3ssdS/N5&#10;al66+8Nh+e4aZ/jdW1+92rkbMSfoAuRfm3H65DArq4tfd28nqIvAyspPtdY7DnYdDqmEzhqhF8bm&#10;iCbTI08HNHHHLSvPT3bL5frmuL7EsnJqxhfTv2o5Oj0dJnaHD7bA+w6BNSE17fIGdFjKyEvpnLi+&#10;iamv7eLiczt80wgsw4pTE98/jPzdSjddvbLRwRQ22Z5qymLfvbCHI5MLPeyJaj6u/G7eRml4tzzB&#10;0/1gbZPDY1tj9AkZjGln7kdRl0XzAMjzVvD2Hvd+6ZL6yH6Aq0l8+69FRf6aTnSa+3rP6BaCN1bz&#10;YEUxd7eUCPL3uHoKWtA7ywVBebNrkXc0QF7IrdxO8botl1riLnCG5sPs0oMGAxxGcqt4IrGqenHu&#10;8L7GxTTF3DLzkBfO7O6W1kvh1lEqje6aDn2z3ehj/V7onc1LgT5y7nwh/BfW4Tvbvdh66tomnnmj&#10;DLMtYRUwbFqdfQkxv+FWTGd7Bb1DBn4ZxSMTNPzA7atDkYGpJm8OCvDXPn4+GBakMPDtpdkb0yys&#10;sxk7t4UXS+NcuybCn7fG9ntNY5t/EDKb6Zokae+T3NXdR7//sCRhZ//Lx5Fn0on8zQWJNThM8PYq&#10;nvrcz82z89zSfI/htkEA16H5epfrWIJ7taE4DdoF3AptcI+SmONWt0cT+w/wB+SQAVHWuf2svHd6&#10;lbT/Q9oCWuKa00u+uTOA33RjsdYErKiAzAB0b+dWVeeHoKIZspO49mHxYX0NXwauqMF7qtud5YxV&#10;jTzx5m4M5ZLP+j+G9otsi7PzLMpPSmFkpokUbdVC31H1dF0X7/ea//+WfL/ksd5+ft3BImgKruzs&#10;pSGhKQ1/2+HVwLi5rd/yG/5TVNu4JYosr6TsxBC3dfNxSo7Fv/Nq6j/mFn0+jcgTLhjMvm6I/kpD&#10;AVcFxqJXV7u9MEoyXOWCu/kiCdcagPtvQ8xtKRD0uC0F1lS7jdgiNkQSh8TJH/pFHSFXk5lkqKuH&#10;HYetBTlJbk+H8ma3X2T/HDf8aYq7KxizXVNXlOIid14ZLcXZpwy5PDjmvrJigtdX4xnr1nKcvbyB&#10;x97ZQ8KR+KTrvZckSa5uC9ukgNq4IqJ8KC1JMvafqxRwWzcfz/Tzk+sTHNvO/JYj+K3p4HIJHrkP&#10;RWXfAYZ/S/gHyqyCbWNqdQI0/IffMCnfYlSma/n/Pbfoy6mEH3OvGJrdYiQ/UMGnK3XNRct7oDym&#10;W4ZfHXYv7lS2JQF95r72SgA927lWpLLVrWwPWK6FjjvupaDaWNn3Dvi/5NABsaFmEcke997Aikp3&#10;oH2z9xEk4FqDcMIFyaxS90JK7yz4YgcMas9mK11s6d2FW99M4a/bC0i6pRrraHchz11Sz5glYdIs&#10;9zjZ1KIYM6eF6pjmmtUR/FKQUBZ1dhq53qr9hjYiwyTFElxc5GXPSSl8NCy4nzP3XVIWUUxeHua9&#10;8gRxBZ9X25yZ5yHTc3iVPbneSgCq4ll0DEimrI6wO6IYv7CVL/e6DnGa1YCzyUv4IffPOxkd4yQ/&#10;XI62VKJbkvQEH5njWoYeme6tr9qIexd2R8M+mvrfErAg6kDcdnUxZxec08PtZbWhBmDeoYz/kABh&#10;LzLP/Net8ZPZ0eAeD5GEq/jPdrgoXtWmoB0N7tX2pRWuVdjd7B4fx3dyzzlLQtxBByyuWV3C4lXa&#10;TrqzEuso14v3VEhyPVXItlJsW8Nx81r4y7YYL+2KoxFsCxdREtgCQIFfMvPoJGaNTPpmrQTw9I44&#10;ZZGDy1lsaHY4Z3Erx81roeSzJup/AEgHkpLAVlqcIJXxLD6oTPDM9hgnzm9lW+u+ceR5K3D2mC4Y&#10;8hIk/7kc7XfiulnelZ+lb/zlwOhLvL/J7dudl+wqumc7V8Ex2705D27zNYDmGBSluhu0IOSGofN3&#10;M6p8q3YWGVcfyvgPGhCRr0WBFNx2/DChfYt3NhGxXcdmQy2c1Bk6pbq3tbbUuedcXLkmKzvoorwh&#10;2tbroNr1KQwB1a3o+WVOCvIuLfXipHsrMXtFUWUmqVYjGZ59d018ErxyXz3Eiua+HBVagUBTFlHc&#10;vTHKnJr9axo6f4djeCC5b1OM99t4Aw0HXYD73zIotJxVzb0QGPRINtwjyRTfPE+g6ezfgSqzkFk2&#10;yY+WQ6pdo5vknSgSAtH1L9foUGqm0cTWOnfjhdsin1Sfu7lSve4gIwm3vWFOkhvt+U13nZeWw876&#10;yjtH1T4NhOILxIErfP9LDm7FhJB+RUImnPNN6dw1ukN0JcPzXauwscY1aZlBOLnYDT93Nrh9lbyG&#10;O+CBuW4P6soW19HpkgbjOsGJnRmdXC+LC+WfaDB7a0PtTn6wHIS7cL2T1n8zhF/kWGw+LsSW45NR&#10;GmbXH02Bbw8lAbc5/Nxam0lLWtFAk90WDWSZ+3n33yexA92XOATxyhgjUhcwu+FobA0fDg+y+fgQ&#10;1/wHdd3OU0OOtwpda7hgyErs1I1GrUDeKYS8F8HZpiHT+3iaWjm2yAVAWhs9XpTSdnPcgOUV7oZb&#10;sMc9Xjqmuhvt9BKSTMWCM7avGjnQqJZafiW10b5lvsg6mDkcFA+hFhkPSil//+83PH9pPNrpnV2J&#10;xHHFFo6Cl1a51/jHFMExRe73GjfyUG39GNsnu05ScVvDEEPA/+PtvMOrqLa//9kzp6f3HkJC6EU6&#10;0kFRsWChoyhWrvWiXisW7A3l2q+9AIoGBEFQkCYgIJ3QCUlIQnrvp83s948dmooC/p53PQ8PyZlz&#10;TvbsvWbV71rrt0LaN5R/Ik2RJRBB1Gu9ZZAZ7rqjwoWEfsHbWF01mBi74KpYK8kuDb9UmIYVVcPw&#10;mlZGxyzmhdwHASjzSErcktG/NbKpyo8uwHUuLsc/pEsi1hBiqWdJ+WWkB2oEWQSRNoFDg07BOvvq&#10;DPoE70BD4hhbjbSZFbJGbxQmOyXmbMCNxBAaiQ5ppAJKwqaq+AR2i3JBaz2qT1WXaOX2X99Z2XQT&#10;OkFuDYOLs/b26SyCkPIOUxBnsWmaS7It6y0xMP0++Zdu6N9LiD0iTEpZZfiMG3zSN8Dd4EuPDjb6&#10;XlmZtYyyRlXF3SpElfNvK1Lx9f6JsFTpdxKDlA9t0RQzmFLd0Mpc4rYf8b0+TesmEAkSWWUYrKJO&#10;/xarBD8MC18HgKulwLbBL/nmmJckp0aVL4xlFZcwJX7uiVI8Q8KQ9fVsaolmGlKlu/9/0W3xX5LV&#10;lMaW2p60DdSZne9FosoEjrucw8PXgQnSZvqo1XJ105yvkoe4dx1inGGKe4FrPG5TiRW3/6SxXuuB&#10;DpGw5qh6+H4tgImdTvTrYtMxyK3h+l7ufRryI0MaEzXTn+Zp9LU1pfFo4gX8rZT4SwlR/6OIcoVr&#10;U4QQKehihC5FGz1AJGhCaBnTTUa9tZVlwwaooNS6fMW9veOU6EoIUkZm/8STNyRRnobPgPYR3GzZ&#10;s9RuE1UILhMIny5ZKaXcodVTajp5eFDoZhFqqSW3MYRPGr0EWwXv5ng4nih959jtrOpxNaOjl/Bt&#10;qZp4mNXwfwd8ORfqGHCIKyJX8J+s5zDRWFriY2mJj1KPyastpYUCyRWRKzDdSGq176WPNQbCIQSD&#10;TKn17zsnMaKPt2Txxle8S4qPeG7n14IYfKaqkb24NeTVKPfyuvbK26j3qjjE+nwlofsl0H/ddiZe&#10;ZhmPYLwVpS6tumwAmWN3yCNsFm/TT6490338JYTO+E1foOv6afll05RVQCZS7ikok5mtp4ePk1N7&#10;jSDcqfo95NTApamKOXaVQGkTRLuU+9kuQvnQ24sY6CkquzalznnXGB7RNJosFtFVSi4RiDIpzV9E&#10;qOygxcsJN+9/l8+LJp34++EtxbWTEm3MKfCwvtdIIm1VdN28Aa9p+ydn+o9oYbcb6Be8jfSN27k8&#10;NpSlJf4W41RyHP7RI2g32/sOxaxijVGsLdWFSEMwHOSh0ip+iZ/f9fVg00vWxEM7Vm6l4/WZ7Rxs&#10;K4ZRbZUXsa0ILklT6javVg2fq2pWOY24IGxLD7oftB6Y+NydWpCQoiu66AyyC1LEa5qC5JimeUDL&#10;M7qcqarrL1WGYZozTNP8DGE85vf7rnB7fG380j9cmuaXaJAUI6a4P6i58ImstdLyS65JcohC8Sw4&#10;oMSaIRHLs4nMrmVYpR/RIRKqmonLzC3VS2pnP9h8QdDbi/SXLDqjpSmPlVXIzwC3EOIKDFLww63x&#10;s09b04I+ARwaEczj7eyA4KGs52jjzOaRVm/+40MVqLT2ic0REGn/extkVNQyro5axpM5j9NgBDAh&#10;0cb+i4PYe1HQaTXMtyTMUVLSS7Su0R/BAGCBhB+iQkQ0dR6zzhXAuJdt2dcMMMbbC2t2kBSs7Ihd&#10;JcpL04Xq4PdLnuqsnxKiIpWv/EpUcaVjRVPUV8fKuReNIGmaiwy/cZ3H7W/l8/mGGoZxj8dvjPyr&#10;Er+zQl03bxT97RZ9Fogumiacpim9GmKPiblJIjcZfjPz6xX0W7lFzPr+aHBgfYc4qHbzWaabRN3C&#10;Jo+bu4JC6d5ZIzSwjnljy32D56dYK9vEQmlD8/ahe1anJoqenR4MiP1qasP0QReIRILNiZqLUBkO&#10;vbesZnvdBQB82cvF5CQlCb455uXG7U28nv4wdyR8ztDtS9lU2/tv7+ev6NCIYHbXGvxc5uO+NDtP&#10;HXCzsOjMQOUEezHb+w5lf2M7RuxYxIwOLh5v60ATsKXaoN9aVfMRbq3m6MCuBNY3It3SR41ltTTM&#10;xQhsQohKavzeAAAgAElEQVSxpiTM9lqbtjLUqVuzKnioeyWXdfaaQ5ekamZqmJKw/+qpwtNfZoJh&#10;4oqycYW9hBWLGypqb+0TSc84mLe3pPBfOQtiIrR+AtlF04TNlNItTfMWva/x9d/d/1m5nc7+cqNp&#10;8ophms/6fL6hbsOf6sf3BFAvEHdarJatk6+wfPjFM1plzpsNn/bPOXh7q9yCOYWGn3zDzwGflyvL&#10;jzF8awXp26qOXPJq4KJKzaG60w5v7bzzS4ftpufNjKIb+/HVJtstEpmFVZZ6lgUhy3UeS3kDUHkH&#10;w4T99QaLinxM3dWM14RHjjzD/sb2ZHS9iWTHP5svUtBsMjbByofdXXQM0k8YqH9GAXoTC7reiIbJ&#10;lH3vYUiN5w66mZnlodhtsrfOoEeo0uP3Jn1IkGzEPTsUdNxSmkuFEBcgxDRTsv2NucY8WenWMSS+&#10;9EhebDuERz7TP3KW127gWL2yESwafLKTSJrcYfuOPfZBx6yXCvL9snZ010h6xmHdVsjiYTl1sZFm&#10;lZS+x5vd/hSEb5Bh+IeeDTPAuVduCfM3fSZC3KdpwoIpa034RUrzZ8NnrhEQtGa3GFlVK0ZmbbX0&#10;aL8hUv+4oZbZkbHcX13Oq6FRzG6sZfp1CZjdYpV7+tCFJC3bJaNxm9uTUvXknIK63AcK9xBu9HB/&#10;GOHEKnA8WkX/LSv4rU41gk8N0EgP0Fhe5kegCnjrfbls7HUpdf4gLtrxPYWeuHO4L0WjExQi67ir&#10;aki4fGMDK8r+yBQuvZnvut7A4LCNXLZzAaW+QeQ1G7gN6BCkE2ETbGgp0om2lXO4fy8ci8G7MIig&#10;WYUYldoPmCISU37tNXFd/Fb48xu7ddHJOABdouCyNly6ZiNjYisab/+tVQDDU+DtrUTh4aYrNfI8&#10;troMmaLR7A8k0Aa947n4u9VLl7/gdwIXakI4Mc2MrEpjcvrIv3Y1T6VzzGVIqfU1HpbSvNXn8w1s&#10;dPs7SL85TwjRx2KzrNZtlo1VteKeSUe79Z6/K0AP0TQCNY0rKgqpN01eqK1kurcmz4xwqXRtyxSZ&#10;AhkotlujdY7Wkh8SEZhbIosROMwiK555Ich8nf+2e/SEe5nTaLK+0mBCoo0XOjp4vqODo83JXLpz&#10;AaHWGtb3GknnwHOrde0RqvN8B8dpSS5dQEbfAHqGnh7ciraVs6L7dQwJ+5XxmZ+xrro/t7Sy8XF3&#10;FxMSbVR7zRPMAPBim2cJ9jXQ/E44RpGyUYROPMgMoYl2c34U925s014nJVTtSYFK9q2uDD4WHmTc&#10;xd4yyew9cFNXyh8Ywszg7mRcclEwnaICOVQJPWJJ+imTOQ/68kzT//zKbf6UOT/6xoq+xoxzYQY4&#10;r7aE0tD7Gl/6Gsh1OvRVwqrN0YTWUWK+pUnRO+Nn813ZLYbMpwZy6cBAQgPtTAsMo6fNTh+7A3rG&#10;tTrRea6ljzNuvzK2bBqkhmnbDso2moYwiqxIr8DzVQj9QrZxT9JHJ1bRZEgujbHwWDuVWv5pQADH&#10;PJ0Ysm0Zfqmzsfcl3Bw/F3GWVZs7agw6rKwnblkt5R5JuVcyeF0DPVbXc/CUGo5hYevZ1mcYHQMO&#10;csWub/mp6jI+7u5iWhs71yfZuCfVRvkpfS0vCv+FW+LnsmthHGaJBbPCgvQKsMhyIbTpCAa+kRlZ&#10;SVFL9X6POGVEVjZjOO2JESHa06GRup9pfVRXvn3lChjjN1W/z7YRsLWIthXFza8vtt414MPE1aM2&#10;diiaXN47g85R64QQgedyuufdDd81QhYl3GBd3v6p0B03Pet7VyDamUKuvOkq/Qk8BmwpgkvT+PSF&#10;vtw8MIS8YTXuA1eUzKZrjGrPl1mmWhR+d1DlQtLCoKIZihvIryAJCWaJwkuKCCUZXmrzDF0D951Y&#10;Q2Hz8eSXyoRW+ySHm9rQd+sqfq4cyqcd72F5j9GnfebvqMIr+STPw7MH3Kyv9JPdaNJoSBLsxXzS&#10;8V5W9ryGEm8MfbauYm31YHwmPLqvmRK3WkuJR57IW0RaK/ms491sqwnlkfIWuJ9PIMstSEEXwzRf&#10;RrLCGmpNRxOql2d0ywiI/eWYQ1ox8vWg1JqJPa0EnOpSC9UOeWoPuLYdtAlnlS/G+VrrgWyxxeBJ&#10;jdTJqS5gb/lgKc+tvdA/Go9QUkl11sDOvebEdf907HOWyR9/b2z4+HtjAuWNKoex+BBkluMb14HP&#10;2vW1f7LB3tVs3dLHskesStsG2xUeMzVURdySQ6iQFqdZpyMb1PL0VsrKd2pu5ne96URq/NdKP51W&#10;1vN9sZ9DLU/x1NZ2EpwRjMn8kkl7P6ZjwCF29B3Cwm43MCJ8DRbx90W9/z3i4cOjHgSSnkG7+KDD&#10;/WT178mY6O95LOspBmz9iRp/Gi90VKiuCq9kWamfLqvq+SLfiyZU/8q5XW4nxFLKDTt7cTD8JALM&#10;KLaCVe7XhWgHXGRr8hQwpBWsOqreIFEJwRU5NF/aVmEb4OT/S7PUiIjIFuTVvnL1QO0oVrGe0kY3&#10;S4+MklKeTAadJf2j8QjR0v1zWVnTM2a9l++C0/kuMOpKW0LJ5ZQ1wUUpKi3uaTmAiiZReeegbmwt&#10;hogadUOVTXBZqpIWJqpRZ5iDOKm7zGLtxGAyPeVk9VO6K5sFXW/k8p3f8mOpSvpM2NJInEPjlhQb&#10;/0qxUem18UOJj+cOjmZx+UjuSPic+5I+YEWP6yjxRrOychgba/uwr6E9BZ6WpmNSEGhpJN5eTHtX&#10;Fn1DtjEifC1tXDlU+sJ4q+AOZuXfTZk3iofbqs633UN0NKGqtO7a1YRE4S0FknfaP8zFYWsZs70P&#10;hxsDsYRImmwaLq+JWWRB78JFIJf5TfPV4cGV07Y3+lSyanm2CjqFOlRAakuhSg2AkgpuP1zRRkV/&#10;1+WrHFGgTaW+b7lA5Ta+O/CalHLX+ZzpP2KIDR9wpO+Lh6urW8eEsaUIhrTCe1Gaxue7Vah1VFsV&#10;oKprsWsSglTu/ocjyngKtEFckEqCrcpR8K81R0m9RmC2GF/oEi3p9Kd6WNh6vulyC+P2fIbHtGMC&#10;JR6TaJtqYp7ghJcPe3CboAsXCyvu4e2CqQwNW8910Uu4KHwdk2IzTkDxfk8SQZEnjrXVA3g8+0mW&#10;VlyKU3e1XJOsLPPzQkcnuoC2ARpZDcYJS0UgebnNM0xN/Iz/7O/MwhJVTeXXBHnhNjqUuDGKrVht&#10;FEnJKotmefPWy+W8mV8d6SPHdBJ8tU8Z3BM7tXRGMVQ2c0eJyh4H2eC3IjVsJSFIweXcfmgfCZml&#10;6AfLqo3y5tfO90z/AUMIkZair71niDvsuS7pKie/qwQGJavc/O5ShfIZnNwyXrGlfsKmq+Gry3OU&#10;uvi1QEmLPWWq6fegZFJbZWPsU+/XYgyE848HNyrqRxZ1u4FxmZ9RbwRiSpUCHxFtRRdQ1KLT2wbq&#10;fNfXxdMH3JR5Luaug0MBFShKd+WQYC8i2FKPQNLYAmw50pRKsScGiaB7qM7oeJ3bW9uYmeVhcbGP&#10;Eo+k1GOS32SyvcY4kVvRhcGsto9zb9KHPHu4Pa/npJ+25uxIxRBmkRUNEkxNjDWl/6b0ZMu0pMPH&#10;RH5junpQglrshZ0lCmBUUKdmcZ1KO0rUfoF68FxWqGrmpaA9AVNf5bxj+OfNEM0bSbZbWRdjcz8k&#10;lmUtlte019lfrloXt4tQnL23TKF/0yPUgPYRqcpu6BSlGEDX1FPQ5FPMkRaG3jqEVsFezGJlHOut&#10;zjwY7bKIlaztdSWjd3/JUXcym6sNuq2uw5QQahWMiLYws7OT9kE6X/UOoPcaZckPirAQ54hmZ20E&#10;TW7VfASgTaBGjF2jcwgMtgnmHfNxrNlk1cBAwqyCFJdGuFWwsNhH+op6mg1JcgsIJ8RSxxed7mRU&#10;1DIeP9iJl460/cN6syNVAtMssqpucZq5WjMtn328yFiQf0mXS9lUqB4YUOpyzVE1XiohSAXxyhoV&#10;s+woUQ9bjVuBlPJr1ZTjuubKCVOMh5wGaUDl+ZzreRuVzsOUSkNuuXOM/uJka57O8mx1sPm1CsZV&#10;UKekxZBWykWKCWiBeoUooEyoAxo8qjZxfb6qJUgNI2r9IYIsfrVpgJby191wegTtZmvf4VwTtZT8&#10;JhOvqSB3FV7J+ko/v7SgqARw3BuMcQjm9Qng4IhgbKfsQK1PsnZQID8NCCQtQB2MKTmRut5abbCw&#10;2EetT9JkSCSQ12TSK3gnv/W5iBHhy5m8s9efMgNATpRiCKNEwec0KyNM6Z8yOytsDL3iVRbY2sIQ&#10;+8vVz7m1sLNUNT+36wqWGBuo8KopoSolHmDDGmRlbu+cgIQYMUDCuTXNOoXOmyHMTvoaoWsfI2TB&#10;oDbuCbpD89GuJbxa0jI9Z2eJwk92jYZxHVXxiNOiUFP9EtTJOSwKZ1ncoOyHnqpD3PEAznEP40zk&#10;NwW5DSbfdZvMnE53EGs7OUDGbcD3xT5eOuSmR4t06Bys8043p6rRRIFtjlPvMEtLD2x4rJ2dS6Mt&#10;BFoEwzc0cOuOJn4s9Z0G2g3Qm3ixzbP82vtS2rmOcN2WfswtTDrjWrMjlSSXLR6UFFDXoM/eUBKg&#10;cPgJwcp+kFJlje/rDSNaKwhB+0hlVAZY1d5e0069Hmil+/a9vutzt10//iLzWRBXWiyW31gpzqsk&#10;/rwYonmdSAKyNenvqfnEJ5Musz40seaQFb9UwI3r2isXMr9WxRoqmpQoDLAqvRfmUL8H25Ro7Bqj&#10;3tMmjNQYP9IrMCtaGCLlzCoD4MWD7blw4xAe2NeZq6MWcrB/b6a3fp0gi2KAdZV+Ht/vZnetwb46&#10;g711BqnL6znaZPLEfjcVp9RYNPolt+1sosYnSV1ex/IyP3lNJtuqVff8z/PUWqzCx63xczhwYV8e&#10;S5l1YjbXv1tl/+WGHlcZSDCLrQirrJv1lfE4hrTiM5V30T5CSYE+8adPYlybpwzwAKuq7/xmH/qM&#10;X5i6cz2Lb6q0fvKk5UOBiPQ2+QdKw/wPYXQ5lzM9TvqMGTPO+UPWLc80GsGaMKX2+qz5YtqYt1zx&#10;m4f0VBLAZYVwh7IJNh5TqsMvFfbSZYWFhxT20m5R3ocpFXNoArpEc43/CIP1ZjzfqnJG5z1VaCF/&#10;7g1sKIvklr09MBBsrgln9rFk4h31/LvVD9yZ+Dnh1mqym1pR7Q877XM+CbtrDWYXeDl4CqAmr8lk&#10;V63BhkrjtOjkcYqwVXBX4qd82elf3BQ/jxBL3WnX04MaqG22sbnuj6V6AM02jam/VuLwS6y9m9ES&#10;fCnxwXrvd+tTg/glT4GUrTpUulUdZ4NXpbnrvUodX5kOyaFK9dZ6kZemsb11Gm9uCWHn2gZbnyTf&#10;hZGR2u1SckzT5TLiZ9Se08FyvjO3tlh/0DRxxXOfS55KHKx026ZCJd4+2XXyxuo9LRAwFKrK7Veq&#10;QaDE3pLDyujsGq2ehpRQvmj+kYnhFuofiEfYJWFbcsD6xzVWe2x0XzeMPM8fZ3K2D6znP2lZTIo/&#10;hl2XbK7pzaLyy/m5ahh7GjpiyLMD3gokaa5cLgr7hVFRP3Fx+Fps2l9LLI9fo//6oexo/HOJveqt&#10;I1xwrBnXnZXYxlXv9ZbpPyd/kHZ/eaOmamDnH1BqN8Cq/iUEq3ES17aMW/ol/+TYyqvaqp+3FILX&#10;xCV93CizSXZ6ubi7UZ8Ua8TFXiLPqXLr3BlirXCYLn0XQkTuzTFf7T0zcpS3Y+wANuRD73gVes2p&#10;UYGp2EAVjv3hiCpFm9JNxR5q3QoUOjhZeRvVbugWg5CSPRdvps3BYBpnRqO39hKy9M876Y3/rQ/f&#10;lif85VLDrV4mJBxjbFwhA8MrsQhJnT+IzIZOHGpKp8CdQIUvnCbDhUTgbBnTmGAvIt2VTdfAfUTb&#10;Ks5tf4CDtUH0+nUYjeYfGe+jrwq4blcN9qtrcU4rl2al/mLQ3WHt3R3iRtM3AbYXKUS6JtRU492l&#10;apjt/grl1oc6lMroEaeyb/tb1te5pX1zsB26xRD12aay/JfKBzgulEfOZe3n19pYCMFn2OlCdEOD&#10;njHpg4DuS/pdaCXKpWyGzFKlB7vGKPAtqHqNeq/i7J5xCrp/eRtYdgQ9LpCrMmspcNY0/javwer5&#10;KMLm/ioM67BGgt794xyxT3JSuG1/97Ners2Q3Lm7jKfLj+Lo0oylrRetlQ89wQe2392/ofS7kW/F&#10;yLLh32tHb+3DMVmNej5bOtMaH11RykMry7D2aSJoZhFmpX7so4WSf+1MTSTErtTp4UrlWubWqFL/&#10;7GoFri1tVDGH49HJ4ybGhgJVo5EWBr/mZ7O5cA7Vnk+l/Pu+lL+n84tDKC5yA/mB0HfsEhGw5KUN&#10;T5Ie/jBtIwSaUAmrdpEKCdziUhLmUOqluEGJRZ8Bg5JJe28nH7tiebVOGKIl7Q1/7mEcrA3i3we7&#10;ntUybYZk4rZq7l9dRlK1D4mL5lUu9NZenDdUow/3grMDdfo95BU00SXpB2j+BWOfBffssNMauru/&#10;DMVxY81ZM8atqUdZUR79BymWHXVKLAKQduOpTq21u3jvWCKj2sJ3B1Rp5MROSkqYUhmbK3OVN3ag&#10;QsUcNFQsIj1cBfZ2lpjM2vQ8lZ7npTz/yb7/bIDK779MiIu5KOVtRqa3Jz5QBU6yqlS0rVecwv5t&#10;KVQ3KYRSF9EuLt9dg9ts9j71qt825CKDutuT8B+yEzCjDPu4k4abx69x4fqh7DyDfj5Ov2eE42Rp&#10;78ExuQrbwEZMP2ae50Vad3lEq6mpIzs7m549e1KU8y2hjeN9DhcW84BDNM8Ow7cp4EReRQSZijFu&#10;/HvGqPFYuWDd8NPsnB4FTfz8drayj37MwWwS9RffZi5Ys9cyhevaqwl8ofaTbYM8fpX0SgiCmEDY&#10;U3oyyXXcC/GbsCJ7NVXuy/4JM8D/wezvU0lKuVII0YVVR6+jd9yNOK1DaBMeSHKwStrkVKP5TQJS&#10;Ako5UrWqY1XdyDZH3WFtdRu7AjWbbgMkGMVqWb8PSj26r/NfMoPNL5m0rZppa37HCBc045xcjbVX&#10;E6afOrNBbMajBeU39O7WGu00q7Siob1pL9PzHJHmOi3dfU3AS8WhMtuuNc8Jw7s2EFmv0fxuOO7Z&#10;oTgmt0iM4D9njFC7j7kXbGPob4Pwt8j33Ag7UgAegVmps2yfDPrFmTSFGenqif8pGy5LU1+QVaUS&#10;fz1iVdcYQ6p/x6PBNk2pX4sGNe4e/JSdABw9t1M7nf5PGQJASukHvgW+zV8qUpuaC7c+/4nx7x7t&#10;RfeLrtTuT4hmS5C95Bap6R8+MN4VNi04gt6dNOo6pZEUXsuA+sPIemV3nKoyfiyK5c2CtD/9m3/K&#10;CEI133BOrsLS1Y1psM2o00KET/yCpAHBMCksZ3qaDM1LgenVNmEhVLTyyMAZJQONfCvuuWF4fg5C&#10;1p0dYwyIquTJ1EM8naPwEDVOncoAC5ENfowiK6UhDsyr2ym7ILdGSYIDFbC+QAWo4oOU0V3epFRs&#10;ZZNSHT3jlE226OA+fs3/H83mXCll9fme23H6P2eIUyk5gCp3uNH3i6e1CULTpoG5sNFjPmm16/Nn&#10;fCLj308O4f3GJoiJhsI6Ug/mYlisINXgdS1ShZ1LmhzcvKfHH7BPNr/k+hZGSDzOCBrYBjXgmFyN&#10;pa0H0+A3s0ZLkD4+0BGXmNBFSrlYCOHmDGRKKgxEs0B0wc9iWaXtN62ig4j3bQl4rGyk8+Yqmr8O&#10;w7ss+KwYY3r7g6yqjGJdbQRSQE6EjcgGP2axldS+AnxByk748YhKdbeLhDtaDNJaj8I5+EzlYVzf&#10;RbnvH+3wsKnwGeBVKc99cs6Z6IwMITKqQ3D7ouTk6HNyW06lrEya0/rpz2uaNt6U5ht+nzknwK6v&#10;0ODIv8aad2yubVjz84iBFo5UQ1Uzaf2DMA+1jGFO8oEOphRM2dmTUt/Jglm7XzJpazXT1p7CCBaJ&#10;7aIGnNdXo6d4MX1sNWs05/KGYXMP+9q++nnjuElO4Ym83LGyzV2uj+aHivoy4E+7lhmGLMbE79Ns&#10;CbdVvh59wN92QE/bnmBfuTjy34incgPD67ICppVf4ryxGve3IXi+DznJGF+2MMaNJxlD1ySzu2+j&#10;+/rhVBlWsqPs9MlrwiyykOpqhu8PqQDepWnKSARliAfaVKg/MRjqPIgmH3LJoSayqtazreTR88E8&#10;iK9LOuGJzZZT+NMH4i8kRFgDrup5IoMr5VjOiwPT+xBnCjHaMIx7JeY+i8WyGtjoM/3PRgVYFt3d&#10;u96y++1fmstGdHISG0hqoJvfexizDrdhebUqSTzBCGvKSKxR14VNYhtZh3NiDVq8D9NghVmtpSyu&#10;vWTBZ+7JTy1pvuRNKSwCGAawydeXXCPxyo/CHjx0pnV7DVECUj5d+zBz3BPHAWz39wS49/vCK81L&#10;K1Zt/SLqnlw9xLfZ9a/Kic7ra3AvCMG9IARZp9P83u8kRohJcmATH3TeybjdfU7kNIwiKwnWKhw2&#10;cHeIbMla1ioDNtKFpaS26fHQLGeHGN+i/bXyg7vG6F/YbcbUsGHy+/M5D5GBDZt1ppzIyDO954wM&#10;IcdiiO9IgcqHIeKcp8wDNHrx2K3+6wSaU7NYliHl94ZpzNI1y5I124i6JvsCGG5xEu5EL6mnlb0J&#10;o0i12NFTvGyrDGP6kY7Y/ZLrt1bz71MZwWliH1WHY1wN3nCT33aZe/s69PZeL6992Hzbj/+peeZ5&#10;n7Bb/mxaggYDNVgL8k+ugt8ni4UQ4XMax1QAMadeq5IR2tfuceMqSiPlU+6X7uhv3zX6UJV/eczE&#10;2qvCxtfgWRSCOyMUs/IUxrhBSYwxSYXcXn6U7EgVSjeLrVgskNzWxmERpgqjTQlZVbTLPMKsEeWv&#10;XtKXaqHps5CyxCeNQcLPH0OzZ0uiYgZofx5XP743YuiMM0sJaR5FFzPENxXnVQ4VMFgWC11rLSza&#10;V0g51/AZb+qaZZmmiaie7Y1n7dsL8pHAgQpiqqsJsJknJERTvOSWrT25fmM1W149xGsLC0ms8SGC&#10;TJw3VhPyTR7yzmrezgyg7fxeDNzRv/P1b9iLInIzb/l37csWn7Cf8b40oekGskSYvj8CSaQUHh9l&#10;bmFPKzQTzjgb6mfvcDGodPlztWbgxpnfOC9M3X0Z0ys6UDemkZB5R3FNK0eL9Suv5P1wai5Jofnt&#10;cF5P3ocjWYW/zWJlL6W2Esou+DEbvj8MwODYBi69UHsKgalh3oombrfq2iulxRw+n7MQ8yqGomkP&#10;I87cs1JkoGvcc++9Yn7FDSKDPwvwH0VoNizaVyKj+pzTqU2/inghtP8i5dser/G5brUs0zQRbprm&#10;S0FOsW/9XZXx+qpsLxJSg5VKM4sVQ+xYE8ucZwt5bWERiTU+tDAD5x2VhH5zFO/NdSzfDWlf92Ra&#10;wHAK9rsxW4cxL6FbclPGQxOp/etw82ZvD+qMwHqhGX9ogys0Ibw+s2Fe47VXIcRf9z2UZr/hX17W&#10;ZXFFVGSttPFSXhtSH4zngRXRVFzpJXRuHgGPlqEn+04whu+KRKYfOIYUYFbryGaN1LIiKKiFIBta&#10;YiAjs3YfffgK9zjAJ4T2lgHhpiEnILXL45IYca7nIL4qisSqzUZoOqb2B4YQH263ivmVt0DFHRbc&#10;VZ/gitwDlY+KBTzNmIiFUrbUqEpxFABNa4NmfiRgvOQPxv6ZSUMg5XNLS7uv3tnYdmmgxRs8Omr9&#10;Bwm20nWablnUu6N8fUrbSt+X0alPpI6MBX8RRrl6sHuuUapBi/bjmFCD/cpaqtySl5cF8s6OaHQN&#10;WVtZUgSuBIa1UnGOxGAY4oclt8Pl75ES6fGMcy06ONy2bpdL8zS83zDluq/dY+MyfZ1ILdn5wPyw&#10;nD/Nco0xf5qSX9s9ACBUVBnXOJYuTrPmp8xpHG3PMtp1NBFQWw6LH2BX94YILDGqFWPGfhpTwvmv&#10;iOZ/bxRxU0oJDw+tJPXSery/BNA8JwzjiJ3EhSeT5GaJhdTuLohPw7I62/2Yd+dLMx62PIlpdnOb&#10;1uu/Kxv4bW5T7MyhETufuDDgwNXAOc2CEgKN+fYv0TTV5VUaR09cy0CHivFEtH4aISRHG7oLKSUi&#10;o3IEuvgJoWmY5nZM42nGRi0jo3wcFuu8k6s3H5Sjw984l+XsWN9l+PX7Hl50sDIisGVBxzb1fTi0&#10;T+jhxX6fMdNisfzyv+/lkcrEoI7TuzXYa8anAKAn+nBMqsZ2aT2l2HljZQgf2LvhfWcHj/SuZmeO&#10;XBQaJFp92XdId/aVKx89swz+3UcFar4urMp78MDGxAjffhDdpWF+UauFfhpZdMR2fAzT0rA9XD50&#10;EDU1NScilZl79tAtMwRcSjg8H/ISj7pmThSaeFxKOftH94h7rir8SOPFaxK5J1ZFW50WhfNwWNTv&#10;g5NVom/jMay9Y5jYtpJH4w/TwVGPd1MA7tlh+PcpxHjgi8UsjbYyekFrvk3fI8cMMm8xBAFCaG9f&#10;sv2ZLauquvcFaB3exLddnnu218DdM/5qAMofTmBB5dNo+owTLxjGpYyNWElG2TUI6ww00QXT9OPz&#10;D5ETojdqAHJsxM+YvAeApvXEYv2B76rXI0TK7873ZTG/4qKzXcz2JT0jHqp7ZvFB0fVk9ZDQE0fu&#10;eNp1/94pcy0WfZFElk4ZYYx6aFDNUaPIhp7qJfCpUkJm51N6sY/7VieQNjOd17bHUbepDPf4rhxw&#10;u7wLXjDfeu8B0cGytaCcy9vAyDYqHVzepHo7XhgQ/vxCy5Wan01AL6mLpkP+9ra/m8n1e2qWDlCR&#10;kbZSmJmXu1aFO57psYyOzapZx+ZClYgSQjHi9IEwLEUFl9qE4wsL4Mt9EXR5MIpxz7rYl+gj+L1j&#10;BM0qxNqzWcUiQjzErz/4+pghcr6pa//TpbnvkUM3zjvODAC5zm7cUfPmU1s3dDnr/RcZFaNAPPW7&#10;l9uzoOo3dNsCNKFANNJ8TU6I3ginIqaqch/BlHtPfpsYgG55+fS/IKwI7Rvx1bHfQYD/nHq5f3xu&#10;tSMTVUoAAB/jSURBVHeYi8iEE08cQI0/WPu+csAPx9wRpuE3rrU7tPE2K60sHdyEfJpPXi8ft+/t&#10;SNt5PXhnZzRNbqHi9x4D9pXz7dEw26PviDcPHTVXDqvKmUd2tWrOdUGMelKbfGC38GlAB16ea4Qj&#10;MGt9gSEP1s442708QbMbx1Iqo1ohZR4mWnaB1Pz9424nKkAdukWorO1xqODmQlh0SGUgd5fAm1tg&#10;0SGMQDsZCd3ptaQ7V/3Qjm3xOkGzCrFfXken8GaZ85k3oKLYuBXMH/c1p7ww8+joy9SeaxDbGkIi&#10;2enrRp/i1Q+JjIy/RVWLuaVd0LTZaNrpIC5dfxOh9Trxu2FuRa45sTGnJbfE16VdsVk3oWl/7dqY&#10;5iEamwfIGxPOiOwV35Y8gtVxkqGkCaV5UFVy6vds4VjhMPnBHU1mtijCxH5wvwju/VqM3tQpXpAc&#10;rIA2CUEq87e+BXNh0VQ492CFTKkoNfLzTYvZLVYxjWHCr8fgyUFg07l4ydran+6v3z6p4v0d33rG&#10;/OfUNZ6NygAY5Vg2e2H4jTaJzBz8jOuqjT0v6AfAkWqFYvoiU4FZOkZCUohChkl5EkG9uVAxTM+W&#10;ivTSRsTOEoZ38jD90iqGBpcTd09cdumy4sFc9mYl/dPWomn9sNohsS04f1ee6fd/wdjIm89kz4k5&#10;eXE4gzaiaSl/eY5S1uJu7C0nJWYdf+k07pETYzJB3veXXwKgae0IcC0SbxT8qVsmMipGYbG9ePqL&#10;Gpa4JEjuABbb8e/pQ3LC5zNmCIsmuUuro3tMgLgtWPfvO4ED+GafwgGAwhn+nKOgd1EuuCBWHHWF&#10;W8ypPRVYpMmnIn3/6qHKAwWsLg8JWbzW2JFkLe78t/d1BnLg7iKl3JlbLK7eGJd2AQV1qj/npakq&#10;yhjpUgjzztFKjaw9qiKNoOwal0W9/ksefLwT5u5B6oJVWS6Gf9+RkU8G7QxqbNoOuLkw9U00rR9B&#10;4ZDa9Y/MAGCx3MS3Zc/+6d5/UhGEM2jJ3zKDaUr8/jtOZQb4E5CtHB3xCYb5yd/ukiYG0ipgntjO&#10;HyeYCG0W4nRRdWPcPNb1upz4CDekdYPQ4wPatbHP6Eufpo1cRE+ZHxFm/pb9Qk2b0Xu37iez1KBz&#10;tOqttDJXAU0DbKpAWKJqFLpEq/qFgUlwdTvFFL8VKqbZXIiZHMLoT0Ijnw9+ucsU51c1SPnXGLjf&#10;UXfrLu8bYU+1k5q577Vlzj5cmOTgQKUqO1x0WOE8jneiL2tUsMDO0ar5+PZi+OmIsml0TaGc0sPV&#10;9dQwlbd4Y9ODP82p65G1tmY8zyyZhMU6ldjWkNSO9KB8Lg5f++cL0y3TRUb1wNO2/XMchOnfoWk9&#10;z+LW/ivHRf1hys6f4iHE5zgIqlqLpvX9w8Xfk2l8zZ63b5QzZvgBRAaBaFV1aCcbLfQK3skvPa9g&#10;ScVl9AzazQW/rafRcEFjDRTngrtJYpo3yaevmm38pk8Tmva4Zvj7LN+qb7xjXXxIfr92LmIClJoo&#10;alAMEhuoRLJAVY3XurnyCiuThrhZWBXPz0s91CzKhbQwtNYh3qLx+61R4fLjXF9y8BdNE4KyDrfp&#10;eLeNlH49elDfUE/hsULat2/Pkexs7s9tqgns5N82JeibwBH21atsOtOnveF7+J34vq8aWdUEOCRD&#10;4+u4eoydTVl2PmtIU26vz1RQtloPHCiHqACFQLf8CRY7u5rW3/32Uc6OpjsAxHM/jMIVvICEdAt2&#10;J2Oiv2dw2EamxH/F0G0/sKO+2x+/wzAfkmPCZ7bsuw1RlYGujfr7MzNXUxl+mbyDP2R7zwiQEV/n&#10;x2ML/O2E//o7mhz3DTfFfcUzOY+yvrrvbDLDb5Ez8AuBYEFVLkJrBRBjK2dLn+E49WbWVfenX8g2&#10;av3BfFt6HS8dnYbXb4GKQqgo8GCYI5oHX1VsdWqDhRBpIO47WuIfsHmPvumDlVbXuspgJQl6xoHT&#10;yol5HSUN0DqUCf2b+brtNgC8fsHW2hB+WdTApvSO9NlziMfH+R4FcY13k/Ng42sxN2miBWGiS4Rd&#10;IptOHpxzYlWGfWxtL+mXzxTXaJ8/+GOQ2a6rVRsSUE7/CyTOluayD30bxsz3TeXltAlTrmdIy8Wc&#10;apWbAIVfaPJBnZfQ/NK6q438eR89on1o7evdLp5fMZjYxB8Jj3M5dC+Dw37l9vgv6RB4iK21Pbgk&#10;Yg0Xbl1BrT+YJsOpxkpJU+Lz9ZfjYzaLDGxoVV+jaX8/kc40j9DY3O9M9t9fIqbE/PLuCP0XNC3o&#10;99ceSXmT6SkzuWr31xR64jlS3+ob5Oob5dixXjG/8iZ0/XOr8PFzj2vxSQtHm1uR4synwhtOn5Ad&#10;HG5KI8+dxLsFt7OnoSN43VCaV0F5ycDmy68xbLplj4bxiik1PWOt9sS/96VQ2idN2RWHKmBvueqn&#10;3SMWIpUpM6FzLV+Pzee6o7PpYD9Mv4Ct9HLuJM5aipQgJVX4CfBvduU1PBF/orzKPqoeEeU/MdEG&#10;wHF3eY7j2tpWWCjXNGIbTReHPOnsae7IruYu7G7uwk9p1zF9exIzq9qrkvw6jyoviG6ZE+I3YV2e&#10;kmwFddAuggCvhzc75XgnD/f3sA2U+8TXJVdgEXOx2EMsws+GXiOJs5fwa00/OgQc4khzKnbhobVT&#10;DdSbmXcvXxRPBMP/phwTOU28sclJcrtv0LWrzoIZKvGYA+WkyINnestf4iHkmKidIqNqHJiL0bQT&#10;tsLjKW/wUMpbjNw1n6sif+TupI8Zk/nF+OUVFweJ2bvHycndvhDzqwPRzf9uqOln2Vjbh4wuU3g1&#10;799MT3mdX2v7csv+d5meMpMdfYfw3/w7eeTIDMykdpFEJy/7zjNm2wTXwursAjn3uSX27V+k9Ya2&#10;Qm1ugE1BydpHKuBpTo0S00JA5DEgn02NvVlYc6ViaiTRlnLaO7JIt2eHJ1sL6Siz2w5jt7pukzj/&#10;VQ2Bhmpf1KikxEJzVOrqkj7k+ZJjj3hac8wbj3FKdN8iDDVnPKsSduQoNRETAF6P6vW9u+xkv+/Y&#10;QFVplVtDY3IIt/8aYPNmWabfVVblxOG4RiDpFbyDPHcyPYN38lrefexp6MTHRZNZ0PVGZubdS6y9&#10;jMXlI/myeAKYxiuMiXxMZFSH0KrtIjRt6N8yg5TNSONaOSnqjMwAZ4mpFBkV16NrXyI07fGUN/hP&#10;q7e5bOd8OgQe5v32D3DfoVd4IPk9+m5ZSb3XtRVfzVVyYmqpmF92CZrl6+vjFoRfELSHoWEb2N/Y&#10;nhJPNLsbOvNpx7u5ad/7fNX5dmbkPMqO+m50DdzLDxWX0dhk313y5QtHm4Y1X01Fk6plLKiHCxNO&#10;YgY2HlPQsnYRYJhMKNrJ12Pzidt3kBJfzBnvZ8CRHSxdPoXA10vRk3wn6z4MgVlsofHpKKamvsLX&#10;fa8843dYhEFD13ie+DWWmWvDlTrQhCpD6BWnmOJAJRZMWhcW7usdVF/Vow2D9tdGl3zueNhpuXhS&#10;iLelSPu/7R7jnsSPuPvgTCyan1vi5xBrKyPcWs0rR//NbQlf0m3zBiq9oT40/R55TciHYs6xRJyu&#10;pagRzn9NpulHmmPkmMi/TZufNchWLKi+E+S7wyM3iBpfCCMjV3KgsS2jon4k3ZnN0O0/nByZKM08&#10;PL5RcmJMppiXn4Y1MKOVq7D7j93HktvcijsOzOLzTncxJGwjmfUdibFVYKDxZfEETKmzoOwqpUaQ&#10;UL8Dfv24Obppm6PMFiiIC1Sh4mN1yohzWaGkvsZxpHzNmocqo/v1Y8DZMMTit6ZiG1VP4AtloJ/c&#10;g6Y3InB/HMY91z99VgxRetS7p6qI+7pPporU0HvpEDmW5JAQqpoaQg8W/7T6obrwbm1F0pyakbcf&#10;0Hqtfbf+NuplAImOQu5Pfp9iTwxl3iimt55JpLWKqQf+S4k3mgtDtjA+ZiEfF93IVyVjqPMGlCPN&#10;cXJM5FrxTUVvLNr3aNrft9ozTRNp3iTHRM45q3M+F9S1WFD5bxCz0DRxqH9vviu7in8lfsqzOY8w&#10;K/9OIq1VhFurqfMHUusLaGw2XLfK0eHftHgtr9t1z51Ppc4UHmnjP63eYcDW5QwN20Cy4xhT4r9i&#10;8t4P+L7bROaWjCXUUsczuY+wu16FD3rZduEqzvzfukde/ZyqQhvKZW4ESoBCKaU0DouJupWv/owh&#10;grQG0u3ZpNjz6Z+1k5ufWwJAyOJ89DbKE5V1GtUXpoKEn+7sx9qBvcjzJpHlSSPfm/gHldHQNR6L&#10;9D6sp8kTDTqEEDoQDlRLKf0vrLz/igIj+btPGycJn7BbHZqbJEchu/sN5JvS65gUM58+W1axuudV&#10;fFp0A/cmfcQLuQ8yJf4rfqvtxW0H3qLJ59iEyQQ5NixfZFTejCbeQ9Mc/B2ZpomUt8sxEZ+e9Rmf&#10;KwxfLKi8B6G9eVHEOm1W28f5pvQ6Xsx9gAC9iY29LyHYUk+pJ4olFSN5PucBiZTvUVj1oLwv3SPm&#10;V1yN0D/sG7Yjuq3rCLOLx2PXvBzu35O3CqZyReQKCt1xDA9fx5rqQVwbtZSLdnxPmKWGHysvVguQ&#10;ZjmIL/F5PpfjY/eeujbjsJigW/k6/cB2Wtvy6efaSi/XTro595JsO4ZAYvpp9m925jY8ntARmyR8&#10;Sw6+TS5kvYZtZD01F7XGLNNx3FWe5RhbG6tpBCGg0Qwgs7kjW5p6sqGxHxsaL+Roxy5YTO9Dehs5&#10;87Q9moGFLhUjQZ+KkCMRmhakN/Bim2eZHPcNZd4ocppbYUidfiHbePHo/aQ687g1fjbravqT5jxK&#10;502baDbsBqb5Oq0jnmA7ViKr30KIW8/qoKRpYMpb5ZiIL87pfM+nLkNklN2MZvkQTbOAMtxmd55K&#10;a0c+ee5E2rhyGbfnM/KbE9UEOtPYjd93gxwfu1fMLonGZXsXTRsD0DdkGyt7XMOUfe8xu/NU3si7&#10;m8daz+L7sstpF3CE7XXdCNQbuS5zNmOiF7Oiahh1/hanR8qdmPIbvMZ3clJU1nGGMKSOLgxMkwrp&#10;o07366mm33gTn5aMqQU3vRjzgXeH81sRYqCn+fDvUA+b3s6DrNUxSyyIcN9dIR8fGwrESruxXBf6&#10;C6bVyMeKrmkkmGgITEyDh/Q2cqYQaMwr7YNuHY8Q49FEnC4MQix1VPnCsAg/h/r35n/HbuGhVm/x&#10;QNYLfNHpTl47ei/3J7/P/YdfZGb6EyRu2I9EUO0NzsU0b1EqorwHFn0OmtbhrA7IND1o+mR5bUjG&#10;OZ/t+RbqiPkVV6PpcxEi4PLIFczu9C/eyL+bacnv83HhZO5M/JRtdd0ZuSsDn2kF03QjmcHe8Nfl&#10;DPxiQcU1SO09h9Ubt7DbDQwPX8eM7Me4OX4uP1Rcyu0JX3DFzm/5qfsYrtw9j7zmJA4P6MW1u2dz&#10;WcQqNtb0ZW7JWE5kL6XcPyRgffF/Yt7p092x8924puqHpF/eLxD9NU2bYBjGJCHE3UhyZaNcUft0&#10;XHpmTVTbfnfdOf7UqWa/ffjxgs5mSWbwC6XlerS/HYLLTdOYatGtq01TrvEb5ic2uzbHCPA/XSHC&#10;r/q44sbsJ4qfqAFxxakxmzbOHJb3uI44eyn3HHyNT4tuYFry+7yQ9jwNRgC5zclU+sIp90XgNpwI&#10;IfmkcDJbaruDu3EhzQ03Edzeg1b5KEJMR2hn1yZIylqkNkaODll5Xuf6Tyq3xPzKvmjaogRHSewr&#10;6TMYE72IZ3Mf4cnWr/JL9UAGhW6k7cbtFHrimBL/FQcb27K5uscO/Oa/5PjIreLFte2Jjv6F8Nho&#10;p+5hUNhmfuo+mncKbufW+Dm8e+w2Lo9cQZdNG3mi9WtcEfkzHtNGqTea4eG/MDbzC8KsNYRZaphb&#10;Mha32aJWTdPXzbZXNErnkrsDP+010LE9qdmQQ/s7ds0RpvxC62s8CVK+/PLLzz/66KPTT72n1157&#10;7ZWHHnroURDC2KLdL9Ce8/r8Xb3WsCN7vO0qH6ie8XZHW9bDnzdMOowQnRHihJR8NGUW10YvJcxS&#10;w5yScYyOXsynRTcwNeEzOmzaQrClnryBXbjzwBu83+EBXsu7l7HR3zN8+xJqjSDMpiaoKJzDdz/e&#10;zJ139cVifT/CXt3lysjlLC4fSbU/9K8PRMp8fL5Rcnz07vM+039ayifmFrfCYVtk0blgSNivTEt+&#10;j+ym1rj0Zip94Tx25CnSnLlk9hvA4vKRfFx0E1truxp13pBPqKl+imOZcTiDVxGTHE5IBINDN3Fj&#10;/DzWVffnmdSXeL/wFl47eh8H+vfhu7JRPNLqv/TcspaX28zg2ZyHmdflVmJs5SRt2EuZN4rLIlYS&#10;Ya1iT0Mn9jR0PEWCmGaMViaqzZBdXmnPBVE2wCgYcnm3th3sukBvKaP8cfv+PSstrZYgZZhV88V3&#10;s+27coe3WwVCizk+gDVQb0QXBrcnfEFrZx53H1QmxK+9L2VzbW+Gha1nZ31Xbo6fy5BtS1nT8yp6&#10;/LaWzIbOvJb+JJPjvqXaF8KInYsodMchfT4oz4eqsg9I7PYCwc7nEEy2aKa2/8K+NBoBFHtjuGLn&#10;t5wRz2Eam2huGC1vaPXH6uhzoH9cqCOvj8sTM3cP9LdO+t+qqsE3xNlKmNXucbbU9uSOA/9FIHm7&#10;3SN4pJ2DTW1Z2O16Juz5VF9WMeIOwsPGEzrkVXJ2jOHY4e+oDAxdF9WedTVvEmqpY2jYBh5LmYVV&#10;+GntyMNj2jjclEaZN4qrd3/NLfGzOepOJsJaRV3L2Od7kj6ijSuHQk8cQXoDGpJ1NRdS5w/WKn3h&#10;rK+5sHuxJ7Z7sKWOI/4gnj1YiwD8UscvLdgd8V0SrSVdmk0nHQMOEGGtpr2eHdMx8BDNhgOL8HNp&#10;xCo+L76euxI/IcJaxUeFN7KrviuLy0dyTdRSviu7issiVrGrvguDwjayoaYfl0euJLOhM28XTGVn&#10;fTcySq/G5wMq849DAt6jQ78KNLG/tSsv8MW059nb2B675uWDwpt5MPldboj7ltnF4393AKZEyg/Z&#10;s2eanDH0jMVHZ0v/Z8W+AgTzK6aiaW+EWBucjYYLv7QwNmYRH7S/nz0NHbFqPqp9YaytHsD2+u6s&#10;rhqkPixlCbUV6yjOvgYpbThcEBEPwZFE2qq4KHwdQ8J+xW3aSXflEKTXs6O+G9dELeWnyosZE72I&#10;6HWqnujowK58VnQ9bxdMpWRwW+45+Cpl3igWdJvM/NJrGBn5M+8X3Mp9yR/gNW3sqO9Kj6DdmGhc&#10;t3s2MbZy5na5jXcK7uCyiFUkOwqYXTyeW+PncO+hV7k76WOKPLHML72ah1LeIre5FQcb23LvoVfo&#10;GHCQzH4DuXLXN/xwwXieznmMacnv4zOt3HvoFRaUteSdfF6oKobqljmn4fHHiIx3xDnLI2Ntpfyn&#10;1dsAXBm5nBePPsCjrVRsIsJWRbuN26j2tagOU9ZjmvfIsRFf/p8cIv+wtfGpJEHKMZH/w+PrV+sL&#10;zPRLC1bh47X0p3g292Hauo7QMeAQxd5oJsXO5/OOd3Jj3Nd0CDgMQsQSGjWO9J42opLA74PCI3Bk&#10;BxXFbr4pvIK7Ds5kVv5dNBlO3Kadcm8EQXoDV0X+SIVP1XKEWmpJtBdxbdRS7kz8GKvwMSZmMTbN&#10;iwBmF4/HKvwEWhr4ruxKotcd5nBTG74qGUNmQye6Be2lY+BBDje2IcleyG3738Rr2pie/SRCSLbW&#10;daeNMxuH5m4Zn6RR6o1mYmwGTq2ZA43tyGlO4f7k92gyXHxceCNjMz/noh3fK2ZobjhxX9RWQGQC&#10;pPeA6MTE7iF7I7f2GcbqnqPwSSvDwtZjotE1cB93HnydjLKrkVLQwdWCwjfN/1fduUdHUV9x/DMz&#10;m2z2kWyymzfvBCQIVSggKpCCYAV8AGqOEaSCNuKj4lFOq57aevBVCy09vlDAemghFBpJaW0wQqEJ&#10;iQ9eQoI8Qshjk0CSTTbJLtnN7uzu/PrHYlAKIVIe9nvO/DNnfr97f/O7c+c3c+/9/vaghcZeSmOA&#10;S2gQX0Pcn1ROefk4hFgaCCnBOw9sYJdrNMl6BysbFpCV+HfWNM7BFtHGrIQt/HzAG6zIWEyszgW6&#10;CEjoG75JqYNBpwdHHVR+CfUV1LcYuK/8fabt30Rpx03MO/Qey+yLcKjh3IphpgoCIoIb9mxnt2sM&#10;rmAMKxsWoAkFn6ZHL/vpCFiIkv1kJW1m/7hMAO5P3sS4mL0UtU9guOkon7puZHTMAdqDcRiVLjwh&#10;I96QEb3sZ2fHeDJMlQgkNKFwjbESGcHsxAIEEsvrHmerczLXfv4FzWoCRa3jOFIfA9XlUHMQAr7w&#10;2IaMgvg+TEssZt2IhVgjwnW6W52TcQasFDqnsubkHMbHfkFSZAtpBjtLqp/ls44xKiFtCdr2CSIr&#10;/rzVZxeLy1Lse/pd9qz0l6b8g+6M93SKGDnv0Er0kspR7zXcGV/IyhMLmG7bht3XjxjdKXaOmUGL&#10;amPB4RXU+fqGE2hiE8DvhY4WcLdCfRsoOoi2UnIqA0wWCuWp4YAPEK3rpNA5BVWLIN1YQ1DoGGKs&#10;oj0QS0fAQprBTqOahFnpZLn9CV6sfp43hz7HxubZjDAd5Za4Eq41HUWSBH2jTqKTAuikIGbFS6M/&#10;ib76RjY57mSqtQiBxAl/Cr+pfYZYXQcN/jCF8XsND4U9XGc7uI+AxxXOELPEQ58hoD+TZCYheH7g&#10;csZZ9rK0dhGfOKdwo2UPt1hLyGuexfzU9TSrCTgDVh74ahUIsYtQ4FGRlXgAsi7H1F1awpBzClhF&#10;BLa2J0H6dXSEx/LG0Ofooz/Jc8eXUDJmOi2qjY9apzEjfivN/kRKO25kVPRB1jTO4Z+t4R1yzIqH&#10;PvqTVLQkwSknnGqHgB9kJZz7aD6dA6k3dpNoZJgqmRJXzGBjNZXeNH7aZy3RSie/sz/JzIQCxlr2&#10;U+lN45Ang6CmI91YS0n7TbyQtoyHD7/NiqGLmX94BeuGL+T6XaU81f9dtjpv4bOOG7jVVsSOtok0&#10;q6e3wRRa+HXgcUNnB/g6w0YQbYUYGxjNpBvs1Pr6IYRMfGRrt1eTJY21wxfiDRn4R+t03s1YzGbH&#10;7cRHOlnflEVnyMSO1glOkH6FFrfqYutsez1fl9sgugXlOZKRlJeRpPnIsm6KtZiPRmYzu2wdq4c9&#10;xba2yYyMPshe90hGR5cxyGCn3teH411p/M1xB88MeIfRu4pO9ybA5w0/hZ2u8GQILew9osxgMEGU&#10;CUyxLUhSDLKs/6YuyZHNJEQ6MSreMHm6kIiS/fg0PSbFy173KIYYq2hSk/CGjPi1yDOfe5oWRO3S&#10;4fdClycs2+8Jp/QZzGCODR9Rpm55OilIY+ZQssr/xCvprzDYWM1rNYt5s34hADfE7KNozB2klR5g&#10;zfDHGWSo47Ejy9nRNl5F01bRpi4Rj6R+d/azi8AVM4hugRubRqCLfAmJmdZIl+wJGWnKHMoe9w/Z&#10;776OWYkFrD7xIC+nv8KrNYuZm5zHYU8Gw0wV1Hb15xfHX6LJn9i9kARAC4H3VPjoOhX2HuY4iEua&#10;gaNzBymWfsj6gWjBfkikgJSARFyGaLttUGpKsqqFS9UUCRqaWtqPYtkOuBGiHUlyoGmNIOpAV4MI&#10;ZdJqX4vHDRF6MEaHvZPBHPZYZ8GoeNl83QMMMVaxrW0SP0nZyL/bJ2DVtTNuz/bu6z4dexv5jrv4&#10;vf2JcBxCiDwC2osiO+GiajkvFlfcILoFb3aNJhT6JTDzGnONPD1+G9Xegawd8Sh/qHuU8ZbdeDUD&#10;x7zpPNb3A5bZFzE/JZearoEMMthZZl/E2Jh95DXPPhP4Oht+92CR3b/qfDqsXr36g5ycnAXfPJeb&#10;m7t57ty5s8+r94cto1AivuztOM2Kh5YfpfN67dM8kPxXjnkH4w6aCQmFdxpyureVHBBVT6MvPqSG&#10;Ij9EyK+KrLiDvZVxKXHJvzJ6CzHLsk/cY70bTfzgWOfA99+wL+za2XEzM8ty6R91go+dt/Jj2w5a&#10;1Xga/cnh2IBzKjfH7uat+kd4KHUtIJE7Iufc+2ppmorSv7YnHY4cOVJ+9rmGhoavznVtN7pCx9C0&#10;Xj9FnSET/2qbhF72k6Jv5nPXWCZZS5kQ9wXeM7/aPXZP6rtql26YuNeWfbWMAa6iQXwNkWU7LO6x&#10;5dDhG+BSo58vdt5U9fDht/hz4308eXQp0bpT+DQ9sxIKcKjxONR41pycw/XRh6juGkiNb8C5f+cK&#10;repCC7Dc3NxdHs8ZoldN0ygoKNjbo77zkj0gfafNQTc57iI7KZ+2QBzOQByzy9Yxfs8nlLmGV6Bp&#10;i2n39Bf32h4XcxIqL9zb5cVl5Zj6LhAPpbQAr0uwlA9bJztF7IN/PDF3NpJsfqc+h6m2ImJ1Lgqd&#10;UxlqOk57wEKG6RhF3y5N+EaHF2ZwTUtLi8zPzxepqakSgNvtRpZ7EVWURAVI56e9Pwsbmu7GonOz&#10;vimLFr/VhRD5BENryLaWhivte+TwuKK4amuI3kDKO2SGxNtRdFnAbUiSWUZDJ4f47eAXudZ0lJ9V&#10;LKPSew52OlVdLu5LXNxT/1u2bKmbMWPGtya2tLS0a+LEiVYhxHnjAtKmtreR5Sd6PRAh3MDHCC0P&#10;Z+3H4pHR3l63vcL43niIc0FkDe8ENgIbpeX1BvoYpmoRynQ1qEx7+thrg3psHArsuVD/u3fvXi/L&#10;8iKz2WwA8Hg8allZ2YaejAEASey7sPKiEi30CUIu4FB50ZnAk63ndlcZ32sP0ROkDY50FHkKspSJ&#10;JE34ujAIAC2Ui2Z7sDc/cQoLC09MmzYtFaCkpMSXmZkZcyE22P8qjBGaQFANlCLEToKBHSI7ufZ/&#10;Gd/VwvfaQ/QEkZ1YBVQBqwCkdQ19iYjIQFVrxbx+vaZSLC4uXpWYmPiCoihKcXHxB72hBhZZqGC9&#10;R9pQl45iHIAv+JWYl+y4ULv/B/wH4KS3sFOj9GwAAAAASUVORK5CYIJQSwECLQAUAAYACAAAACEA&#10;sYJntgoBAAATAgAAEwAAAAAAAAAAAAAAAAAAAAAAW0NvbnRlbnRfVHlwZXNdLnhtbFBLAQItABQA&#10;BgAIAAAAIQA4/SH/1gAAAJQBAAALAAAAAAAAAAAAAAAAADsBAABfcmVscy8ucmVsc1BLAQItABQA&#10;BgAIAAAAIQBkjJ3EpwMAAIQJAAAOAAAAAAAAAAAAAAAAADoCAABkcnMvZTJvRG9jLnhtbFBLAQIt&#10;ABQABgAIAAAAIQCqJg6+vAAAACEBAAAZAAAAAAAAAAAAAAAAAA0GAABkcnMvX3JlbHMvZTJvRG9j&#10;LnhtbC5yZWxzUEsBAi0AFAAGAAgAAAAhACLVpijgAAAACgEAAA8AAAAAAAAAAAAAAAAAAAcAAGRy&#10;cy9kb3ducmV2LnhtbFBLAQItAAoAAAAAAAAAIQAqstfgZ4AAAGeAAAAUAAAAAAAAAAAAAAAAAA0I&#10;AABkcnMvbWVkaWEvaW1hZ2UxLnBuZ1BLBQYAAAAABgAGAHwBAACm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95;top:330;width:957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JE6yAAAAOMAAAAPAAAAZHJzL2Rvd25yZXYueG1sRE9La8JA&#10;EL4L/Q/LFLyUuhvrI0ldpVGEHlsVeh2y0ySYnQ3ZVdN/3y0UPM73ntVmsK24Uu8bxxqSiQJBXDrT&#10;cKXhdNw/pyB8QDbYOiYNP+Rhs34YrTA37safdD2ESsQQ9jlqqEPocil9WZNFP3EdceS+XW8xxLOv&#10;pOnxFsNtK6dKLaTFhmNDjR1tayrPh4vVUO3Cslicp09F+UHZjrdfJ5W9aD1+HN5eQQQawl387343&#10;cf48yWbzVKUJ/P0UAZDrXwAAAP//AwBQSwECLQAUAAYACAAAACEA2+H2y+4AAACFAQAAEwAAAAAA&#10;AAAAAAAAAAAAAAAAW0NvbnRlbnRfVHlwZXNdLnhtbFBLAQItABQABgAIAAAAIQBa9CxbvwAAABUB&#10;AAALAAAAAAAAAAAAAAAAAB8BAABfcmVscy8ucmVsc1BLAQItABQABgAIAAAAIQCGLJE6yAAAAOMA&#10;AAAPAAAAAAAAAAAAAAAAAAcCAABkcnMvZG93bnJldi54bWxQSwUGAAAAAAMAAwC3AAAA/AIAAAAA&#10;">
                <v:imagedata r:id="rId2" o:title=""/>
                <v:path arrowok="t"/>
                <o:lock v:ext="edit" aspectratio="f"/>
              </v:shape>
              <v:line id="Line 6" o:spid="_x0000_s1028" style="position:absolute;visibility:visible;mso-wrap-style:square" from="581,1279" to="10841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KHyAAAAOMAAAAPAAAAZHJzL2Rvd25yZXYueG1sRE9fT8Iw&#10;EH8n8Ts0Z8IbdCNhzkkhRjCR+EBEP8CxnutkvS5thcmnpyYmPt7v/y1Wg+3EiXxoHSvIpxkI4trp&#10;lhsFH+/PkxJEiMgaO8ek4IcCrJY3owVW2p35jU772IgUwqFCBSbGvpIy1IYshqnriRP36bzFmE7f&#10;SO3xnMJtJ2dZVkiLLacGgz09GaqP+2+rYOsPr8f80hh54K3fdLv1fbBfSo1vh8cHEJGG+C/+c7/o&#10;NH+elXezsihy+P0pASCXVwAAAP//AwBQSwECLQAUAAYACAAAACEA2+H2y+4AAACFAQAAEwAAAAAA&#10;AAAAAAAAAAAAAAAAW0NvbnRlbnRfVHlwZXNdLnhtbFBLAQItABQABgAIAAAAIQBa9CxbvwAAABUB&#10;AAALAAAAAAAAAAAAAAAAAB8BAABfcmVscy8ucmVsc1BLAQItABQABgAIAAAAIQA6UTKHyAAAAOMA&#10;AAAPAAAAAAAAAAAAAAAAAAcCAABkcnMvZG93bnJldi54bWxQSwUGAAAAAAMAAwC3AAAA/AIAAAAA&#10;" strokeweight="1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475DC2E4" wp14:editId="730A83C2">
          <wp:simplePos x="0" y="0"/>
          <wp:positionH relativeFrom="page">
            <wp:posOffset>5795645</wp:posOffset>
          </wp:positionH>
          <wp:positionV relativeFrom="page">
            <wp:posOffset>309396</wp:posOffset>
          </wp:positionV>
          <wp:extent cx="1042670" cy="413742"/>
          <wp:effectExtent l="0" t="0" r="0" b="0"/>
          <wp:wrapNone/>
          <wp:docPr id="747465885" name="image2.pn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2670" cy="41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56DAEFF" wp14:editId="0BDF60B4">
              <wp:simplePos x="0" y="0"/>
              <wp:positionH relativeFrom="page">
                <wp:posOffset>1557020</wp:posOffset>
              </wp:positionH>
              <wp:positionV relativeFrom="page">
                <wp:posOffset>224155</wp:posOffset>
              </wp:positionV>
              <wp:extent cx="4001135" cy="506095"/>
              <wp:effectExtent l="0" t="0" r="1206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01135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2FCD8" w14:textId="77777777" w:rsidR="00F942FB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SERVIÇO PÚBLICO FEDERAL</w:t>
                          </w:r>
                        </w:p>
                        <w:p w14:paraId="366AB1A7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MINISTÉRIO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362E1C93" w14:textId="77777777" w:rsidR="00F942FB" w:rsidRPr="00473045" w:rsidRDefault="00F942FB" w:rsidP="00F942FB">
                          <w:pPr>
                            <w:spacing w:after="0" w:line="166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INSTITUTO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FEDERAL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CIÊNCIA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TECNOLOGIA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PARÁ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- IFPA</w:t>
                          </w:r>
                        </w:p>
                        <w:p w14:paraId="220B0321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PRÓ-REITORIA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PESQUISA,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PÓS-GRADUAÇÃO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B99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6pt;margin-top:17.65pt;width:315.05pt;height:39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LXngIAAJIFAAAOAAAAZHJzL2Uyb0RvYy54bWysVG1vmzAQ/j5p/8Hyd4pJIQ2opGpDmCZ1&#10;L1K7H+CACdbAZrYT6Kb9951NSJNWk6ZtfLAO+/zcPXeP7/pmaBu0Z0pzKVIcXBCMmChkycU2xV8e&#10;c2+BkTZUlLSRgqX4iWl8s3z75rrvEjaTtWxKphCACJ30XYprY7rE93VRs5bqC9kxAYeVVC018Ku2&#10;fqloD+ht488Imfu9VGWnZMG0ht1sPMRLh19VrDCfqkozg5oUQ27GrcqtG7v6y2uabBXtal4c0qB/&#10;kUVLuYCgR6iMGop2ir+CanmhpJaVuShk68uq4gVzHIBNQF6weahpxxwXKI7ujmXS/w+2+Lj/rBAv&#10;UxxiJGgLLXpkg0F3ckCXtjp9pxNweujAzQywDV12THV3L4uvGlz8E5/xgrbem/6DLAGP7ox0N4ZK&#10;tbZGwBoBDLTj6dgCG7OAzZCQILiMMCrgLCJzEkc2C58m0+1OafOOyRZZI8UKWuzQ6f5em9F1crHB&#10;hMx508A+TRpxtgGY4w7Ehqv2zGbhuvYjJvF6sV6EXjibr72QZJl3m69Cb54HV1F2ma1WWfDTxg3C&#10;pOZlyYQNMykoCP+sQwctj70/akjLhpcWzqak1XazahTaU1Bw7r5DQU7c/PM0XL2AywtKwSwkd7PY&#10;y+eLKy/Mw8iLr8jCI0F8F89JGIdZfk7pngv275RQn+I4mkWjan7LjbjvNTeatNzAjGh4m+LF0Ykm&#10;NaPlWpSutYbyZrRPSmHTfy4FtHtqtBOs1eioVjNsBkCxKt7I8gmkqyQoC/QJgw2MWqrvGPUwJFKs&#10;v+2oYhg17wW8QjtRJkNNxmYyqCjgaooNRqO5MuPk2XWKb2tAHl+SkLfwRCru1PucxeFhwcN3JA5D&#10;yk6W03/n9TxKl78AAAD//wMAUEsDBBQABgAIAAAAIQAvGlQb4AAAAAoBAAAPAAAAZHJzL2Rvd25y&#10;ZXYueG1sTI/BTsMwDIbvSLxDZCRuLF1H2VSaTmho4oA4bIDE0WtCU9E4VZN12dvjneBmy59+f3+1&#10;Tq4XkxlD50nBfJaBMNR43VGr4ON9e7cCESKSxt6TUXA2Adb19VWFpfYn2plpH1vBIRRKVGBjHEop&#10;Q2ONwzDzgyG+ffvRYeR1bKUe8cThrpd5lj1Ihx3xB4uD2VjT/OyPTsHnZti+pi+Lb1OhX57z5e48&#10;Nkmp25v09AgimhT/YLjoszrU7HTwR9JB9Ary+yJnVMGiWIBgYLW8DAcm50UGsq7k/wr1LwAAAP//&#10;AwBQSwECLQAUAAYACAAAACEAtoM4kv4AAADhAQAAEwAAAAAAAAAAAAAAAAAAAAAAW0NvbnRlbnRf&#10;VHlwZXNdLnhtbFBLAQItABQABgAIAAAAIQA4/SH/1gAAAJQBAAALAAAAAAAAAAAAAAAAAC8BAABf&#10;cmVscy8ucmVsc1BLAQItABQABgAIAAAAIQDBLbLXngIAAJIFAAAOAAAAAAAAAAAAAAAAAC4CAABk&#10;cnMvZTJvRG9jLnhtbFBLAQItABQABgAIAAAAIQAvGlQb4AAAAAoBAAAPAAAAAAAAAAAAAAAAAPgE&#10;AABkcnMvZG93bnJldi54bWxQSwUGAAAAAAQABADzAAAABQYAAAAA&#10;" filled="f" stroked="f">
              <v:path arrowok="t"/>
              <v:textbox inset="0,0,0,0">
                <w:txbxContent>
                  <w:p w:rsidR="00F942FB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SERVIÇO PÚBLICO FEDERAL</w:t>
                    </w:r>
                  </w:p>
                  <w:p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pacing w:val="-38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MINISTÉRIO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</w:t>
                    </w:r>
                  </w:p>
                  <w:p w:rsidR="00F942FB" w:rsidRPr="00473045" w:rsidRDefault="00F942FB" w:rsidP="00F942FB">
                    <w:pPr>
                      <w:spacing w:after="0" w:line="166" w:lineRule="exact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INSTITUTO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FEDERAL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CIÊNCIA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TECNOLOGIA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PARÁ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- IFPA</w:t>
                    </w:r>
                  </w:p>
                  <w:p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PRÓ-REITORIA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PESQUISA,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PÓS-GRADUAÇÃO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9EFA46" w14:textId="77777777" w:rsidR="00F942FB" w:rsidRDefault="00F942FB" w:rsidP="00F942FB">
    <w:pPr>
      <w:spacing w:line="60" w:lineRule="auto"/>
      <w:ind w:left="170"/>
      <w:rPr>
        <w:sz w:val="6"/>
        <w:szCs w:val="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38D9ACE" wp14:editId="3A789A44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9" name="Conector de Seta Ret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803911" y="3780000"/>
                        <a:ext cx="9084179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FA4038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9" o:spid="_x0000_s1026" type="#_x0000_t32" style="position:absolute;margin-left:-20pt;margin-top:6pt;width:0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QR6wEAAMgDAAAOAAAAZHJzL2Uyb0RvYy54bWysU02P0zAQvSPxHyzfaZIuom3UdA8tywVB&#10;xcIPmNpOYslf8pim/feMne4uHwckRA7O2OOZee/NeHt/sYadVUTtXcebRc2ZcsJL7YaOf/v68GbN&#10;GSZwEox3quNXhfx+9/rVdgqtWvrRG6kioyQO2yl0fEwptFWFYlQWcOGDcuTsfbSQaBuHSkaYKLs1&#10;1bKu31WTjzJELxQinR5mJ9+V/H2vRPrc96gSMx0nbKmssaynvFa7LbRDhDBqcYMB/4DCgnZU9DnV&#10;ARKw71H/kcpqET36Pi2Et5Xvey1U4UBsmvo3No8jBFW4kDgYnmXC/5dWfDofI9OSerfhzIGlHu2p&#10;UyL5yKRij4qIfMkL+UmsKWBLMXt3jLcdhmPMzC99tPlPnNil4+v6btM0nF07frda1/TNWqtLYoL8&#10;m3r9tllRTUE3iq96yREipg/KW5aNjmOKoIcxEbAZWVO0hvNHTISCAp8CMgDnH7QxpbHGsYmYLVdU&#10;nQmg+eoNJDJtIMbohpIHvdEyx+RojMNpbyI7Q56Y8mXgVOOXa7ngAXCc7xXXzM/qRANttM0SPJEe&#10;Fcj3TrJ0DaSvI315BoaWM6Po3ZBR8CbQ5u/3CItxBCn3YlY/Wycvr6Up5ZzGpYC+jXaex5/3Jfrl&#10;Ae5+AAAA//8DAFBLAwQUAAYACAAAACEAWUTnc9oAAAAJAQAADwAAAGRycy9kb3ducmV2LnhtbExP&#10;TUvEMBC9C/6HMIK33cS1yFKbLiIIXkRcvXjLNmNbTSY1SXejv94RD+5peB+8ea/ZFO/EHmMaA2m4&#10;WCoQSF2wI/UaXp7vFmsQKRuyxgVCDV+YYNOenjSmtuFAT7jf5l5wCKXaaBhynmopUzegN2kZJiTW&#10;3kL0JjOMvbTRHDjcO7lS6kp6MxJ/GMyEtwN2H9vZa5i/S5n7y9eHR3nvP99diFVYR63Pz8rNNYiM&#10;Jf+b4bc+V4eWO+3CTDYJp2FRKd6SWVjxZcMfsWOiUiDbRh4vaH8AAAD//wMAUEsBAi0AFAAGAAgA&#10;AAAhALaDOJL+AAAA4QEAABMAAAAAAAAAAAAAAAAAAAAAAFtDb250ZW50X1R5cGVzXS54bWxQSwEC&#10;LQAUAAYACAAAACEAOP0h/9YAAACUAQAACwAAAAAAAAAAAAAAAAAvAQAAX3JlbHMvLnJlbHNQSwEC&#10;LQAUAAYACAAAACEAa2s0EesBAADIAwAADgAAAAAAAAAAAAAAAAAuAgAAZHJzL2Uyb0RvYy54bWxQ&#10;SwECLQAUAAYACAAAACEAWUTnc9oAAAAJAQAADwAAAAAAAAAAAAAAAABFBAAAZHJzL2Rvd25yZXYu&#10;eG1sUEsFBgAAAAAEAAQA8wAAAEwFAAAAAA==&#10;" strokeweight="1pt">
              <v:stroke startarrowwidth="narrow" startarrowlength="short" endarrowwidth="narrow" endarrowlength="short" miterlimit="5243f" joinstyle="miter"/>
            </v:shape>
          </w:pict>
        </mc:Fallback>
      </mc:AlternateContent>
    </w:r>
  </w:p>
  <w:p w14:paraId="15F43A35" w14:textId="77777777" w:rsidR="00F942FB" w:rsidRDefault="00F942FB" w:rsidP="00F942FB">
    <w:pPr>
      <w:pStyle w:val="Cabealho"/>
    </w:pPr>
  </w:p>
  <w:p w14:paraId="5569B082" w14:textId="77777777" w:rsidR="00F942FB" w:rsidRDefault="00F942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C8"/>
    <w:rsid w:val="001B3F3D"/>
    <w:rsid w:val="002C3D39"/>
    <w:rsid w:val="00394029"/>
    <w:rsid w:val="003D49C0"/>
    <w:rsid w:val="00546470"/>
    <w:rsid w:val="00663979"/>
    <w:rsid w:val="00693AC8"/>
    <w:rsid w:val="00704527"/>
    <w:rsid w:val="0088400C"/>
    <w:rsid w:val="009421C2"/>
    <w:rsid w:val="00A91A71"/>
    <w:rsid w:val="00BB0A63"/>
    <w:rsid w:val="00BD5517"/>
    <w:rsid w:val="00F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7D7F"/>
  <w15:chartTrackingRefBased/>
  <w15:docId w15:val="{B0FE1136-2B4E-4E1E-91C8-FB05A588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3AC8"/>
    <w:pPr>
      <w:ind w:left="720"/>
      <w:contextualSpacing/>
    </w:pPr>
  </w:style>
  <w:style w:type="table" w:styleId="Tabelacomgrade">
    <w:name w:val="Table Grid"/>
    <w:basedOn w:val="Tabelanormal"/>
    <w:uiPriority w:val="39"/>
    <w:rsid w:val="0069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2FB"/>
  </w:style>
  <w:style w:type="paragraph" w:styleId="Rodap">
    <w:name w:val="footer"/>
    <w:basedOn w:val="Normal"/>
    <w:link w:val="Rodap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2FB"/>
  </w:style>
  <w:style w:type="paragraph" w:styleId="Corpodetexto">
    <w:name w:val="Body Text"/>
    <w:basedOn w:val="Normal"/>
    <w:link w:val="CorpodetextoChar"/>
    <w:uiPriority w:val="1"/>
    <w:qFormat/>
    <w:rsid w:val="00F94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942FB"/>
    <w:rPr>
      <w:rFonts w:ascii="Times New Roman" w:eastAsia="Times New Roman" w:hAnsi="Times New Roman" w:cs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1531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Saulo Rafael Silva</cp:lastModifiedBy>
  <cp:revision>3</cp:revision>
  <dcterms:created xsi:type="dcterms:W3CDTF">2024-07-16T12:39:00Z</dcterms:created>
  <dcterms:modified xsi:type="dcterms:W3CDTF">2024-07-16T21:07:00Z</dcterms:modified>
</cp:coreProperties>
</file>