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FA18C" w14:textId="0E4688B8" w:rsidR="006D5EF8" w:rsidRPr="00DC2782" w:rsidRDefault="006D5EF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3664F1" w14:textId="77777777" w:rsidR="006D5EF8" w:rsidRPr="00DC2782" w:rsidRDefault="006D5EF8" w:rsidP="00803EC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782">
        <w:rPr>
          <w:rFonts w:ascii="Times New Roman" w:eastAsia="Times New Roman" w:hAnsi="Times New Roman" w:cs="Times New Roman"/>
          <w:b/>
          <w:color w:val="FFFFFF"/>
          <w:sz w:val="24"/>
          <w:szCs w:val="24"/>
          <w:shd w:val="clear" w:color="auto" w:fill="274E13"/>
        </w:rPr>
        <w:t>CHAMADA INTERNA 01/2025/PROEN/PROEX/PROPPG-IFPA</w:t>
      </w:r>
      <w:r w:rsidRPr="00DC27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F92FBE4" w14:textId="548ABB0B" w:rsidR="00803EC8" w:rsidRPr="00DC2782" w:rsidRDefault="00803EC8" w:rsidP="00803EC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782">
        <w:rPr>
          <w:rFonts w:ascii="Times New Roman" w:hAnsi="Times New Roman" w:cs="Times New Roman"/>
          <w:b/>
          <w:sz w:val="24"/>
          <w:szCs w:val="24"/>
        </w:rPr>
        <w:t>MOSTRA TECNOLÓGICA</w:t>
      </w:r>
    </w:p>
    <w:p w14:paraId="34D61AB8" w14:textId="77777777" w:rsidR="00803EC8" w:rsidRPr="00DC2782" w:rsidRDefault="00803EC8" w:rsidP="00803EC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782">
        <w:rPr>
          <w:rFonts w:ascii="Times New Roman" w:hAnsi="Times New Roman" w:cs="Times New Roman"/>
          <w:b/>
          <w:sz w:val="24"/>
          <w:szCs w:val="24"/>
        </w:rPr>
        <w:t>FICHA DE INSCRIÇÃO</w:t>
      </w:r>
    </w:p>
    <w:p w14:paraId="14CBC3DD" w14:textId="77777777" w:rsidR="00803EC8" w:rsidRPr="00DC2782" w:rsidRDefault="00803EC8" w:rsidP="00803EC8">
      <w:pPr>
        <w:spacing w:before="120" w:line="348" w:lineRule="auto"/>
        <w:ind w:left="1" w:right="4485"/>
        <w:rPr>
          <w:rFonts w:ascii="Times New Roman" w:hAnsi="Times New Roman" w:cs="Times New Roman"/>
          <w:b/>
          <w:i/>
          <w:sz w:val="24"/>
          <w:szCs w:val="24"/>
        </w:rPr>
      </w:pPr>
    </w:p>
    <w:p w14:paraId="68259F8B" w14:textId="77777777" w:rsidR="00803EC8" w:rsidRPr="00DC2782" w:rsidRDefault="00803EC8" w:rsidP="00DC2782">
      <w:pPr>
        <w:tabs>
          <w:tab w:val="left" w:pos="1701"/>
        </w:tabs>
        <w:spacing w:before="120" w:line="348" w:lineRule="auto"/>
        <w:ind w:left="1701" w:right="1143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DC2782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Categoria: </w:t>
      </w:r>
      <w:proofErr w:type="gramStart"/>
      <w:r w:rsidRPr="00DC2782">
        <w:rPr>
          <w:rFonts w:ascii="Times New Roman" w:eastAsia="Times New Roman" w:hAnsi="Times New Roman" w:cs="Times New Roman"/>
          <w:sz w:val="24"/>
          <w:szCs w:val="24"/>
          <w:lang w:val="pt-PT"/>
        </w:rPr>
        <w:t>( )Ensino</w:t>
      </w:r>
      <w:proofErr w:type="gramEnd"/>
      <w:r w:rsidRPr="00DC2782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gramStart"/>
      <w:r w:rsidRPr="00DC2782">
        <w:rPr>
          <w:rFonts w:ascii="Times New Roman" w:eastAsia="Times New Roman" w:hAnsi="Times New Roman" w:cs="Times New Roman"/>
          <w:sz w:val="24"/>
          <w:szCs w:val="24"/>
          <w:lang w:val="pt-PT"/>
        </w:rPr>
        <w:t>( )Pesquisa</w:t>
      </w:r>
      <w:proofErr w:type="gramEnd"/>
      <w:r w:rsidRPr="00DC2782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gramStart"/>
      <w:r w:rsidRPr="00DC2782">
        <w:rPr>
          <w:rFonts w:ascii="Times New Roman" w:eastAsia="Times New Roman" w:hAnsi="Times New Roman" w:cs="Times New Roman"/>
          <w:sz w:val="24"/>
          <w:szCs w:val="24"/>
          <w:lang w:val="pt-PT"/>
        </w:rPr>
        <w:t>( )Extensão</w:t>
      </w:r>
      <w:proofErr w:type="gramEnd"/>
      <w:r w:rsidRPr="00DC2782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Campus:</w:t>
      </w:r>
    </w:p>
    <w:p w14:paraId="0666826C" w14:textId="77777777" w:rsidR="00803EC8" w:rsidRPr="00DC2782" w:rsidRDefault="00803EC8" w:rsidP="00DC2782">
      <w:pPr>
        <w:tabs>
          <w:tab w:val="left" w:pos="1701"/>
        </w:tabs>
        <w:spacing w:before="1"/>
        <w:ind w:left="1701" w:right="1143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DC2782">
        <w:rPr>
          <w:rFonts w:ascii="Times New Roman" w:eastAsia="Times New Roman" w:hAnsi="Times New Roman" w:cs="Times New Roman"/>
          <w:sz w:val="24"/>
          <w:szCs w:val="24"/>
          <w:lang w:val="pt-PT"/>
        </w:rPr>
        <w:t>Aluno apresentador do projeto:</w:t>
      </w:r>
    </w:p>
    <w:p w14:paraId="25A6246E" w14:textId="77777777" w:rsidR="00803EC8" w:rsidRPr="00DC2782" w:rsidRDefault="00803EC8" w:rsidP="00DC2782">
      <w:pPr>
        <w:tabs>
          <w:tab w:val="left" w:pos="1701"/>
        </w:tabs>
        <w:spacing w:before="119"/>
        <w:ind w:left="1701" w:right="1143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DC2782">
        <w:rPr>
          <w:rFonts w:ascii="Times New Roman" w:eastAsia="Times New Roman" w:hAnsi="Times New Roman" w:cs="Times New Roman"/>
          <w:sz w:val="24"/>
          <w:szCs w:val="24"/>
          <w:lang w:val="pt-PT"/>
        </w:rPr>
        <w:t>Servidor responsável pelo projeto:</w:t>
      </w:r>
    </w:p>
    <w:p w14:paraId="71D05677" w14:textId="77777777" w:rsidR="00803EC8" w:rsidRPr="00DC2782" w:rsidRDefault="00803EC8" w:rsidP="00DC2782">
      <w:pPr>
        <w:tabs>
          <w:tab w:val="left" w:pos="1701"/>
        </w:tabs>
        <w:spacing w:before="122"/>
        <w:ind w:left="1701" w:right="1143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DC2782">
        <w:rPr>
          <w:rFonts w:ascii="Times New Roman" w:eastAsia="Times New Roman" w:hAnsi="Times New Roman" w:cs="Times New Roman"/>
          <w:sz w:val="24"/>
          <w:szCs w:val="24"/>
          <w:lang w:val="pt-PT"/>
        </w:rPr>
        <w:t>Demais autores do projeto:</w:t>
      </w:r>
    </w:p>
    <w:p w14:paraId="60921082" w14:textId="77777777" w:rsidR="00803EC8" w:rsidRPr="00DC2782" w:rsidRDefault="00803EC8" w:rsidP="00DC2782">
      <w:pPr>
        <w:tabs>
          <w:tab w:val="left" w:pos="1701"/>
        </w:tabs>
        <w:spacing w:before="120"/>
        <w:ind w:left="1701" w:right="1143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DC2782">
        <w:rPr>
          <w:rFonts w:ascii="Times New Roman" w:eastAsia="Times New Roman" w:hAnsi="Times New Roman" w:cs="Times New Roman"/>
          <w:sz w:val="24"/>
          <w:szCs w:val="24"/>
          <w:lang w:val="pt-PT"/>
        </w:rPr>
        <w:t>RESUMO DO PROJETO: descritivo do projeto contendo o máximo de 250 palavras, espaçamento simples, sem parágrafo, sem citações, justificado e com a utilização da fonte times new roman, tamanho 12.</w:t>
      </w:r>
    </w:p>
    <w:p w14:paraId="5E90400A" w14:textId="77777777" w:rsidR="00803EC8" w:rsidRPr="00DC2782" w:rsidRDefault="00803EC8" w:rsidP="00DC2782">
      <w:pPr>
        <w:tabs>
          <w:tab w:val="left" w:pos="1701"/>
        </w:tabs>
        <w:spacing w:before="119"/>
        <w:ind w:left="1701" w:right="1143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DC2782">
        <w:rPr>
          <w:rFonts w:ascii="Times New Roman" w:eastAsia="Times New Roman" w:hAnsi="Times New Roman" w:cs="Times New Roman"/>
          <w:sz w:val="24"/>
          <w:szCs w:val="24"/>
          <w:lang w:val="pt-PT"/>
        </w:rPr>
        <w:t>PALAVRAS-CHAVE: use até 5, separando-as por ponto e vírgula.</w:t>
      </w:r>
    </w:p>
    <w:p w14:paraId="5EF5A04A" w14:textId="77777777" w:rsidR="00803EC8" w:rsidRPr="00DC2782" w:rsidRDefault="00803EC8" w:rsidP="00DC2782">
      <w:pPr>
        <w:tabs>
          <w:tab w:val="left" w:pos="1701"/>
        </w:tabs>
        <w:spacing w:before="119"/>
        <w:ind w:left="1701" w:right="1143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DC2782">
        <w:rPr>
          <w:rFonts w:ascii="Times New Roman" w:eastAsia="Times New Roman" w:hAnsi="Times New Roman" w:cs="Times New Roman"/>
          <w:sz w:val="24"/>
          <w:szCs w:val="24"/>
          <w:lang w:val="pt-PT"/>
        </w:rPr>
        <w:t>ODS ao(s) qual (ais) o projeto se alinha: no mínimo 1 (um) e no máximo 3 (três) Objetivos de Desenvolvimento Sustentável (ODS).</w:t>
      </w:r>
    </w:p>
    <w:p w14:paraId="10131CDD" w14:textId="77777777" w:rsidR="00803EC8" w:rsidRPr="00DC2782" w:rsidRDefault="00803EC8" w:rsidP="00DC2782">
      <w:pPr>
        <w:tabs>
          <w:tab w:val="left" w:pos="1701"/>
        </w:tabs>
        <w:spacing w:before="120"/>
        <w:ind w:left="1701" w:right="1143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DC2782">
        <w:rPr>
          <w:rFonts w:ascii="Times New Roman" w:eastAsia="Times New Roman" w:hAnsi="Times New Roman" w:cs="Times New Roman"/>
          <w:sz w:val="24"/>
          <w:szCs w:val="24"/>
          <w:lang w:val="pt-PT"/>
        </w:rPr>
        <w:t>DETALHAMENTO: o detalhamento de cada projeto deve conter no máximo até 2 páginas, com texto justificado, fonte Times New Roman, tamanho 12 e conter obrigatoriamente:</w:t>
      </w:r>
    </w:p>
    <w:p w14:paraId="484705EE" w14:textId="77777777" w:rsidR="00803EC8" w:rsidRPr="00DC2782" w:rsidRDefault="00803EC8" w:rsidP="00DC2782">
      <w:pPr>
        <w:pStyle w:val="PargrafodaLista"/>
        <w:widowControl w:val="0"/>
        <w:numPr>
          <w:ilvl w:val="1"/>
          <w:numId w:val="3"/>
        </w:numPr>
        <w:tabs>
          <w:tab w:val="left" w:pos="719"/>
          <w:tab w:val="left" w:pos="721"/>
          <w:tab w:val="left" w:pos="1701"/>
        </w:tabs>
        <w:autoSpaceDE w:val="0"/>
        <w:autoSpaceDN w:val="0"/>
        <w:spacing w:before="121" w:line="240" w:lineRule="auto"/>
        <w:ind w:left="1701" w:right="1143" w:firstLine="0"/>
        <w:contextualSpacing w:val="0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DC2782">
        <w:rPr>
          <w:rFonts w:ascii="Times New Roman" w:eastAsia="Times New Roman" w:hAnsi="Times New Roman" w:cs="Times New Roman"/>
          <w:sz w:val="24"/>
          <w:szCs w:val="24"/>
          <w:lang w:val="pt-PT"/>
        </w:rPr>
        <w:t>Questão ou problema identificado, apresentando claramente o problema abordado e como a solução tecnológica pretende solucioná-lo;</w:t>
      </w:r>
    </w:p>
    <w:p w14:paraId="67BB456A" w14:textId="694A8BB2" w:rsidR="00803EC8" w:rsidRPr="00DC2782" w:rsidRDefault="00803EC8" w:rsidP="00DC2782">
      <w:pPr>
        <w:pStyle w:val="PargrafodaLista"/>
        <w:widowControl w:val="0"/>
        <w:numPr>
          <w:ilvl w:val="1"/>
          <w:numId w:val="3"/>
        </w:numPr>
        <w:tabs>
          <w:tab w:val="left" w:pos="720"/>
          <w:tab w:val="left" w:pos="1701"/>
        </w:tabs>
        <w:autoSpaceDE w:val="0"/>
        <w:autoSpaceDN w:val="0"/>
        <w:spacing w:before="119" w:line="240" w:lineRule="auto"/>
        <w:ind w:left="1701" w:right="1143" w:firstLine="0"/>
        <w:contextualSpacing w:val="0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DC2782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Objetivo do </w:t>
      </w:r>
      <w:r w:rsidR="006D5EF8" w:rsidRPr="00DC2782">
        <w:rPr>
          <w:rFonts w:ascii="Times New Roman" w:eastAsia="Times New Roman" w:hAnsi="Times New Roman" w:cs="Times New Roman"/>
          <w:sz w:val="24"/>
          <w:szCs w:val="24"/>
          <w:lang w:val="pt-PT"/>
        </w:rPr>
        <w:t>projeto</w:t>
      </w:r>
      <w:r w:rsidRPr="00DC2782">
        <w:rPr>
          <w:rFonts w:ascii="Times New Roman" w:eastAsia="Times New Roman" w:hAnsi="Times New Roman" w:cs="Times New Roman"/>
          <w:sz w:val="24"/>
          <w:szCs w:val="24"/>
          <w:lang w:val="pt-PT"/>
        </w:rPr>
        <w:t>;</w:t>
      </w:r>
    </w:p>
    <w:p w14:paraId="1662D810" w14:textId="77777777" w:rsidR="00803EC8" w:rsidRPr="00DC2782" w:rsidRDefault="00803EC8" w:rsidP="00DC2782">
      <w:pPr>
        <w:pStyle w:val="PargrafodaLista"/>
        <w:widowControl w:val="0"/>
        <w:numPr>
          <w:ilvl w:val="1"/>
          <w:numId w:val="3"/>
        </w:numPr>
        <w:tabs>
          <w:tab w:val="left" w:pos="719"/>
          <w:tab w:val="left" w:pos="1701"/>
        </w:tabs>
        <w:autoSpaceDE w:val="0"/>
        <w:autoSpaceDN w:val="0"/>
        <w:spacing w:before="120" w:line="240" w:lineRule="auto"/>
        <w:ind w:left="1701" w:right="1143" w:firstLine="0"/>
        <w:contextualSpacing w:val="0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DC2782">
        <w:rPr>
          <w:rFonts w:ascii="Times New Roman" w:eastAsia="Times New Roman" w:hAnsi="Times New Roman" w:cs="Times New Roman"/>
          <w:sz w:val="24"/>
          <w:szCs w:val="24"/>
          <w:lang w:val="pt-PT"/>
        </w:rPr>
        <w:t>Descrição de proposta de interatividade do que se pretende apresentar no estande;</w:t>
      </w:r>
    </w:p>
    <w:p w14:paraId="52E70A0F" w14:textId="77777777" w:rsidR="00803EC8" w:rsidRPr="00DC2782" w:rsidRDefault="00803EC8" w:rsidP="00DC2782">
      <w:pPr>
        <w:pStyle w:val="PargrafodaLista"/>
        <w:widowControl w:val="0"/>
        <w:numPr>
          <w:ilvl w:val="1"/>
          <w:numId w:val="3"/>
        </w:numPr>
        <w:tabs>
          <w:tab w:val="left" w:pos="719"/>
          <w:tab w:val="left" w:pos="1701"/>
        </w:tabs>
        <w:autoSpaceDE w:val="0"/>
        <w:autoSpaceDN w:val="0"/>
        <w:spacing w:before="120" w:line="240" w:lineRule="auto"/>
        <w:ind w:left="1701" w:right="1143" w:firstLine="0"/>
        <w:contextualSpacing w:val="0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DC2782">
        <w:rPr>
          <w:rFonts w:ascii="Times New Roman" w:eastAsia="Times New Roman" w:hAnsi="Times New Roman" w:cs="Times New Roman"/>
          <w:sz w:val="24"/>
          <w:szCs w:val="24"/>
          <w:lang w:val="pt-PT"/>
        </w:rPr>
        <w:t>Considerações finais, apontando os aspectos mais importantes alcançados pelo projeto.</w:t>
      </w:r>
    </w:p>
    <w:p w14:paraId="3167BD74" w14:textId="33F4D6F3" w:rsidR="00803EC8" w:rsidRPr="00DC2782" w:rsidRDefault="00803EC8" w:rsidP="00DC2782">
      <w:pPr>
        <w:pStyle w:val="PargrafodaLista"/>
        <w:widowControl w:val="0"/>
        <w:numPr>
          <w:ilvl w:val="1"/>
          <w:numId w:val="3"/>
        </w:numPr>
        <w:tabs>
          <w:tab w:val="left" w:pos="719"/>
          <w:tab w:val="left" w:pos="1701"/>
        </w:tabs>
        <w:autoSpaceDE w:val="0"/>
        <w:autoSpaceDN w:val="0"/>
        <w:spacing w:before="120" w:line="240" w:lineRule="auto"/>
        <w:ind w:left="1701" w:right="1143" w:firstLine="0"/>
        <w:contextualSpacing w:val="0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DC2782">
        <w:rPr>
          <w:rFonts w:ascii="Times New Roman" w:eastAsia="Times New Roman" w:hAnsi="Times New Roman" w:cs="Times New Roman"/>
          <w:sz w:val="24"/>
          <w:szCs w:val="24"/>
          <w:lang w:val="pt-PT"/>
        </w:rPr>
        <w:t>É obrigatório o envio de arquivo para visualização (imagens, fotos e/ou vídeos – link para youtube ou drive) que contribuam para a visualização da comissão do evento.</w:t>
      </w:r>
    </w:p>
    <w:p w14:paraId="73DBD504" w14:textId="77777777" w:rsidR="00803EC8" w:rsidRPr="00DC2782" w:rsidRDefault="00803EC8" w:rsidP="00DC2782">
      <w:pPr>
        <w:spacing w:before="1"/>
        <w:ind w:left="1209" w:right="1143"/>
        <w:rPr>
          <w:rFonts w:ascii="Times New Roman" w:hAnsi="Times New Roman" w:cs="Times New Roman"/>
          <w:i/>
          <w:sz w:val="24"/>
          <w:szCs w:val="24"/>
        </w:rPr>
      </w:pPr>
    </w:p>
    <w:p w14:paraId="066A37B2" w14:textId="77777777" w:rsidR="00ED5888" w:rsidRPr="00DC2782" w:rsidRDefault="00ED5888" w:rsidP="00ED588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4" w:right="717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ED5888" w:rsidRPr="00DC2782" w:rsidSect="006D7EF1">
      <w:headerReference w:type="even" r:id="rId9"/>
      <w:headerReference w:type="default" r:id="rId10"/>
      <w:headerReference w:type="first" r:id="rId11"/>
      <w:pgSz w:w="11920" w:h="16840"/>
      <w:pgMar w:top="3119" w:right="4" w:bottom="0" w:left="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977BE" w14:textId="77777777" w:rsidR="006F0D27" w:rsidRDefault="006F0D27">
      <w:pPr>
        <w:spacing w:line="240" w:lineRule="auto"/>
      </w:pPr>
      <w:r>
        <w:separator/>
      </w:r>
    </w:p>
  </w:endnote>
  <w:endnote w:type="continuationSeparator" w:id="0">
    <w:p w14:paraId="70948E75" w14:textId="77777777" w:rsidR="006F0D27" w:rsidRDefault="006F0D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527F5" w14:textId="77777777" w:rsidR="006F0D27" w:rsidRDefault="006F0D27">
      <w:pPr>
        <w:spacing w:line="240" w:lineRule="auto"/>
      </w:pPr>
      <w:r>
        <w:separator/>
      </w:r>
    </w:p>
  </w:footnote>
  <w:footnote w:type="continuationSeparator" w:id="0">
    <w:p w14:paraId="1FC41194" w14:textId="77777777" w:rsidR="006F0D27" w:rsidRDefault="006F0D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E6CAB" w14:textId="1986ADB0" w:rsidR="006D7EF1" w:rsidRDefault="00000000">
    <w:pPr>
      <w:pStyle w:val="Cabealho"/>
    </w:pPr>
    <w:r>
      <w:rPr>
        <w:noProof/>
      </w:rPr>
      <w:pict w14:anchorId="5EC1F1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2757641" o:spid="_x0000_s1026" type="#_x0000_t75" style="position:absolute;margin-left:0;margin-top:0;width:595.55pt;height:842.05pt;z-index:-251657216;mso-position-horizontal:center;mso-position-horizontal-relative:margin;mso-position-vertical:center;mso-position-vertical-relative:margin" o:allowincell="f">
          <v:imagedata r:id="rId1" o:title="Fun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E2A26" w14:textId="479BAE4D" w:rsidR="009577FB" w:rsidRDefault="00000000">
    <w:pPr>
      <w:ind w:right="-468"/>
      <w:jc w:val="center"/>
    </w:pPr>
    <w:r>
      <w:rPr>
        <w:noProof/>
      </w:rPr>
      <w:pict w14:anchorId="3D120A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2757642" o:spid="_x0000_s1027" type="#_x0000_t75" style="position:absolute;left:0;text-align:left;margin-left:.15pt;margin-top:-156.65pt;width:595.55pt;height:842.05pt;z-index:-251656192;mso-position-horizontal-relative:margin;mso-position-vertical-relative:margin" o:allowincell="f">
          <v:imagedata r:id="rId1" o:title="Fun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7B71D" w14:textId="2C205325" w:rsidR="006D7EF1" w:rsidRDefault="00000000">
    <w:pPr>
      <w:pStyle w:val="Cabealho"/>
    </w:pPr>
    <w:r>
      <w:rPr>
        <w:noProof/>
      </w:rPr>
      <w:pict w14:anchorId="6F227F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2757640" o:spid="_x0000_s1025" type="#_x0000_t75" style="position:absolute;margin-left:0;margin-top:0;width:595.55pt;height:842.05pt;z-index:-251658240;mso-position-horizontal:center;mso-position-horizontal-relative:margin;mso-position-vertical:center;mso-position-vertical-relative:margin" o:allowincell="f">
          <v:imagedata r:id="rId1" o:title="Fun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31CF4"/>
    <w:multiLevelType w:val="hybridMultilevel"/>
    <w:tmpl w:val="F9DAAF9A"/>
    <w:lvl w:ilvl="0" w:tplc="40206A86">
      <w:start w:val="1"/>
      <w:numFmt w:val="decimal"/>
      <w:lvlText w:val="%1."/>
      <w:lvlJc w:val="left"/>
      <w:pPr>
        <w:ind w:left="284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2E4ED08">
      <w:start w:val="1"/>
      <w:numFmt w:val="lowerLetter"/>
      <w:lvlText w:val="%2)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 w:tplc="0D46967E">
      <w:numFmt w:val="bullet"/>
      <w:lvlText w:val="•"/>
      <w:lvlJc w:val="left"/>
      <w:pPr>
        <w:ind w:left="1695" w:hanging="360"/>
      </w:pPr>
      <w:rPr>
        <w:rFonts w:hint="default"/>
        <w:lang w:val="pt-PT" w:eastAsia="en-US" w:bidi="ar-SA"/>
      </w:rPr>
    </w:lvl>
    <w:lvl w:ilvl="3" w:tplc="E878C158">
      <w:numFmt w:val="bullet"/>
      <w:lvlText w:val="•"/>
      <w:lvlJc w:val="left"/>
      <w:pPr>
        <w:ind w:left="2671" w:hanging="360"/>
      </w:pPr>
      <w:rPr>
        <w:rFonts w:hint="default"/>
        <w:lang w:val="pt-PT" w:eastAsia="en-US" w:bidi="ar-SA"/>
      </w:rPr>
    </w:lvl>
    <w:lvl w:ilvl="4" w:tplc="C862E9D2">
      <w:numFmt w:val="bullet"/>
      <w:lvlText w:val="•"/>
      <w:lvlJc w:val="left"/>
      <w:pPr>
        <w:ind w:left="3647" w:hanging="360"/>
      </w:pPr>
      <w:rPr>
        <w:rFonts w:hint="default"/>
        <w:lang w:val="pt-PT" w:eastAsia="en-US" w:bidi="ar-SA"/>
      </w:rPr>
    </w:lvl>
    <w:lvl w:ilvl="5" w:tplc="B40E2E20">
      <w:numFmt w:val="bullet"/>
      <w:lvlText w:val="•"/>
      <w:lvlJc w:val="left"/>
      <w:pPr>
        <w:ind w:left="4623" w:hanging="360"/>
      </w:pPr>
      <w:rPr>
        <w:rFonts w:hint="default"/>
        <w:lang w:val="pt-PT" w:eastAsia="en-US" w:bidi="ar-SA"/>
      </w:rPr>
    </w:lvl>
    <w:lvl w:ilvl="6" w:tplc="E654BE82">
      <w:numFmt w:val="bullet"/>
      <w:lvlText w:val="•"/>
      <w:lvlJc w:val="left"/>
      <w:pPr>
        <w:ind w:left="5599" w:hanging="360"/>
      </w:pPr>
      <w:rPr>
        <w:rFonts w:hint="default"/>
        <w:lang w:val="pt-PT" w:eastAsia="en-US" w:bidi="ar-SA"/>
      </w:rPr>
    </w:lvl>
    <w:lvl w:ilvl="7" w:tplc="24EE0D3A">
      <w:numFmt w:val="bullet"/>
      <w:lvlText w:val="•"/>
      <w:lvlJc w:val="left"/>
      <w:pPr>
        <w:ind w:left="6574" w:hanging="360"/>
      </w:pPr>
      <w:rPr>
        <w:rFonts w:hint="default"/>
        <w:lang w:val="pt-PT" w:eastAsia="en-US" w:bidi="ar-SA"/>
      </w:rPr>
    </w:lvl>
    <w:lvl w:ilvl="8" w:tplc="B8B2051A">
      <w:numFmt w:val="bullet"/>
      <w:lvlText w:val="•"/>
      <w:lvlJc w:val="left"/>
      <w:pPr>
        <w:ind w:left="7550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47B07911"/>
    <w:multiLevelType w:val="hybridMultilevel"/>
    <w:tmpl w:val="84C05B50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691C61"/>
    <w:multiLevelType w:val="hybridMultilevel"/>
    <w:tmpl w:val="2DBC09E0"/>
    <w:lvl w:ilvl="0" w:tplc="5622A7EA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 w16cid:durableId="1358002977">
    <w:abstractNumId w:val="2"/>
  </w:num>
  <w:num w:numId="2" w16cid:durableId="1020932021">
    <w:abstractNumId w:val="1"/>
  </w:num>
  <w:num w:numId="3" w16cid:durableId="428894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7FB"/>
    <w:rsid w:val="00184BAD"/>
    <w:rsid w:val="001E7869"/>
    <w:rsid w:val="002646D3"/>
    <w:rsid w:val="002D0C54"/>
    <w:rsid w:val="00315621"/>
    <w:rsid w:val="00321F20"/>
    <w:rsid w:val="00381BE1"/>
    <w:rsid w:val="003A0CD9"/>
    <w:rsid w:val="003E66B0"/>
    <w:rsid w:val="004F5366"/>
    <w:rsid w:val="0054274C"/>
    <w:rsid w:val="0057400D"/>
    <w:rsid w:val="006026F0"/>
    <w:rsid w:val="006D5EF8"/>
    <w:rsid w:val="006D7EF1"/>
    <w:rsid w:val="006E7DA8"/>
    <w:rsid w:val="006F0D27"/>
    <w:rsid w:val="007D3A61"/>
    <w:rsid w:val="00803EC8"/>
    <w:rsid w:val="00831B36"/>
    <w:rsid w:val="008B0F80"/>
    <w:rsid w:val="009577FB"/>
    <w:rsid w:val="0096143A"/>
    <w:rsid w:val="009F10FE"/>
    <w:rsid w:val="00A37614"/>
    <w:rsid w:val="00AB1C64"/>
    <w:rsid w:val="00AD12EA"/>
    <w:rsid w:val="00B022E3"/>
    <w:rsid w:val="00B35BC5"/>
    <w:rsid w:val="00C035F9"/>
    <w:rsid w:val="00D9739B"/>
    <w:rsid w:val="00DC2782"/>
    <w:rsid w:val="00DF44C5"/>
    <w:rsid w:val="00EA60C3"/>
    <w:rsid w:val="00ED5888"/>
    <w:rsid w:val="00F43DDC"/>
    <w:rsid w:val="00F675F9"/>
    <w:rsid w:val="00FA3671"/>
    <w:rsid w:val="00FA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CC0A6"/>
  <w15:docId w15:val="{6C90FE24-AD1C-42C9-B1BF-2DC12556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D7EF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7EF1"/>
  </w:style>
  <w:style w:type="paragraph" w:styleId="Rodap">
    <w:name w:val="footer"/>
    <w:basedOn w:val="Normal"/>
    <w:link w:val="RodapChar"/>
    <w:uiPriority w:val="99"/>
    <w:unhideWhenUsed/>
    <w:rsid w:val="006D7EF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7EF1"/>
  </w:style>
  <w:style w:type="paragraph" w:styleId="PargrafodaLista">
    <w:name w:val="List Paragraph"/>
    <w:basedOn w:val="Normal"/>
    <w:uiPriority w:val="1"/>
    <w:qFormat/>
    <w:rsid w:val="008B0F8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A0CD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A0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VFJOMco0luDPK08g75hC3qaxow==">CgMxLjA4AHIhMWlWSVBMRndibWVIVTkzMWNlbGNtQm96dDg4elNlb1ZL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0087B0E-BC1B-4FDE-9379-7C3DAC310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ARAÚJO DE SOUZA</dc:creator>
  <cp:lastModifiedBy>Saulo Rafael Silva</cp:lastModifiedBy>
  <cp:revision>7</cp:revision>
  <dcterms:created xsi:type="dcterms:W3CDTF">2025-06-09T18:59:00Z</dcterms:created>
  <dcterms:modified xsi:type="dcterms:W3CDTF">2025-06-09T20:40:00Z</dcterms:modified>
</cp:coreProperties>
</file>