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AEEC9" w14:textId="77777777" w:rsidR="003D7C26" w:rsidRDefault="003D7C26" w:rsidP="00A659DD">
      <w:pPr>
        <w:pStyle w:val="Ttulo1"/>
        <w:spacing w:line="322" w:lineRule="auto"/>
        <w:ind w:left="0" w:firstLine="0"/>
      </w:pPr>
    </w:p>
    <w:p w14:paraId="15204B62" w14:textId="77777777" w:rsidR="003D7C26" w:rsidRDefault="003D7C26" w:rsidP="00A659DD">
      <w:pPr>
        <w:pStyle w:val="Ttulo1"/>
        <w:spacing w:line="322" w:lineRule="auto"/>
        <w:ind w:left="0" w:firstLine="0"/>
      </w:pPr>
    </w:p>
    <w:p w14:paraId="42EC79B7" w14:textId="398742F4" w:rsidR="00723838" w:rsidRDefault="00981CA7" w:rsidP="00A659DD">
      <w:pPr>
        <w:pStyle w:val="Ttulo1"/>
        <w:spacing w:line="322" w:lineRule="auto"/>
        <w:ind w:left="0" w:firstLine="0"/>
      </w:pPr>
      <w:r>
        <w:t>ANEXO I</w:t>
      </w:r>
    </w:p>
    <w:p w14:paraId="2BB6CA61" w14:textId="77777777" w:rsidR="00A659DD" w:rsidRDefault="00A659DD" w:rsidP="00A659DD">
      <w:pPr>
        <w:pStyle w:val="Ttulo1"/>
        <w:spacing w:line="322" w:lineRule="auto"/>
        <w:ind w:left="0" w:firstLine="0"/>
      </w:pPr>
      <w:bookmarkStart w:id="0" w:name="_GoBack"/>
      <w:bookmarkEnd w:id="0"/>
    </w:p>
    <w:p w14:paraId="0506401E" w14:textId="77777777" w:rsidR="00723838" w:rsidRDefault="00391B35">
      <w:pPr>
        <w:spacing w:line="321" w:lineRule="auto"/>
        <w:ind w:left="15" w:right="5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MOSTRA FOTOGRÁFICA </w:t>
      </w:r>
      <w:r>
        <w:t xml:space="preserve">– </w:t>
      </w:r>
      <w:r>
        <w:rPr>
          <w:b/>
          <w:sz w:val="28"/>
          <w:szCs w:val="28"/>
        </w:rPr>
        <w:t>SICTI-SIMIT 2025</w:t>
      </w:r>
    </w:p>
    <w:p w14:paraId="5BD6822F" w14:textId="155B80F4" w:rsidR="00723838" w:rsidRDefault="00391B35" w:rsidP="00981CA7">
      <w:pPr>
        <w:tabs>
          <w:tab w:val="left" w:pos="1134"/>
        </w:tabs>
        <w:ind w:left="993" w:right="5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ED521A" w:rsidRPr="00427265">
        <w:rPr>
          <w:b/>
          <w:i/>
          <w:iCs/>
          <w:sz w:val="24"/>
          <w:szCs w:val="24"/>
        </w:rPr>
        <w:t>O</w:t>
      </w:r>
      <w:r w:rsidRPr="00427265">
        <w:rPr>
          <w:b/>
          <w:i/>
          <w:iCs/>
          <w:sz w:val="24"/>
          <w:szCs w:val="24"/>
        </w:rPr>
        <w:t>lhares que transformam: impactos d</w:t>
      </w:r>
      <w:r w:rsidR="00EE5684" w:rsidRPr="00427265">
        <w:rPr>
          <w:b/>
          <w:i/>
          <w:iCs/>
          <w:sz w:val="24"/>
          <w:szCs w:val="24"/>
        </w:rPr>
        <w:t xml:space="preserve">as </w:t>
      </w:r>
      <w:r w:rsidRPr="00427265">
        <w:rPr>
          <w:b/>
          <w:i/>
          <w:iCs/>
          <w:sz w:val="24"/>
          <w:szCs w:val="24"/>
        </w:rPr>
        <w:t>ações do IFPA nos Territórios</w:t>
      </w:r>
      <w:r>
        <w:rPr>
          <w:b/>
          <w:sz w:val="24"/>
          <w:szCs w:val="24"/>
        </w:rPr>
        <w:t>”</w:t>
      </w:r>
    </w:p>
    <w:p w14:paraId="4F4D2342" w14:textId="77777777" w:rsidR="00723838" w:rsidRDefault="00723838">
      <w:pPr>
        <w:spacing w:line="520" w:lineRule="auto"/>
        <w:ind w:left="2701" w:right="3283"/>
        <w:jc w:val="center"/>
        <w:rPr>
          <w:b/>
          <w:sz w:val="24"/>
          <w:szCs w:val="24"/>
        </w:rPr>
      </w:pPr>
    </w:p>
    <w:p w14:paraId="5D4E812D" w14:textId="77777777" w:rsidR="00723838" w:rsidRDefault="00391B35">
      <w:pPr>
        <w:spacing w:line="520" w:lineRule="auto"/>
        <w:ind w:left="2701" w:right="3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INSCRIÇÃO</w:t>
      </w:r>
    </w:p>
    <w:tbl>
      <w:tblPr>
        <w:tblStyle w:val="a0"/>
        <w:tblW w:w="9227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4"/>
        <w:gridCol w:w="6673"/>
      </w:tblGrid>
      <w:tr w:rsidR="00723838" w14:paraId="54FDD1EE" w14:textId="77777777">
        <w:trPr>
          <w:trHeight w:val="345"/>
        </w:trPr>
        <w:tc>
          <w:tcPr>
            <w:tcW w:w="9227" w:type="dxa"/>
            <w:gridSpan w:val="2"/>
            <w:shd w:val="clear" w:color="auto" w:fill="D9D9D9"/>
          </w:tcPr>
          <w:p w14:paraId="27BE9243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</w:t>
            </w:r>
          </w:p>
        </w:tc>
      </w:tr>
      <w:tr w:rsidR="00723838" w14:paraId="7DBEB60D" w14:textId="77777777">
        <w:trPr>
          <w:trHeight w:val="347"/>
        </w:trPr>
        <w:tc>
          <w:tcPr>
            <w:tcW w:w="2554" w:type="dxa"/>
          </w:tcPr>
          <w:p w14:paraId="286B7D24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6673" w:type="dxa"/>
          </w:tcPr>
          <w:p w14:paraId="3EAC9436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23838" w14:paraId="6E81703F" w14:textId="77777777">
        <w:trPr>
          <w:trHeight w:val="352"/>
        </w:trPr>
        <w:tc>
          <w:tcPr>
            <w:tcW w:w="2554" w:type="dxa"/>
          </w:tcPr>
          <w:p w14:paraId="185B1A25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6673" w:type="dxa"/>
          </w:tcPr>
          <w:p w14:paraId="7A06B602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23838" w14:paraId="5A40025E" w14:textId="77777777">
        <w:trPr>
          <w:trHeight w:val="503"/>
        </w:trPr>
        <w:tc>
          <w:tcPr>
            <w:tcW w:w="2554" w:type="dxa"/>
            <w:vMerge w:val="restart"/>
          </w:tcPr>
          <w:p w14:paraId="76BC1519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b/>
                <w:color w:val="000000"/>
                <w:sz w:val="24"/>
                <w:szCs w:val="24"/>
              </w:rPr>
            </w:pPr>
          </w:p>
          <w:p w14:paraId="288255CC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6673" w:type="dxa"/>
          </w:tcPr>
          <w:p w14:paraId="2B223460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723838" w14:paraId="39C3ECA8" w14:textId="77777777">
        <w:trPr>
          <w:trHeight w:val="551"/>
        </w:trPr>
        <w:tc>
          <w:tcPr>
            <w:tcW w:w="2554" w:type="dxa"/>
            <w:vMerge/>
          </w:tcPr>
          <w:p w14:paraId="64A7B287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73" w:type="dxa"/>
          </w:tcPr>
          <w:p w14:paraId="1078D1D8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  <w:p w14:paraId="0616F50F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723838" w14:paraId="483D79A4" w14:textId="77777777">
        <w:trPr>
          <w:trHeight w:val="354"/>
        </w:trPr>
        <w:tc>
          <w:tcPr>
            <w:tcW w:w="2554" w:type="dxa"/>
            <w:vMerge w:val="restart"/>
          </w:tcPr>
          <w:p w14:paraId="2C5AC951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Estudantes</w:t>
            </w:r>
          </w:p>
          <w:p w14:paraId="31E9EB90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(grifo no (a) apresentador (a)</w:t>
            </w:r>
          </w:p>
          <w:p w14:paraId="75FEC38F" w14:textId="77777777" w:rsidR="00723838" w:rsidRDefault="00391B35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5</w:t>
            </w:r>
          </w:p>
        </w:tc>
        <w:tc>
          <w:tcPr>
            <w:tcW w:w="6673" w:type="dxa"/>
          </w:tcPr>
          <w:p w14:paraId="49A13365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Autores:</w:t>
            </w:r>
          </w:p>
        </w:tc>
      </w:tr>
      <w:tr w:rsidR="00723838" w14:paraId="63E1B290" w14:textId="77777777">
        <w:trPr>
          <w:trHeight w:val="352"/>
        </w:trPr>
        <w:tc>
          <w:tcPr>
            <w:tcW w:w="2554" w:type="dxa"/>
            <w:vMerge/>
          </w:tcPr>
          <w:p w14:paraId="79705B25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73" w:type="dxa"/>
          </w:tcPr>
          <w:p w14:paraId="6665A116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6"/>
              <w:rPr>
                <w:color w:val="000000"/>
                <w:sz w:val="24"/>
                <w:szCs w:val="24"/>
              </w:rPr>
            </w:pPr>
          </w:p>
        </w:tc>
      </w:tr>
      <w:tr w:rsidR="00723838" w14:paraId="76F49C57" w14:textId="77777777">
        <w:trPr>
          <w:trHeight w:val="350"/>
        </w:trPr>
        <w:tc>
          <w:tcPr>
            <w:tcW w:w="2554" w:type="dxa"/>
            <w:vMerge/>
          </w:tcPr>
          <w:p w14:paraId="648C3BE4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73" w:type="dxa"/>
          </w:tcPr>
          <w:p w14:paraId="72E28426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6"/>
              <w:rPr>
                <w:color w:val="000000"/>
                <w:sz w:val="24"/>
                <w:szCs w:val="24"/>
              </w:rPr>
            </w:pPr>
          </w:p>
        </w:tc>
      </w:tr>
      <w:tr w:rsidR="00723838" w14:paraId="69675322" w14:textId="77777777">
        <w:trPr>
          <w:trHeight w:val="350"/>
        </w:trPr>
        <w:tc>
          <w:tcPr>
            <w:tcW w:w="2554" w:type="dxa"/>
            <w:vMerge/>
          </w:tcPr>
          <w:p w14:paraId="211E9D3C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73" w:type="dxa"/>
          </w:tcPr>
          <w:p w14:paraId="2E82C25E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6"/>
              <w:rPr>
                <w:color w:val="000000"/>
                <w:sz w:val="24"/>
                <w:szCs w:val="24"/>
              </w:rPr>
            </w:pPr>
          </w:p>
        </w:tc>
      </w:tr>
      <w:tr w:rsidR="00723838" w14:paraId="799B67B2" w14:textId="77777777">
        <w:trPr>
          <w:trHeight w:val="350"/>
        </w:trPr>
        <w:tc>
          <w:tcPr>
            <w:tcW w:w="2554" w:type="dxa"/>
            <w:vMerge/>
          </w:tcPr>
          <w:p w14:paraId="3BED2807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73" w:type="dxa"/>
          </w:tcPr>
          <w:p w14:paraId="142564DE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6"/>
              <w:rPr>
                <w:color w:val="000000"/>
                <w:sz w:val="24"/>
                <w:szCs w:val="24"/>
              </w:rPr>
            </w:pPr>
          </w:p>
        </w:tc>
      </w:tr>
      <w:tr w:rsidR="00723838" w14:paraId="690F29E9" w14:textId="77777777">
        <w:trPr>
          <w:trHeight w:val="383"/>
        </w:trPr>
        <w:tc>
          <w:tcPr>
            <w:tcW w:w="9227" w:type="dxa"/>
            <w:gridSpan w:val="2"/>
          </w:tcPr>
          <w:p w14:paraId="59E609B4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da ação/projeto:</w:t>
            </w:r>
          </w:p>
        </w:tc>
      </w:tr>
      <w:tr w:rsidR="00723838" w14:paraId="5B80C065" w14:textId="77777777">
        <w:trPr>
          <w:trHeight w:val="381"/>
        </w:trPr>
        <w:tc>
          <w:tcPr>
            <w:tcW w:w="9227" w:type="dxa"/>
            <w:gridSpan w:val="2"/>
          </w:tcPr>
          <w:p w14:paraId="05C7C297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Título e descrição das imagens (máximo 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00 caracteres):</w:t>
            </w:r>
          </w:p>
        </w:tc>
      </w:tr>
      <w:tr w:rsidR="00723838" w14:paraId="418D5EF3" w14:textId="77777777">
        <w:trPr>
          <w:trHeight w:val="381"/>
        </w:trPr>
        <w:tc>
          <w:tcPr>
            <w:tcW w:w="9227" w:type="dxa"/>
            <w:gridSpan w:val="2"/>
          </w:tcPr>
          <w:p w14:paraId="7561BC9A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Link do drive com as imagens:</w:t>
            </w:r>
          </w:p>
        </w:tc>
      </w:tr>
      <w:tr w:rsidR="00723838" w14:paraId="51E132FD" w14:textId="77777777">
        <w:trPr>
          <w:trHeight w:val="381"/>
        </w:trPr>
        <w:tc>
          <w:tcPr>
            <w:tcW w:w="9227" w:type="dxa"/>
            <w:gridSpan w:val="2"/>
          </w:tcPr>
          <w:p w14:paraId="6780659E" w14:textId="77777777" w:rsidR="00723838" w:rsidRDefault="00391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Observação:</w:t>
            </w:r>
            <w:r>
              <w:rPr>
                <w:color w:val="000000"/>
                <w:sz w:val="24"/>
                <w:szCs w:val="24"/>
              </w:rPr>
              <w:t xml:space="preserve"> Autorização de uso de imagem (caso haja identificação de pessoas)</w:t>
            </w:r>
          </w:p>
          <w:p w14:paraId="43C75A54" w14:textId="77777777" w:rsidR="00723838" w:rsidRDefault="0072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76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76DF205" w14:textId="77777777" w:rsidR="00723838" w:rsidRDefault="00723838"/>
    <w:sectPr w:rsidR="00723838" w:rsidSect="003D7C26">
      <w:headerReference w:type="default" r:id="rId9"/>
      <w:pgSz w:w="11930" w:h="16860"/>
      <w:pgMar w:top="3240" w:right="425" w:bottom="280" w:left="992" w:header="79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2F73" w14:textId="77777777" w:rsidR="00EA355F" w:rsidRDefault="00EA355F">
      <w:r>
        <w:separator/>
      </w:r>
    </w:p>
  </w:endnote>
  <w:endnote w:type="continuationSeparator" w:id="0">
    <w:p w14:paraId="767DDB9D" w14:textId="77777777" w:rsidR="00EA355F" w:rsidRDefault="00EA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BB03F13-A777-4B42-BE05-ACEF0A4C13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A28C48A-8881-427A-AC3D-5420A6C74B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FC35954-15F6-45DB-82BB-54B2EF66FC22}"/>
    <w:embedItalic r:id="rId4" w:fontKey="{43EB844B-4811-4F5B-B61E-85C74AD4EF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8006D7E-DCB1-4D4C-B901-B33C9E98BF5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1768" w14:textId="77777777" w:rsidR="00EA355F" w:rsidRDefault="00EA355F">
      <w:r>
        <w:separator/>
      </w:r>
    </w:p>
  </w:footnote>
  <w:footnote w:type="continuationSeparator" w:id="0">
    <w:p w14:paraId="3B0DAD41" w14:textId="77777777" w:rsidR="00EA355F" w:rsidRDefault="00EA3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5E003" w14:textId="71284DC8" w:rsidR="00723838" w:rsidRDefault="003D7C2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  <w:drawing>
        <wp:anchor distT="0" distB="0" distL="114300" distR="114300" simplePos="0" relativeHeight="251659264" behindDoc="0" locked="0" layoutInCell="1" allowOverlap="1" wp14:anchorId="71648072" wp14:editId="62D5E910">
          <wp:simplePos x="0" y="0"/>
          <wp:positionH relativeFrom="page">
            <wp:posOffset>-19050</wp:posOffset>
          </wp:positionH>
          <wp:positionV relativeFrom="paragraph">
            <wp:posOffset>-483235</wp:posOffset>
          </wp:positionV>
          <wp:extent cx="7648575" cy="230505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CTI SIMIT 2025 Capa Even 3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230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0D1A">
      <w:rPr>
        <w:noProof/>
        <w:color w:val="000000"/>
        <w:sz w:val="20"/>
        <w:szCs w:val="20"/>
        <w:lang w:val="pt-BR"/>
      </w:rPr>
      <w:drawing>
        <wp:anchor distT="0" distB="0" distL="114300" distR="114300" simplePos="0" relativeHeight="251658240" behindDoc="0" locked="0" layoutInCell="1" allowOverlap="1" wp14:anchorId="3552DD8B" wp14:editId="00A2BD74">
          <wp:simplePos x="0" y="0"/>
          <wp:positionH relativeFrom="page">
            <wp:posOffset>-28575</wp:posOffset>
          </wp:positionH>
          <wp:positionV relativeFrom="paragraph">
            <wp:posOffset>-2811145</wp:posOffset>
          </wp:positionV>
          <wp:extent cx="7591425" cy="2433320"/>
          <wp:effectExtent l="0" t="0" r="9525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TI SIMIT 2025 Capa Even 3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2433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035"/>
    <w:multiLevelType w:val="multilevel"/>
    <w:tmpl w:val="A80A179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2422A29"/>
    <w:multiLevelType w:val="multilevel"/>
    <w:tmpl w:val="21C8659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19137F1"/>
    <w:multiLevelType w:val="multilevel"/>
    <w:tmpl w:val="B9FA24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D1DE9"/>
    <w:multiLevelType w:val="multilevel"/>
    <w:tmpl w:val="CA2217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40F12"/>
    <w:multiLevelType w:val="multilevel"/>
    <w:tmpl w:val="BD7491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8"/>
    <w:rsid w:val="002B4190"/>
    <w:rsid w:val="002C1D4C"/>
    <w:rsid w:val="00391B35"/>
    <w:rsid w:val="003D7C26"/>
    <w:rsid w:val="00427265"/>
    <w:rsid w:val="00723838"/>
    <w:rsid w:val="00885DA2"/>
    <w:rsid w:val="00981CA7"/>
    <w:rsid w:val="009E2266"/>
    <w:rsid w:val="00A0767A"/>
    <w:rsid w:val="00A659DD"/>
    <w:rsid w:val="00B12DE8"/>
    <w:rsid w:val="00D156A7"/>
    <w:rsid w:val="00D27837"/>
    <w:rsid w:val="00DC0D1A"/>
    <w:rsid w:val="00DE2510"/>
    <w:rsid w:val="00EA355F"/>
    <w:rsid w:val="00ED521A"/>
    <w:rsid w:val="00E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54CD5"/>
  <w15:docId w15:val="{329E991D-5254-4052-95A2-1B4CCBA9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09" w:right="582" w:hanging="21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06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06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paragraph" w:styleId="Cabealho">
    <w:name w:val="header"/>
    <w:basedOn w:val="Normal"/>
    <w:link w:val="CabealhoChar"/>
    <w:uiPriority w:val="99"/>
    <w:unhideWhenUsed/>
    <w:rsid w:val="00173A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A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A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A9D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06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06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7385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385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1Uko7t+ANijoXqUVtVAqh96gkA==">CgMxLjAyDmgubnR5ajF1azA1cmYxOAByITFLQk1SREtiZUhzVDh1N3FDUHFKblhyX3J2RGZpWUMwcg==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4EF767-C1DC-455B-B0E5-1365CE9D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LUANE RIBEIRO VIEIRA BARROS</dc:creator>
  <cp:lastModifiedBy>CAROLINE ARAÚJO DE SOUZA</cp:lastModifiedBy>
  <cp:revision>2</cp:revision>
  <dcterms:created xsi:type="dcterms:W3CDTF">2025-07-02T15:08:00Z</dcterms:created>
  <dcterms:modified xsi:type="dcterms:W3CDTF">2025-07-02T15:08:00Z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para Microsoft 365</vt:lpwstr>
  </property>
</Properties>
</file>