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3CE33" w14:textId="77777777" w:rsidR="0030632B" w:rsidRDefault="00000000">
      <w:pPr>
        <w:pStyle w:val="Ttulo1"/>
        <w:spacing w:before="89"/>
        <w:ind w:left="0" w:right="143" w:firstLine="0"/>
        <w:jc w:val="center"/>
      </w:pPr>
      <w:r>
        <w:t>ANEXOS A CHAMADA INTERNA Nº 03/2025</w:t>
      </w:r>
    </w:p>
    <w:p w14:paraId="3B9A5B1C" w14:textId="77777777" w:rsidR="0030632B" w:rsidRDefault="0030632B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b/>
          <w:color w:val="000000"/>
          <w:sz w:val="33"/>
          <w:szCs w:val="33"/>
        </w:rPr>
      </w:pPr>
    </w:p>
    <w:p w14:paraId="2BA6202F" w14:textId="77777777" w:rsidR="0030632B" w:rsidRDefault="00000000" w:rsidP="00FB442A">
      <w:pPr>
        <w:pStyle w:val="Ttulo2"/>
        <w:ind w:right="1741" w:firstLine="2046"/>
      </w:pPr>
      <w:r>
        <w:t>ANEXO I</w:t>
      </w:r>
    </w:p>
    <w:p w14:paraId="1F2D6AD7" w14:textId="77777777" w:rsidR="0030632B" w:rsidRDefault="00000000">
      <w:pPr>
        <w:spacing w:before="127"/>
        <w:ind w:right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PROJETO DO PRODUTO A SER DESENVOLVIDO NO  DO LABORATÓRIO MAKER</w:t>
      </w:r>
    </w:p>
    <w:p w14:paraId="2C6883B0" w14:textId="77777777" w:rsidR="0030632B" w:rsidRDefault="0030632B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35"/>
          <w:szCs w:val="35"/>
        </w:rPr>
      </w:pPr>
    </w:p>
    <w:p w14:paraId="4090B8A6" w14:textId="77777777" w:rsidR="0030632B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66"/>
        </w:tabs>
        <w:rPr>
          <w:b/>
          <w:color w:val="000000"/>
        </w:rPr>
      </w:pPr>
      <w:r>
        <w:rPr>
          <w:b/>
          <w:color w:val="000000"/>
        </w:rPr>
        <w:t xml:space="preserve">–IDENTIFICAÇÃO DO PRODUTO A SER DESENVOLVIDO </w:t>
      </w:r>
    </w:p>
    <w:p w14:paraId="0B089D9C" w14:textId="77777777" w:rsidR="0030632B" w:rsidRDefault="00000000">
      <w:pPr>
        <w:tabs>
          <w:tab w:val="left" w:pos="9223"/>
        </w:tabs>
        <w:spacing w:before="119" w:line="276" w:lineRule="auto"/>
        <w:ind w:left="524"/>
        <w:rPr>
          <w:b/>
        </w:rPr>
      </w:pPr>
      <w:r>
        <w:rPr>
          <w:b/>
        </w:rPr>
        <w:t>Nome do Produto a ser desenvolvido:</w:t>
      </w:r>
    </w:p>
    <w:p w14:paraId="64933353" w14:textId="77777777" w:rsidR="0030632B" w:rsidRDefault="00000000">
      <w:pPr>
        <w:tabs>
          <w:tab w:val="left" w:pos="9223"/>
        </w:tabs>
        <w:spacing w:before="119" w:line="276" w:lineRule="auto"/>
        <w:ind w:left="524"/>
        <w:rPr>
          <w:b/>
        </w:rPr>
      </w:pPr>
      <w:r>
        <w:rPr>
          <w:b/>
        </w:rPr>
        <w:t xml:space="preserve">TRL do produto a ser entregue: </w:t>
      </w:r>
    </w:p>
    <w:p w14:paraId="7E24E631" w14:textId="77777777" w:rsidR="0030632B" w:rsidRDefault="00000000">
      <w:pPr>
        <w:tabs>
          <w:tab w:val="left" w:pos="4681"/>
        </w:tabs>
        <w:spacing w:before="1" w:line="276" w:lineRule="auto"/>
        <w:ind w:left="527"/>
      </w:pPr>
      <w:r>
        <w:rPr>
          <w:b/>
        </w:rPr>
        <w:t xml:space="preserve">Campus: </w:t>
      </w:r>
    </w:p>
    <w:p w14:paraId="689FED58" w14:textId="77777777" w:rsidR="0030632B" w:rsidRDefault="00000000">
      <w:pPr>
        <w:spacing w:line="276" w:lineRule="auto"/>
        <w:ind w:left="527"/>
      </w:pPr>
      <w:bookmarkStart w:id="0" w:name="_heading=h.gjdgxs" w:colFirst="0" w:colLast="0"/>
      <w:bookmarkEnd w:id="0"/>
      <w:r>
        <w:rPr>
          <w:b/>
        </w:rPr>
        <w:t>Cursos envolvidos</w:t>
      </w:r>
      <w:r>
        <w:t>:</w:t>
      </w:r>
    </w:p>
    <w:p w14:paraId="5A61396F" w14:textId="77777777" w:rsidR="0030632B" w:rsidRDefault="0030632B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5"/>
          <w:szCs w:val="15"/>
        </w:rPr>
      </w:pPr>
    </w:p>
    <w:p w14:paraId="5EE549D0" w14:textId="77777777" w:rsidR="0030632B" w:rsidRDefault="0030632B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5"/>
          <w:szCs w:val="15"/>
        </w:rPr>
      </w:pPr>
    </w:p>
    <w:p w14:paraId="1D4D9F62" w14:textId="77777777" w:rsidR="0030632B" w:rsidRDefault="0030632B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7"/>
          <w:szCs w:val="7"/>
        </w:rPr>
      </w:pPr>
    </w:p>
    <w:p w14:paraId="45E83EE1" w14:textId="77777777" w:rsidR="0030632B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66"/>
        </w:tabs>
        <w:spacing w:before="91" w:line="250" w:lineRule="auto"/>
        <w:rPr>
          <w:b/>
          <w:color w:val="000000"/>
        </w:rPr>
      </w:pPr>
      <w:r>
        <w:rPr>
          <w:b/>
          <w:color w:val="000000"/>
        </w:rPr>
        <w:t>– IDENTIFICAÇÃO DO TIME PROPONENTE</w:t>
      </w:r>
    </w:p>
    <w:p w14:paraId="79C11421" w14:textId="77777777" w:rsidR="0030632B" w:rsidRDefault="0030632B">
      <w:pPr>
        <w:tabs>
          <w:tab w:val="left" w:pos="2259"/>
          <w:tab w:val="left" w:pos="9110"/>
        </w:tabs>
        <w:spacing w:line="244" w:lineRule="auto"/>
        <w:ind w:left="527" w:right="1833"/>
        <w:rPr>
          <w:b/>
        </w:rPr>
      </w:pPr>
    </w:p>
    <w:p w14:paraId="7F2E2062" w14:textId="77777777" w:rsidR="0030632B" w:rsidRDefault="0030632B">
      <w:pPr>
        <w:tabs>
          <w:tab w:val="left" w:pos="2259"/>
          <w:tab w:val="left" w:pos="9110"/>
        </w:tabs>
        <w:spacing w:line="244" w:lineRule="auto"/>
        <w:ind w:left="527" w:right="1833"/>
        <w:rPr>
          <w:b/>
        </w:rPr>
      </w:pPr>
    </w:p>
    <w:p w14:paraId="279D4D1C" w14:textId="77777777" w:rsidR="0030632B" w:rsidRDefault="00000000">
      <w:pPr>
        <w:spacing w:line="244" w:lineRule="auto"/>
        <w:ind w:right="2"/>
      </w:pPr>
      <w:r>
        <w:rPr>
          <w:b/>
        </w:rPr>
        <w:t xml:space="preserve">Nome do Coordenador: </w:t>
      </w:r>
      <w:r>
        <w:t>_____________________________________________</w:t>
      </w:r>
    </w:p>
    <w:p w14:paraId="58A3E83D" w14:textId="77777777" w:rsidR="0030632B" w:rsidRDefault="00000000">
      <w:pPr>
        <w:tabs>
          <w:tab w:val="left" w:pos="2259"/>
          <w:tab w:val="left" w:pos="9110"/>
        </w:tabs>
        <w:spacing w:line="244" w:lineRule="auto"/>
        <w:ind w:right="1833"/>
        <w:rPr>
          <w:b/>
        </w:rPr>
      </w:pPr>
      <w:r>
        <w:rPr>
          <w:b/>
        </w:rPr>
        <w:t>(   ) Docente</w:t>
      </w:r>
      <w:r>
        <w:rPr>
          <w:b/>
        </w:rPr>
        <w:tab/>
        <w:t xml:space="preserve">(   )Técnico administrativo </w:t>
      </w:r>
    </w:p>
    <w:p w14:paraId="2311476D" w14:textId="77777777" w:rsidR="0030632B" w:rsidRDefault="00000000">
      <w:pPr>
        <w:tabs>
          <w:tab w:val="left" w:pos="2785"/>
          <w:tab w:val="left" w:pos="5145"/>
          <w:tab w:val="left" w:pos="7645"/>
        </w:tabs>
        <w:spacing w:line="241" w:lineRule="auto"/>
      </w:pPr>
      <w:r>
        <w:rPr>
          <w:b/>
        </w:rPr>
        <w:t>RG</w:t>
      </w:r>
      <w:r>
        <w:t>:</w:t>
      </w:r>
      <w:r>
        <w:rPr>
          <w:u w:val="single"/>
        </w:rPr>
        <w:tab/>
      </w:r>
      <w:r>
        <w:rPr>
          <w:b/>
        </w:rPr>
        <w:t>CPF</w:t>
      </w:r>
      <w:r>
        <w:t>:</w:t>
      </w:r>
      <w:r>
        <w:rPr>
          <w:u w:val="single"/>
        </w:rPr>
        <w:tab/>
      </w:r>
      <w:proofErr w:type="spellStart"/>
      <w:r>
        <w:rPr>
          <w:b/>
        </w:rPr>
        <w:t>Siape</w:t>
      </w:r>
      <w:proofErr w:type="spellEnd"/>
      <w:r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8EDDD36" w14:textId="77777777" w:rsidR="0030632B" w:rsidRDefault="00000000">
      <w:pPr>
        <w:tabs>
          <w:tab w:val="left" w:pos="9116"/>
          <w:tab w:val="left" w:pos="9189"/>
        </w:tabs>
        <w:ind w:right="1754"/>
        <w:jc w:val="both"/>
      </w:pPr>
      <w:r>
        <w:rPr>
          <w:b/>
        </w:rPr>
        <w:t>Telefone</w:t>
      </w:r>
      <w:r>
        <w:t>:</w:t>
      </w:r>
      <w:r>
        <w:rPr>
          <w:u w:val="single"/>
        </w:rPr>
        <w:tab/>
        <w:t xml:space="preserve"> </w:t>
      </w:r>
      <w:r>
        <w:t xml:space="preserve"> </w:t>
      </w:r>
      <w:r>
        <w:rPr>
          <w:b/>
        </w:rPr>
        <w:t>E-mail</w:t>
      </w:r>
      <w:r>
        <w:t>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b/>
        </w:rPr>
        <w:t>Graduação</w:t>
      </w:r>
      <w:r>
        <w:t>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b/>
        </w:rPr>
        <w:t>Pós-Graduação</w:t>
      </w:r>
      <w:r>
        <w:t>:</w:t>
      </w:r>
      <w:r>
        <w:rPr>
          <w:u w:val="single"/>
        </w:rPr>
        <w:tab/>
      </w:r>
      <w:r>
        <w:rPr>
          <w:u w:val="single"/>
        </w:rPr>
        <w:tab/>
      </w:r>
    </w:p>
    <w:p w14:paraId="084C5ECD" w14:textId="77777777" w:rsidR="0030632B" w:rsidRDefault="0030632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4DD8D73" w14:textId="77777777" w:rsidR="0030632B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proofErr w:type="spellStart"/>
      <w:r>
        <w:rPr>
          <w:b/>
          <w:color w:val="000000"/>
          <w:sz w:val="24"/>
          <w:szCs w:val="24"/>
        </w:rPr>
        <w:t>Indentificação</w:t>
      </w:r>
      <w:proofErr w:type="spellEnd"/>
      <w:r>
        <w:rPr>
          <w:b/>
          <w:color w:val="000000"/>
          <w:sz w:val="24"/>
          <w:szCs w:val="24"/>
        </w:rPr>
        <w:t xml:space="preserve"> da Equipe</w:t>
      </w:r>
      <w:r>
        <w:rPr>
          <w:color w:val="000000"/>
          <w:sz w:val="24"/>
          <w:szCs w:val="24"/>
        </w:rPr>
        <w:t xml:space="preserve"> (acrescente, se necessário)</w:t>
      </w:r>
    </w:p>
    <w:p w14:paraId="728870B5" w14:textId="77777777" w:rsidR="0030632B" w:rsidRDefault="00000000">
      <w:pPr>
        <w:tabs>
          <w:tab w:val="left" w:pos="2259"/>
          <w:tab w:val="left" w:pos="9110"/>
        </w:tabs>
        <w:spacing w:line="244" w:lineRule="auto"/>
        <w:ind w:left="527" w:right="1833"/>
      </w:pPr>
      <w:r>
        <w:rPr>
          <w:b/>
        </w:rPr>
        <w:t>Nome</w:t>
      </w:r>
      <w:r>
        <w:t>:_______________________________________________________</w:t>
      </w:r>
    </w:p>
    <w:p w14:paraId="7758BA60" w14:textId="77777777" w:rsidR="0030632B" w:rsidRDefault="00000000">
      <w:pPr>
        <w:tabs>
          <w:tab w:val="left" w:pos="2259"/>
          <w:tab w:val="left" w:pos="9110"/>
        </w:tabs>
        <w:spacing w:line="244" w:lineRule="auto"/>
        <w:ind w:left="527" w:right="1833"/>
        <w:rPr>
          <w:b/>
        </w:rPr>
      </w:pPr>
      <w:r>
        <w:rPr>
          <w:b/>
        </w:rPr>
        <w:t xml:space="preserve">(   ) Docente (   )Técnico administrativo (     ) discente </w:t>
      </w:r>
    </w:p>
    <w:p w14:paraId="21F2E100" w14:textId="77777777" w:rsidR="0030632B" w:rsidRDefault="00000000">
      <w:pPr>
        <w:tabs>
          <w:tab w:val="left" w:pos="2259"/>
          <w:tab w:val="left" w:pos="9110"/>
        </w:tabs>
        <w:spacing w:line="244" w:lineRule="auto"/>
        <w:ind w:left="527" w:right="1833"/>
      </w:pPr>
      <w:r>
        <w:rPr>
          <w:b/>
        </w:rPr>
        <w:t>Nome</w:t>
      </w:r>
      <w:r>
        <w:t>:_______________________________________________________</w:t>
      </w:r>
    </w:p>
    <w:p w14:paraId="7DAE74AB" w14:textId="77777777" w:rsidR="0030632B" w:rsidRDefault="00000000">
      <w:pPr>
        <w:tabs>
          <w:tab w:val="left" w:pos="2259"/>
          <w:tab w:val="left" w:pos="9110"/>
        </w:tabs>
        <w:spacing w:line="244" w:lineRule="auto"/>
        <w:ind w:left="527" w:right="1833"/>
        <w:rPr>
          <w:b/>
        </w:rPr>
      </w:pPr>
      <w:r>
        <w:rPr>
          <w:b/>
        </w:rPr>
        <w:t xml:space="preserve">(   ) Docente (   )Técnico administrativo (     ) discente </w:t>
      </w:r>
    </w:p>
    <w:p w14:paraId="28BEC2C0" w14:textId="77777777" w:rsidR="0030632B" w:rsidRDefault="00000000">
      <w:pPr>
        <w:tabs>
          <w:tab w:val="left" w:pos="2259"/>
          <w:tab w:val="left" w:pos="9110"/>
        </w:tabs>
        <w:spacing w:line="244" w:lineRule="auto"/>
        <w:ind w:left="527" w:right="1833"/>
      </w:pPr>
      <w:r>
        <w:rPr>
          <w:b/>
        </w:rPr>
        <w:t>Nome</w:t>
      </w:r>
      <w:r>
        <w:t>:_______________________________________________________</w:t>
      </w:r>
    </w:p>
    <w:p w14:paraId="394218B1" w14:textId="77777777" w:rsidR="0030632B" w:rsidRDefault="00000000">
      <w:pPr>
        <w:tabs>
          <w:tab w:val="left" w:pos="2259"/>
          <w:tab w:val="left" w:pos="9110"/>
        </w:tabs>
        <w:spacing w:line="244" w:lineRule="auto"/>
        <w:ind w:left="527" w:right="1833"/>
        <w:rPr>
          <w:b/>
        </w:rPr>
      </w:pPr>
      <w:r>
        <w:rPr>
          <w:b/>
        </w:rPr>
        <w:t xml:space="preserve">(   ) Docente (   )Técnico administrativo (     ) discente </w:t>
      </w:r>
    </w:p>
    <w:p w14:paraId="37BA0914" w14:textId="77777777" w:rsidR="0030632B" w:rsidRDefault="00000000">
      <w:pPr>
        <w:tabs>
          <w:tab w:val="left" w:pos="2259"/>
          <w:tab w:val="left" w:pos="9110"/>
        </w:tabs>
        <w:spacing w:line="244" w:lineRule="auto"/>
        <w:ind w:left="527" w:right="1833"/>
      </w:pPr>
      <w:r>
        <w:rPr>
          <w:b/>
        </w:rPr>
        <w:t>Nome</w:t>
      </w:r>
      <w:r>
        <w:t>:_______________________________________________________</w:t>
      </w:r>
    </w:p>
    <w:p w14:paraId="76FB28BE" w14:textId="77777777" w:rsidR="0030632B" w:rsidRDefault="00000000">
      <w:pPr>
        <w:tabs>
          <w:tab w:val="left" w:pos="2259"/>
          <w:tab w:val="left" w:pos="9110"/>
        </w:tabs>
        <w:spacing w:line="244" w:lineRule="auto"/>
        <w:ind w:left="527" w:right="1833"/>
        <w:rPr>
          <w:b/>
        </w:rPr>
      </w:pPr>
      <w:r>
        <w:rPr>
          <w:b/>
        </w:rPr>
        <w:t xml:space="preserve">(   ) Docente (   )Técnico administrativo (     ) discente </w:t>
      </w:r>
    </w:p>
    <w:p w14:paraId="1C56F11E" w14:textId="77777777" w:rsidR="0030632B" w:rsidRDefault="00000000">
      <w:pPr>
        <w:tabs>
          <w:tab w:val="left" w:pos="2259"/>
          <w:tab w:val="left" w:pos="9110"/>
        </w:tabs>
        <w:spacing w:line="244" w:lineRule="auto"/>
        <w:ind w:left="527" w:right="1833"/>
      </w:pPr>
      <w:r>
        <w:rPr>
          <w:b/>
        </w:rPr>
        <w:t>Nome</w:t>
      </w:r>
      <w:r>
        <w:t>:_______________________________________________________</w:t>
      </w:r>
    </w:p>
    <w:p w14:paraId="4E6CDB8C" w14:textId="77777777" w:rsidR="0030632B" w:rsidRDefault="00000000">
      <w:pPr>
        <w:tabs>
          <w:tab w:val="left" w:pos="2259"/>
          <w:tab w:val="left" w:pos="9110"/>
        </w:tabs>
        <w:spacing w:line="244" w:lineRule="auto"/>
        <w:ind w:left="527" w:right="1833"/>
        <w:rPr>
          <w:b/>
        </w:rPr>
      </w:pPr>
      <w:r>
        <w:rPr>
          <w:b/>
        </w:rPr>
        <w:t xml:space="preserve">(   ) Docente (   )Técnico administrativo (     ) discente </w:t>
      </w:r>
    </w:p>
    <w:p w14:paraId="412F66EC" w14:textId="77777777" w:rsidR="0030632B" w:rsidRDefault="00000000">
      <w:pPr>
        <w:tabs>
          <w:tab w:val="left" w:pos="2259"/>
          <w:tab w:val="left" w:pos="9110"/>
        </w:tabs>
        <w:spacing w:line="244" w:lineRule="auto"/>
        <w:ind w:left="527" w:right="1833"/>
      </w:pPr>
      <w:r>
        <w:rPr>
          <w:b/>
        </w:rPr>
        <w:t>Nome</w:t>
      </w:r>
      <w:r>
        <w:t>:_______________________________________________________</w:t>
      </w:r>
    </w:p>
    <w:p w14:paraId="528C3623" w14:textId="77777777" w:rsidR="0030632B" w:rsidRDefault="00000000">
      <w:pPr>
        <w:tabs>
          <w:tab w:val="left" w:pos="2259"/>
          <w:tab w:val="left" w:pos="9110"/>
        </w:tabs>
        <w:spacing w:line="244" w:lineRule="auto"/>
        <w:ind w:left="527" w:right="1833"/>
        <w:rPr>
          <w:b/>
        </w:rPr>
      </w:pPr>
      <w:r>
        <w:rPr>
          <w:b/>
        </w:rPr>
        <w:t xml:space="preserve">(   ) Docente (   )Técnico administrativo (     ) discente </w:t>
      </w:r>
    </w:p>
    <w:p w14:paraId="6805C4B7" w14:textId="77777777" w:rsidR="0030632B" w:rsidRDefault="00000000">
      <w:pPr>
        <w:tabs>
          <w:tab w:val="left" w:pos="2259"/>
          <w:tab w:val="left" w:pos="9110"/>
        </w:tabs>
        <w:spacing w:line="244" w:lineRule="auto"/>
        <w:ind w:left="527" w:right="1833"/>
      </w:pPr>
      <w:r>
        <w:rPr>
          <w:b/>
        </w:rPr>
        <w:t>Nome</w:t>
      </w:r>
      <w:r>
        <w:t>:_______________________________________________________</w:t>
      </w:r>
    </w:p>
    <w:p w14:paraId="40587ED1" w14:textId="77777777" w:rsidR="0030632B" w:rsidRDefault="00000000">
      <w:pPr>
        <w:tabs>
          <w:tab w:val="left" w:pos="2259"/>
          <w:tab w:val="left" w:pos="9110"/>
        </w:tabs>
        <w:spacing w:line="244" w:lineRule="auto"/>
        <w:ind w:left="527" w:right="1833"/>
        <w:rPr>
          <w:b/>
        </w:rPr>
      </w:pPr>
      <w:r>
        <w:rPr>
          <w:b/>
        </w:rPr>
        <w:t xml:space="preserve">(   ) Docente (   )Técnico administrativo (     ) discente </w:t>
      </w:r>
    </w:p>
    <w:p w14:paraId="1E05E5B4" w14:textId="77777777" w:rsidR="0030632B" w:rsidRDefault="0030632B">
      <w:pPr>
        <w:tabs>
          <w:tab w:val="left" w:pos="2259"/>
          <w:tab w:val="left" w:pos="9110"/>
        </w:tabs>
        <w:spacing w:line="244" w:lineRule="auto"/>
        <w:ind w:right="1833"/>
        <w:rPr>
          <w:b/>
        </w:rPr>
      </w:pPr>
    </w:p>
    <w:p w14:paraId="6349F2B2" w14:textId="77777777" w:rsidR="0030632B" w:rsidRDefault="0030632B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26F07B5F" w14:textId="77777777" w:rsidR="0030632B" w:rsidRDefault="0030632B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72B9A3C8" w14:textId="77777777" w:rsidR="0030632B" w:rsidRDefault="00000000">
      <w:pPr>
        <w:pStyle w:val="Ttulo2"/>
        <w:numPr>
          <w:ilvl w:val="0"/>
          <w:numId w:val="8"/>
        </w:numPr>
        <w:tabs>
          <w:tab w:val="left" w:pos="459"/>
          <w:tab w:val="left" w:pos="460"/>
        </w:tabs>
        <w:spacing w:before="90"/>
        <w:ind w:left="460" w:hanging="360"/>
      </w:pPr>
      <w:r>
        <w:t>– EMENTA DO PROJETO</w:t>
      </w:r>
    </w:p>
    <w:p w14:paraId="56CD194E" w14:textId="77777777" w:rsidR="0030632B" w:rsidRDefault="0030632B">
      <w:pPr>
        <w:pStyle w:val="Ttulo2"/>
        <w:tabs>
          <w:tab w:val="left" w:pos="459"/>
          <w:tab w:val="left" w:pos="460"/>
        </w:tabs>
        <w:spacing w:before="90"/>
        <w:ind w:left="0"/>
      </w:pPr>
    </w:p>
    <w:p w14:paraId="1550A3AC" w14:textId="77777777" w:rsidR="0030632B" w:rsidRDefault="00000000">
      <w:pPr>
        <w:pBdr>
          <w:top w:val="nil"/>
          <w:left w:val="nil"/>
          <w:bottom w:val="nil"/>
          <w:right w:val="nil"/>
          <w:between w:val="nil"/>
        </w:pBdr>
        <w:spacing w:before="189" w:line="232" w:lineRule="auto"/>
        <w:ind w:left="460" w:right="34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Para cada Projeto do Laboratório </w:t>
      </w:r>
      <w:proofErr w:type="spellStart"/>
      <w:r>
        <w:rPr>
          <w:i/>
          <w:color w:val="000000"/>
          <w:sz w:val="24"/>
          <w:szCs w:val="24"/>
        </w:rPr>
        <w:t>Maker</w:t>
      </w:r>
      <w:proofErr w:type="spellEnd"/>
      <w:r>
        <w:rPr>
          <w:color w:val="000000"/>
          <w:sz w:val="24"/>
          <w:szCs w:val="24"/>
        </w:rPr>
        <w:t xml:space="preserve">, o </w:t>
      </w:r>
      <w:r>
        <w:rPr>
          <w:sz w:val="24"/>
          <w:szCs w:val="24"/>
        </w:rPr>
        <w:t>proponente</w:t>
      </w:r>
      <w:r>
        <w:rPr>
          <w:color w:val="000000"/>
          <w:sz w:val="24"/>
          <w:szCs w:val="24"/>
        </w:rPr>
        <w:t xml:space="preserve"> deverá apresentar uma </w:t>
      </w:r>
      <w:r>
        <w:rPr>
          <w:color w:val="000000"/>
          <w:sz w:val="24"/>
          <w:szCs w:val="24"/>
          <w:u w:val="single"/>
        </w:rPr>
        <w:t>ementa do</w:t>
      </w:r>
      <w:r>
        <w:rPr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>projeto</w:t>
      </w:r>
      <w:r>
        <w:rPr>
          <w:color w:val="000000"/>
          <w:sz w:val="24"/>
          <w:szCs w:val="24"/>
        </w:rPr>
        <w:t>, no qual disserte sobre pontos listados a seguir. Essa ementa será empregada para a análise do projeto.</w:t>
      </w:r>
    </w:p>
    <w:p w14:paraId="51A3CB42" w14:textId="77777777" w:rsidR="0030632B" w:rsidRDefault="00000000">
      <w:pPr>
        <w:pBdr>
          <w:top w:val="nil"/>
          <w:left w:val="nil"/>
          <w:bottom w:val="nil"/>
          <w:right w:val="nil"/>
          <w:between w:val="nil"/>
        </w:pBdr>
        <w:spacing w:before="189" w:line="232" w:lineRule="auto"/>
        <w:ind w:left="460" w:right="34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Problemática</w:t>
      </w:r>
    </w:p>
    <w:p w14:paraId="13B991A6" w14:textId="77777777" w:rsidR="0030632B" w:rsidRDefault="00000000">
      <w:pPr>
        <w:pBdr>
          <w:top w:val="nil"/>
          <w:left w:val="nil"/>
          <w:bottom w:val="nil"/>
          <w:right w:val="nil"/>
          <w:between w:val="nil"/>
        </w:pBdr>
        <w:spacing w:before="189" w:line="232" w:lineRule="auto"/>
        <w:ind w:left="460" w:right="34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Descrição: As equipes participantes deverão identificar e descrever uma problemática específica vivenciada na sociedade, destacando sua relevância e relação com desafios enfrentados no setor produtivo local ou regional. A descrição deve incluir uma contextualização sobre o campus e a comunidade, evidenciando desafios educacionais, sociais, econômicos ou tecnológicos. É necessário explicar como a problemática afeta ou é influenciada pelo setor produtivo, detalhar os impactos nos processos de ensino-aprendizagem e justificar a escolha com argumentos claros sobre como a implementação de um </w:t>
      </w:r>
      <w:proofErr w:type="spellStart"/>
      <w:r>
        <w:rPr>
          <w:color w:val="000000"/>
          <w:sz w:val="24"/>
          <w:szCs w:val="24"/>
        </w:rPr>
        <w:t>LabMaker</w:t>
      </w:r>
      <w:proofErr w:type="spellEnd"/>
      <w:r>
        <w:rPr>
          <w:color w:val="000000"/>
          <w:sz w:val="24"/>
          <w:szCs w:val="24"/>
        </w:rPr>
        <w:t xml:space="preserve"> contribuirá para solucioná-la. O texto deverá ser claro, objetivo e fundamentado, com até 500 palavras, sendo um dos critérios principais de avaliação com base na relevância, alinhamento com a cultura </w:t>
      </w:r>
      <w:proofErr w:type="spellStart"/>
      <w:r>
        <w:rPr>
          <w:color w:val="000000"/>
          <w:sz w:val="24"/>
          <w:szCs w:val="24"/>
        </w:rPr>
        <w:t>Maker</w:t>
      </w:r>
      <w:proofErr w:type="spellEnd"/>
      <w:r>
        <w:rPr>
          <w:color w:val="000000"/>
          <w:sz w:val="24"/>
          <w:szCs w:val="24"/>
        </w:rPr>
        <w:t xml:space="preserve"> e potencial de impacto educacional e produtivo.</w:t>
      </w:r>
    </w:p>
    <w:p w14:paraId="51154BA5" w14:textId="77777777" w:rsidR="0030632B" w:rsidRDefault="00000000">
      <w:pPr>
        <w:pBdr>
          <w:top w:val="nil"/>
          <w:left w:val="nil"/>
          <w:bottom w:val="nil"/>
          <w:right w:val="nil"/>
          <w:between w:val="nil"/>
        </w:pBdr>
        <w:spacing w:before="189" w:line="232" w:lineRule="auto"/>
        <w:ind w:left="460" w:right="34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Solução proposta:</w:t>
      </w:r>
    </w:p>
    <w:p w14:paraId="3903D794" w14:textId="77777777" w:rsidR="0030632B" w:rsidRDefault="00000000">
      <w:pPr>
        <w:pBdr>
          <w:top w:val="nil"/>
          <w:left w:val="nil"/>
          <w:bottom w:val="nil"/>
          <w:right w:val="nil"/>
          <w:between w:val="nil"/>
        </w:pBdr>
        <w:spacing w:before="189" w:line="232" w:lineRule="auto"/>
        <w:ind w:left="460" w:right="34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Descrição: As equipes deverão propor uma solução inovadora e fundamentada para a problemática descrita, explicando como o </w:t>
      </w:r>
      <w:proofErr w:type="spellStart"/>
      <w:r>
        <w:rPr>
          <w:color w:val="000000"/>
          <w:sz w:val="24"/>
          <w:szCs w:val="24"/>
        </w:rPr>
        <w:t>LabMaker</w:t>
      </w:r>
      <w:proofErr w:type="spellEnd"/>
      <w:r>
        <w:rPr>
          <w:color w:val="000000"/>
          <w:sz w:val="24"/>
          <w:szCs w:val="24"/>
        </w:rPr>
        <w:t xml:space="preserve"> será utilizado para resolvê-la. A solução deve detalhar as atividades planejadas, tecnologias e metodologias a </w:t>
      </w:r>
      <w:r>
        <w:rPr>
          <w:sz w:val="24"/>
          <w:szCs w:val="24"/>
        </w:rPr>
        <w:t>serem</w:t>
      </w:r>
      <w:r>
        <w:rPr>
          <w:color w:val="000000"/>
          <w:sz w:val="24"/>
          <w:szCs w:val="24"/>
        </w:rPr>
        <w:t xml:space="preserve"> empregadas, bem como o impacto esperado no campus, no setor produtivo local e na formação dos estudantes. É essencial demonstrar como o laboratório será um espaço de integração interdisciplinar, fomentando a cultura </w:t>
      </w:r>
      <w:proofErr w:type="spellStart"/>
      <w:r>
        <w:rPr>
          <w:color w:val="000000"/>
          <w:sz w:val="24"/>
          <w:szCs w:val="24"/>
        </w:rPr>
        <w:t>Maker</w:t>
      </w:r>
      <w:proofErr w:type="spellEnd"/>
      <w:r>
        <w:rPr>
          <w:color w:val="000000"/>
          <w:sz w:val="24"/>
          <w:szCs w:val="24"/>
        </w:rPr>
        <w:t>, a inovação e o empreendedorismo. A proposta deve ser apresentada de forma clara e objetiva, com até 500 palavras, evidenciando a viabilidade, o alinhamento com as necessidades regionais e o potencial de transformação educacional e produtiva.</w:t>
      </w:r>
    </w:p>
    <w:p w14:paraId="63720C0D" w14:textId="77777777" w:rsidR="0030632B" w:rsidRDefault="00000000">
      <w:pPr>
        <w:pBdr>
          <w:top w:val="nil"/>
          <w:left w:val="nil"/>
          <w:bottom w:val="nil"/>
          <w:right w:val="nil"/>
          <w:between w:val="nil"/>
        </w:pBdr>
        <w:spacing w:before="189" w:line="232" w:lineRule="auto"/>
        <w:ind w:left="460" w:right="34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Originalidade do Produto a ser entregue: </w:t>
      </w:r>
    </w:p>
    <w:p w14:paraId="29452CE9" w14:textId="77777777" w:rsidR="0030632B" w:rsidRDefault="00000000">
      <w:pPr>
        <w:pBdr>
          <w:top w:val="nil"/>
          <w:left w:val="nil"/>
          <w:bottom w:val="nil"/>
          <w:right w:val="nil"/>
          <w:between w:val="nil"/>
        </w:pBdr>
        <w:spacing w:before="189" w:line="232" w:lineRule="auto"/>
        <w:ind w:left="460" w:right="34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Descrição: O produto a ser entregue deverá ser apresentado em até 500 palavras, demonstrando a originalidade com a definição clara do nível de maturidade tecnológica (TRL) do produto a ser entregue e destacando sua aplicabilidade, diferenciais, </w:t>
      </w:r>
      <w:r>
        <w:rPr>
          <w:sz w:val="24"/>
          <w:szCs w:val="24"/>
        </w:rPr>
        <w:t>vantagens</w:t>
      </w:r>
      <w:r>
        <w:rPr>
          <w:color w:val="000000"/>
          <w:sz w:val="24"/>
          <w:szCs w:val="24"/>
        </w:rPr>
        <w:t xml:space="preserve"> e potencial inovador, destacando o impacto social, econômico e ambiental, sua contribuição para a resolução de problemas relevantes no contexto atual e seu alinhamento com necessidades sociais e de mercado. Ademais, a viabilidade técnica e econômica da proposta, considerando os recursos disponíveis, as tecnologias envolvidas e a existência de um modelo de monetização que assegure a sustentabilidade do projeto. A clareza na apresentação das ações planejadas será essencial para a análise.</w:t>
      </w:r>
    </w:p>
    <w:p w14:paraId="5DD8A67B" w14:textId="77777777" w:rsidR="0030632B" w:rsidRDefault="00000000">
      <w:pPr>
        <w:pBdr>
          <w:top w:val="nil"/>
          <w:left w:val="nil"/>
          <w:bottom w:val="nil"/>
          <w:right w:val="nil"/>
          <w:between w:val="nil"/>
        </w:pBdr>
        <w:spacing w:before="189" w:line="232" w:lineRule="auto"/>
        <w:ind w:left="460" w:right="34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Nesse </w:t>
      </w:r>
      <w:proofErr w:type="spellStart"/>
      <w:r>
        <w:rPr>
          <w:color w:val="000000"/>
          <w:sz w:val="24"/>
          <w:szCs w:val="24"/>
        </w:rPr>
        <w:t>aspecto</w:t>
      </w:r>
      <w:proofErr w:type="spellEnd"/>
      <w:r>
        <w:rPr>
          <w:color w:val="000000"/>
          <w:sz w:val="24"/>
          <w:szCs w:val="24"/>
        </w:rPr>
        <w:t>, serão avaliados:</w:t>
      </w:r>
    </w:p>
    <w:p w14:paraId="5B77B398" w14:textId="77777777" w:rsidR="0030632B" w:rsidRDefault="0030632B">
      <w:pPr>
        <w:pBdr>
          <w:top w:val="nil"/>
          <w:left w:val="nil"/>
          <w:bottom w:val="nil"/>
          <w:right w:val="nil"/>
          <w:between w:val="nil"/>
        </w:pBdr>
        <w:spacing w:before="189" w:line="232" w:lineRule="auto"/>
        <w:ind w:left="460" w:right="343"/>
        <w:jc w:val="both"/>
        <w:rPr>
          <w:color w:val="000000"/>
          <w:sz w:val="24"/>
          <w:szCs w:val="24"/>
        </w:rPr>
      </w:pPr>
    </w:p>
    <w:p w14:paraId="1A31B22D" w14:textId="77777777" w:rsidR="0030632B" w:rsidRDefault="0030632B">
      <w:pPr>
        <w:pBdr>
          <w:top w:val="nil"/>
          <w:left w:val="nil"/>
          <w:bottom w:val="nil"/>
          <w:right w:val="nil"/>
          <w:between w:val="nil"/>
        </w:pBdr>
        <w:spacing w:before="189" w:line="232" w:lineRule="auto"/>
        <w:ind w:right="343"/>
        <w:jc w:val="both"/>
        <w:rPr>
          <w:color w:val="000000"/>
          <w:sz w:val="24"/>
          <w:szCs w:val="24"/>
        </w:rPr>
      </w:pPr>
    </w:p>
    <w:p w14:paraId="7F8D27A9" w14:textId="77777777" w:rsidR="0030632B" w:rsidRDefault="0030632B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3"/>
          <w:szCs w:val="23"/>
        </w:rPr>
      </w:pPr>
    </w:p>
    <w:tbl>
      <w:tblPr>
        <w:tblStyle w:val="a1"/>
        <w:tblW w:w="7938" w:type="dxa"/>
        <w:jc w:val="center"/>
        <w:tblLayout w:type="fixed"/>
        <w:tblLook w:val="0000" w:firstRow="0" w:lastRow="0" w:firstColumn="0" w:lastColumn="0" w:noHBand="0" w:noVBand="0"/>
      </w:tblPr>
      <w:tblGrid>
        <w:gridCol w:w="2793"/>
        <w:gridCol w:w="5145"/>
      </w:tblGrid>
      <w:tr w:rsidR="0030632B" w14:paraId="6DAE1EC2" w14:textId="77777777">
        <w:trPr>
          <w:trHeight w:val="1609"/>
          <w:jc w:val="center"/>
        </w:trPr>
        <w:tc>
          <w:tcPr>
            <w:tcW w:w="2793" w:type="dxa"/>
          </w:tcPr>
          <w:p w14:paraId="65376AE4" w14:textId="77777777" w:rsidR="003063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Caráter Multidisciplinar do Projeto (avaliação do time):</w:t>
            </w:r>
          </w:p>
        </w:tc>
        <w:tc>
          <w:tcPr>
            <w:tcW w:w="5145" w:type="dxa"/>
          </w:tcPr>
          <w:p w14:paraId="1A0C8745" w14:textId="77777777" w:rsidR="003063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Serão avaliados: o número de cursos envolvidos e a previsão de envolvimento de docentes e técnicos administrativos em educação; capacidade de interação com a comunidade acadêmica e com a sociedade em geral, além de contribuir com o fortalecimento da cultura </w:t>
            </w:r>
            <w:proofErr w:type="spellStart"/>
            <w:r>
              <w:rPr>
                <w:i/>
                <w:color w:val="000000"/>
                <w:sz w:val="20"/>
                <w:szCs w:val="20"/>
              </w:rPr>
              <w:t>learning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  <w:szCs w:val="20"/>
              </w:rPr>
              <w:t>by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  <w:szCs w:val="20"/>
              </w:rPr>
              <w:t>doing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aplicado às diversas áreas do conhecimento.</w:t>
            </w:r>
          </w:p>
        </w:tc>
      </w:tr>
      <w:tr w:rsidR="0030632B" w14:paraId="56A6A820" w14:textId="77777777">
        <w:trPr>
          <w:trHeight w:val="1771"/>
          <w:jc w:val="center"/>
        </w:trPr>
        <w:tc>
          <w:tcPr>
            <w:tcW w:w="2793" w:type="dxa"/>
          </w:tcPr>
          <w:p w14:paraId="4BDED743" w14:textId="77777777" w:rsidR="003063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Impacto tecnológico/educacional do projeto:</w:t>
            </w:r>
          </w:p>
        </w:tc>
        <w:tc>
          <w:tcPr>
            <w:tcW w:w="5145" w:type="dxa"/>
          </w:tcPr>
          <w:p w14:paraId="3EF4F6A3" w14:textId="77777777" w:rsidR="003063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Será avaliado a viabilidade e os impactos esperados a partir do desenvolvimento das ações integradas e interdisciplinares envolvendo diferentes cursos e áreas de conhecimento, as estratégias de envolvimento da comunidade acadêmica e da sociedade em geral, o potencial de fortalecimento da cultura </w:t>
            </w:r>
            <w:proofErr w:type="spellStart"/>
            <w:r>
              <w:rPr>
                <w:i/>
                <w:color w:val="000000"/>
                <w:sz w:val="20"/>
                <w:szCs w:val="20"/>
              </w:rPr>
              <w:t>learning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  <w:szCs w:val="20"/>
              </w:rPr>
              <w:t>by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  <w:szCs w:val="20"/>
              </w:rPr>
              <w:t>doing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na unidade e o grau de ineditismo das entregas previstas no projeto.</w:t>
            </w:r>
          </w:p>
        </w:tc>
      </w:tr>
      <w:tr w:rsidR="0030632B" w14:paraId="734C2F54" w14:textId="77777777">
        <w:trPr>
          <w:trHeight w:val="680"/>
          <w:jc w:val="center"/>
        </w:trPr>
        <w:tc>
          <w:tcPr>
            <w:tcW w:w="2793" w:type="dxa"/>
          </w:tcPr>
          <w:p w14:paraId="528CB674" w14:textId="77777777" w:rsidR="003063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Originalidade do Produto:</w:t>
            </w:r>
          </w:p>
        </w:tc>
        <w:tc>
          <w:tcPr>
            <w:tcW w:w="5145" w:type="dxa"/>
          </w:tcPr>
          <w:p w14:paraId="7B407061" w14:textId="77777777" w:rsidR="003063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Avaliação da originalidade e inovação da ideia com TRL definida, aplicabilidade, diferenciais, passível de registro e possibilidade de transferência de Tecnologia à sociedade  </w:t>
            </w:r>
          </w:p>
          <w:p w14:paraId="72243D2F" w14:textId="77777777" w:rsidR="0030632B" w:rsidRDefault="00306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0632B" w14:paraId="001E667C" w14:textId="77777777">
        <w:trPr>
          <w:trHeight w:val="549"/>
          <w:jc w:val="center"/>
        </w:trPr>
        <w:tc>
          <w:tcPr>
            <w:tcW w:w="2793" w:type="dxa"/>
          </w:tcPr>
          <w:p w14:paraId="4CC0A213" w14:textId="77777777" w:rsidR="003063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Impacto Potencial:</w:t>
            </w:r>
          </w:p>
          <w:p w14:paraId="151696C9" w14:textId="77777777" w:rsidR="0030632B" w:rsidRDefault="00306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2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45" w:type="dxa"/>
          </w:tcPr>
          <w:p w14:paraId="1EA3555E" w14:textId="77777777" w:rsidR="003063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Avaliação do potencial impacto social, econômico e ambiental da ideia. Será avaliado o que será entregue à sociedade e a </w:t>
            </w:r>
            <w:proofErr w:type="spellStart"/>
            <w:r>
              <w:rPr>
                <w:color w:val="000000"/>
                <w:sz w:val="20"/>
                <w:szCs w:val="20"/>
              </w:rPr>
              <w:t>perspectiva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de impacto, levando-se em consideração a pertinência, clareza e objetividade das  estratégias descritas.</w:t>
            </w:r>
          </w:p>
          <w:p w14:paraId="7B0EC166" w14:textId="77777777" w:rsidR="0030632B" w:rsidRDefault="00306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0632B" w14:paraId="2AB8FA93" w14:textId="77777777">
        <w:trPr>
          <w:trHeight w:val="556"/>
          <w:jc w:val="center"/>
        </w:trPr>
        <w:tc>
          <w:tcPr>
            <w:tcW w:w="2793" w:type="dxa"/>
          </w:tcPr>
          <w:p w14:paraId="294E6369" w14:textId="77777777" w:rsidR="003063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Avaliação do Vídeo:</w:t>
            </w:r>
          </w:p>
          <w:p w14:paraId="3F488E1C" w14:textId="77777777" w:rsidR="0030632B" w:rsidRDefault="00306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2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45" w:type="dxa"/>
          </w:tcPr>
          <w:p w14:paraId="5D809DAA" w14:textId="77777777" w:rsidR="003063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0"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A clareza, persuasão e profissionalismo na hora de apresentar o </w:t>
            </w:r>
            <w:proofErr w:type="spellStart"/>
            <w:r>
              <w:rPr>
                <w:i/>
                <w:color w:val="000000"/>
                <w:sz w:val="21"/>
                <w:szCs w:val="21"/>
              </w:rPr>
              <w:t>pitch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e A competência, experiência e coesão da equipe multidisciplinar para tocar o projeto.</w:t>
            </w:r>
          </w:p>
          <w:p w14:paraId="2A2D6644" w14:textId="77777777" w:rsidR="0030632B" w:rsidRDefault="00306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0632B" w14:paraId="326F371D" w14:textId="77777777">
        <w:trPr>
          <w:trHeight w:val="567"/>
          <w:jc w:val="center"/>
        </w:trPr>
        <w:tc>
          <w:tcPr>
            <w:tcW w:w="2793" w:type="dxa"/>
          </w:tcPr>
          <w:p w14:paraId="157191E7" w14:textId="77777777" w:rsidR="003063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Viabilidade Técnica e econômica:</w:t>
            </w:r>
          </w:p>
          <w:p w14:paraId="40F6FCBF" w14:textId="77777777" w:rsidR="0030632B" w:rsidRDefault="00306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45" w:type="dxa"/>
          </w:tcPr>
          <w:p w14:paraId="5E4AFD35" w14:textId="77777777" w:rsidR="003063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Análise da viabilidade técnica  e econômica da ideia, considerando os recursos disponíveis, as tecnologias envolvidas e um modelo de monetização viável.</w:t>
            </w:r>
          </w:p>
          <w:p w14:paraId="7DE0C194" w14:textId="77777777" w:rsidR="0030632B" w:rsidRDefault="00306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6FA2202F" w14:textId="77777777" w:rsidR="0030632B" w:rsidRDefault="0030632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9B9A44F" w14:textId="77777777" w:rsidR="0030632B" w:rsidRDefault="0030632B">
      <w:pPr>
        <w:pStyle w:val="Ttulo2"/>
        <w:spacing w:before="76"/>
        <w:ind w:right="1739" w:firstLine="2046"/>
        <w:jc w:val="center"/>
      </w:pPr>
    </w:p>
    <w:p w14:paraId="21E140A5" w14:textId="77777777" w:rsidR="0030632B" w:rsidRDefault="0030632B">
      <w:pPr>
        <w:pStyle w:val="Ttulo2"/>
        <w:spacing w:before="76"/>
        <w:ind w:right="1739" w:firstLine="2046"/>
        <w:jc w:val="center"/>
      </w:pPr>
    </w:p>
    <w:p w14:paraId="5979BA87" w14:textId="77777777" w:rsidR="0030632B" w:rsidRDefault="0030632B">
      <w:pPr>
        <w:pStyle w:val="Ttulo2"/>
        <w:spacing w:before="76"/>
        <w:ind w:right="1739" w:firstLine="2046"/>
        <w:jc w:val="center"/>
      </w:pPr>
    </w:p>
    <w:p w14:paraId="2DF5BCEA" w14:textId="77777777" w:rsidR="0030632B" w:rsidRDefault="0030632B">
      <w:pPr>
        <w:pStyle w:val="Ttulo2"/>
        <w:spacing w:before="76"/>
        <w:ind w:right="1739" w:firstLine="2046"/>
        <w:jc w:val="center"/>
      </w:pPr>
    </w:p>
    <w:p w14:paraId="475D17C0" w14:textId="77777777" w:rsidR="0030632B" w:rsidRDefault="0030632B">
      <w:pPr>
        <w:pStyle w:val="Ttulo2"/>
        <w:spacing w:before="76"/>
        <w:ind w:right="1739" w:firstLine="2046"/>
        <w:jc w:val="center"/>
      </w:pPr>
    </w:p>
    <w:p w14:paraId="59650A2C" w14:textId="77777777" w:rsidR="0030632B" w:rsidRDefault="0030632B">
      <w:pPr>
        <w:pStyle w:val="Ttulo2"/>
        <w:spacing w:before="76"/>
        <w:ind w:right="1739" w:firstLine="2046"/>
        <w:jc w:val="center"/>
      </w:pPr>
    </w:p>
    <w:p w14:paraId="144429A1" w14:textId="77777777" w:rsidR="0030632B" w:rsidRDefault="0030632B">
      <w:pPr>
        <w:pStyle w:val="Ttulo2"/>
        <w:spacing w:before="76"/>
        <w:ind w:right="1739" w:firstLine="2046"/>
        <w:jc w:val="center"/>
      </w:pPr>
    </w:p>
    <w:p w14:paraId="15FDD1B1" w14:textId="77777777" w:rsidR="0030632B" w:rsidRDefault="0030632B">
      <w:pPr>
        <w:pStyle w:val="Ttulo2"/>
        <w:spacing w:before="76"/>
        <w:ind w:right="1739" w:firstLine="2046"/>
        <w:jc w:val="center"/>
      </w:pPr>
    </w:p>
    <w:p w14:paraId="456242BA" w14:textId="77777777" w:rsidR="0030632B" w:rsidRDefault="0030632B">
      <w:pPr>
        <w:pStyle w:val="Ttulo2"/>
        <w:spacing w:before="76"/>
        <w:ind w:right="1739" w:firstLine="2046"/>
        <w:jc w:val="center"/>
      </w:pPr>
    </w:p>
    <w:p w14:paraId="22873A64" w14:textId="77777777" w:rsidR="00FB442A" w:rsidRDefault="00FB442A" w:rsidP="00FB442A">
      <w:pPr>
        <w:pStyle w:val="Ttulo2"/>
        <w:spacing w:before="76"/>
        <w:ind w:right="1739" w:hanging="345"/>
        <w:jc w:val="center"/>
      </w:pPr>
    </w:p>
    <w:p w14:paraId="49D95A7F" w14:textId="77777777" w:rsidR="00FB442A" w:rsidRDefault="00FB442A" w:rsidP="00FB442A">
      <w:pPr>
        <w:pStyle w:val="Ttulo2"/>
        <w:spacing w:before="76"/>
        <w:ind w:right="1739" w:hanging="345"/>
        <w:jc w:val="center"/>
      </w:pPr>
    </w:p>
    <w:p w14:paraId="4B69026E" w14:textId="77777777" w:rsidR="00FB442A" w:rsidRDefault="00FB442A" w:rsidP="00FB442A">
      <w:pPr>
        <w:pStyle w:val="Ttulo2"/>
        <w:spacing w:before="76"/>
        <w:ind w:right="1739" w:hanging="345"/>
        <w:jc w:val="center"/>
      </w:pPr>
    </w:p>
    <w:p w14:paraId="0A2A13F7" w14:textId="77777777" w:rsidR="00FB442A" w:rsidRDefault="00FB442A" w:rsidP="00FB442A">
      <w:pPr>
        <w:pStyle w:val="Ttulo2"/>
        <w:spacing w:before="76"/>
        <w:ind w:right="1739" w:hanging="345"/>
        <w:jc w:val="center"/>
      </w:pPr>
    </w:p>
    <w:p w14:paraId="7799511E" w14:textId="168F151F" w:rsidR="0030632B" w:rsidRDefault="00000000" w:rsidP="00FB442A">
      <w:pPr>
        <w:pStyle w:val="Ttulo2"/>
        <w:spacing w:before="76"/>
        <w:ind w:right="1739" w:hanging="345"/>
        <w:jc w:val="center"/>
      </w:pPr>
      <w:r>
        <w:lastRenderedPageBreak/>
        <w:t>ANEXO II</w:t>
      </w:r>
    </w:p>
    <w:p w14:paraId="4FC9D4CC" w14:textId="77777777" w:rsidR="0030632B" w:rsidRDefault="00000000">
      <w:pPr>
        <w:ind w:left="2001" w:right="2004"/>
        <w:jc w:val="center"/>
        <w:rPr>
          <w:b/>
        </w:rPr>
      </w:pPr>
      <w:r>
        <w:rPr>
          <w:b/>
        </w:rPr>
        <w:t>AVALIAÇÃO DO PROJETO (SEGUNDA FASE)</w:t>
      </w:r>
    </w:p>
    <w:p w14:paraId="0CF57B57" w14:textId="77777777" w:rsidR="0030632B" w:rsidRDefault="00000000">
      <w:pPr>
        <w:tabs>
          <w:tab w:val="left" w:pos="8017"/>
          <w:tab w:val="left" w:pos="8068"/>
        </w:tabs>
        <w:spacing w:before="184" w:line="237" w:lineRule="auto"/>
        <w:ind w:left="100" w:right="2846"/>
        <w:rPr>
          <w:sz w:val="24"/>
          <w:szCs w:val="24"/>
        </w:rPr>
      </w:pPr>
      <w:r>
        <w:rPr>
          <w:b/>
          <w:sz w:val="24"/>
          <w:szCs w:val="24"/>
        </w:rPr>
        <w:t>Projeto:</w:t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</w:rPr>
        <w:t xml:space="preserve"> Campus</w:t>
      </w:r>
      <w:r>
        <w:rPr>
          <w:sz w:val="24"/>
          <w:szCs w:val="24"/>
        </w:rPr>
        <w:t>: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Proponente</w:t>
      </w:r>
      <w:r>
        <w:rPr>
          <w:sz w:val="24"/>
          <w:szCs w:val="24"/>
        </w:rPr>
        <w:t xml:space="preserve">: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40897B4B" w14:textId="77777777" w:rsidR="0030632B" w:rsidRDefault="00000000">
      <w:pPr>
        <w:pStyle w:val="Ttulo2"/>
        <w:numPr>
          <w:ilvl w:val="0"/>
          <w:numId w:val="3"/>
        </w:numPr>
        <w:tabs>
          <w:tab w:val="left" w:pos="347"/>
        </w:tabs>
        <w:spacing w:before="165"/>
        <w:ind w:left="346" w:hanging="247"/>
      </w:pPr>
      <w:r>
        <w:t>- Análise de Mérito</w:t>
      </w:r>
    </w:p>
    <w:p w14:paraId="754BB90B" w14:textId="77777777" w:rsidR="0030632B" w:rsidRDefault="0030632B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16"/>
          <w:szCs w:val="16"/>
        </w:rPr>
      </w:pPr>
    </w:p>
    <w:tbl>
      <w:tblPr>
        <w:tblStyle w:val="a2"/>
        <w:tblW w:w="95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35"/>
        <w:gridCol w:w="4581"/>
        <w:gridCol w:w="1245"/>
        <w:gridCol w:w="1115"/>
      </w:tblGrid>
      <w:tr w:rsidR="0030632B" w14:paraId="3C545E53" w14:textId="77777777">
        <w:trPr>
          <w:trHeight w:val="460"/>
          <w:jc w:val="center"/>
        </w:trPr>
        <w:tc>
          <w:tcPr>
            <w:tcW w:w="7216" w:type="dxa"/>
            <w:gridSpan w:val="2"/>
          </w:tcPr>
          <w:p w14:paraId="7506E22A" w14:textId="77777777" w:rsidR="003063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671" w:right="2661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Critério de Avaliação</w:t>
            </w:r>
          </w:p>
        </w:tc>
        <w:tc>
          <w:tcPr>
            <w:tcW w:w="1245" w:type="dxa"/>
          </w:tcPr>
          <w:p w14:paraId="241F592D" w14:textId="77777777" w:rsidR="003063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266" w:right="146" w:hanging="97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Pontuação Máxima</w:t>
            </w:r>
          </w:p>
        </w:tc>
        <w:tc>
          <w:tcPr>
            <w:tcW w:w="1115" w:type="dxa"/>
          </w:tcPr>
          <w:p w14:paraId="61ACC6D2" w14:textId="77777777" w:rsidR="003063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257" w:right="77" w:hanging="14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Pontuação Obtida</w:t>
            </w:r>
          </w:p>
        </w:tc>
      </w:tr>
      <w:tr w:rsidR="0030632B" w14:paraId="06DFC2CD" w14:textId="77777777">
        <w:trPr>
          <w:trHeight w:val="1609"/>
          <w:jc w:val="center"/>
        </w:trPr>
        <w:tc>
          <w:tcPr>
            <w:tcW w:w="2635" w:type="dxa"/>
          </w:tcPr>
          <w:p w14:paraId="0BB36F8C" w14:textId="77777777" w:rsidR="003063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Caráter Multidisciplinar do Projeto (Avaliação do Time)</w:t>
            </w:r>
          </w:p>
        </w:tc>
        <w:tc>
          <w:tcPr>
            <w:tcW w:w="4581" w:type="dxa"/>
          </w:tcPr>
          <w:p w14:paraId="7DCAF5B8" w14:textId="77777777" w:rsidR="003063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Serão avaliados o número de cursos envolvidos e a previsão de envolvimento de docentes e técnicos administrativos em educação; capacidade de interação com a comunidade acadêmica e com a sociedade em geral, além de contribuir com o fortalecimento da cultura </w:t>
            </w:r>
            <w:proofErr w:type="spellStart"/>
            <w:r>
              <w:rPr>
                <w:i/>
                <w:color w:val="000000"/>
                <w:sz w:val="20"/>
                <w:szCs w:val="20"/>
              </w:rPr>
              <w:t>learning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  <w:szCs w:val="20"/>
              </w:rPr>
              <w:t>by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  <w:szCs w:val="20"/>
              </w:rPr>
              <w:t>doing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aplicado às diversas áreas do conhecimento.</w:t>
            </w:r>
          </w:p>
        </w:tc>
        <w:tc>
          <w:tcPr>
            <w:tcW w:w="1245" w:type="dxa"/>
          </w:tcPr>
          <w:p w14:paraId="6E4185F5" w14:textId="77777777" w:rsidR="003063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47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5" w:type="dxa"/>
          </w:tcPr>
          <w:p w14:paraId="62BCFA6B" w14:textId="77777777" w:rsidR="0030632B" w:rsidRDefault="00306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30632B" w14:paraId="37F90BE9" w14:textId="77777777">
        <w:trPr>
          <w:trHeight w:val="1771"/>
          <w:jc w:val="center"/>
        </w:trPr>
        <w:tc>
          <w:tcPr>
            <w:tcW w:w="2635" w:type="dxa"/>
          </w:tcPr>
          <w:p w14:paraId="5140E37A" w14:textId="77777777" w:rsidR="003063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Impacto tecnológico/educacional do projeto</w:t>
            </w:r>
          </w:p>
        </w:tc>
        <w:tc>
          <w:tcPr>
            <w:tcW w:w="4581" w:type="dxa"/>
          </w:tcPr>
          <w:p w14:paraId="41639138" w14:textId="77777777" w:rsidR="003063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Será avaliado a viabilidade e os impactos esperados a partir do desenvolvimento das ações integradas e interdisciplinares envolvendo diferentes cursos e áreas de conhecimento, as estratégias de envolvimento da comunidade acadêmica e da sociedade em geral, o potencial de fortalecimento da cultura </w:t>
            </w:r>
            <w:proofErr w:type="spellStart"/>
            <w:r>
              <w:rPr>
                <w:i/>
                <w:color w:val="000000"/>
                <w:sz w:val="20"/>
                <w:szCs w:val="20"/>
              </w:rPr>
              <w:t>learning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  <w:szCs w:val="20"/>
              </w:rPr>
              <w:t>by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  <w:szCs w:val="20"/>
              </w:rPr>
              <w:t>doing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na unidade e o grau de ineditismo das entregas previstas no projeto.</w:t>
            </w:r>
          </w:p>
        </w:tc>
        <w:tc>
          <w:tcPr>
            <w:tcW w:w="1245" w:type="dxa"/>
          </w:tcPr>
          <w:p w14:paraId="23C6D947" w14:textId="77777777" w:rsidR="003063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47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5" w:type="dxa"/>
          </w:tcPr>
          <w:p w14:paraId="1E8A3AA8" w14:textId="77777777" w:rsidR="0030632B" w:rsidRDefault="00306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30632B" w14:paraId="36B288A4" w14:textId="77777777">
        <w:trPr>
          <w:trHeight w:val="680"/>
          <w:jc w:val="center"/>
        </w:trPr>
        <w:tc>
          <w:tcPr>
            <w:tcW w:w="2635" w:type="dxa"/>
          </w:tcPr>
          <w:p w14:paraId="684AAB0E" w14:textId="77777777" w:rsidR="003063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Originalidade da Ideia</w:t>
            </w:r>
          </w:p>
        </w:tc>
        <w:tc>
          <w:tcPr>
            <w:tcW w:w="4581" w:type="dxa"/>
          </w:tcPr>
          <w:p w14:paraId="139127E2" w14:textId="77777777" w:rsidR="003063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Avaliação da originalidade e inovação da ideia com TRL definida, aplicabilidade, diferenciais, passível de registro e possibilidade de transferência de Tecnologia à sociedade  </w:t>
            </w:r>
          </w:p>
        </w:tc>
        <w:tc>
          <w:tcPr>
            <w:tcW w:w="1245" w:type="dxa"/>
          </w:tcPr>
          <w:p w14:paraId="42B3BCE1" w14:textId="77777777" w:rsidR="003063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47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5" w:type="dxa"/>
          </w:tcPr>
          <w:p w14:paraId="0461CAED" w14:textId="77777777" w:rsidR="0030632B" w:rsidRDefault="00306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30632B" w14:paraId="686AE4A3" w14:textId="77777777">
        <w:trPr>
          <w:trHeight w:val="549"/>
          <w:jc w:val="center"/>
        </w:trPr>
        <w:tc>
          <w:tcPr>
            <w:tcW w:w="2635" w:type="dxa"/>
          </w:tcPr>
          <w:p w14:paraId="7A30CB4C" w14:textId="77777777" w:rsidR="003063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Impacto Potencial</w:t>
            </w:r>
          </w:p>
          <w:p w14:paraId="3CF42D01" w14:textId="77777777" w:rsidR="0030632B" w:rsidRDefault="00306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20"/>
              <w:rPr>
                <w:color w:val="000000"/>
                <w:sz w:val="20"/>
                <w:szCs w:val="20"/>
              </w:rPr>
            </w:pPr>
          </w:p>
        </w:tc>
        <w:tc>
          <w:tcPr>
            <w:tcW w:w="4581" w:type="dxa"/>
          </w:tcPr>
          <w:p w14:paraId="7E6F45B8" w14:textId="77777777" w:rsidR="003063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08" w:right="13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Avaliação do potencial impacto social, econômico e ambiental da ideia. Será avaliado o que será entregue à sociedade e a </w:t>
            </w:r>
            <w:proofErr w:type="spellStart"/>
            <w:r>
              <w:rPr>
                <w:color w:val="000000"/>
                <w:sz w:val="20"/>
                <w:szCs w:val="20"/>
              </w:rPr>
              <w:t>perspectiva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de impacto, levando-se em consideração a pertinência, clareza e objetividade das  estratégias descritas. </w:t>
            </w:r>
          </w:p>
        </w:tc>
        <w:tc>
          <w:tcPr>
            <w:tcW w:w="1245" w:type="dxa"/>
          </w:tcPr>
          <w:p w14:paraId="0DD29331" w14:textId="77777777" w:rsidR="003063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47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5" w:type="dxa"/>
          </w:tcPr>
          <w:p w14:paraId="62656F47" w14:textId="77777777" w:rsidR="0030632B" w:rsidRDefault="00306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30632B" w14:paraId="6D6EA329" w14:textId="77777777">
        <w:trPr>
          <w:trHeight w:val="556"/>
          <w:jc w:val="center"/>
        </w:trPr>
        <w:tc>
          <w:tcPr>
            <w:tcW w:w="2635" w:type="dxa"/>
          </w:tcPr>
          <w:p w14:paraId="67D225FE" w14:textId="77777777" w:rsidR="003063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Avaliação do Vídeo</w:t>
            </w:r>
          </w:p>
          <w:p w14:paraId="040866E1" w14:textId="77777777" w:rsidR="0030632B" w:rsidRDefault="00306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20"/>
              <w:rPr>
                <w:color w:val="000000"/>
                <w:sz w:val="20"/>
                <w:szCs w:val="20"/>
              </w:rPr>
            </w:pPr>
          </w:p>
        </w:tc>
        <w:tc>
          <w:tcPr>
            <w:tcW w:w="4581" w:type="dxa"/>
          </w:tcPr>
          <w:p w14:paraId="515F84E7" w14:textId="77777777" w:rsidR="003063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 clareza, persuasão e profissionalismo na hora de apresentar o </w:t>
            </w:r>
            <w:proofErr w:type="spellStart"/>
            <w:r>
              <w:rPr>
                <w:i/>
                <w:color w:val="000000"/>
                <w:sz w:val="20"/>
                <w:szCs w:val="20"/>
              </w:rPr>
              <w:t>pitch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 </w:t>
            </w:r>
            <w:r>
              <w:rPr>
                <w:sz w:val="20"/>
                <w:szCs w:val="20"/>
              </w:rPr>
              <w:t>a competência</w:t>
            </w:r>
            <w:r>
              <w:rPr>
                <w:color w:val="000000"/>
                <w:sz w:val="20"/>
                <w:szCs w:val="20"/>
              </w:rPr>
              <w:t>, experiência e coesão da equipe multidisciplinar para tocar o projeto.</w:t>
            </w:r>
          </w:p>
          <w:p w14:paraId="587A707A" w14:textId="77777777" w:rsidR="0030632B" w:rsidRDefault="00306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0"/>
              <w:rPr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</w:tcPr>
          <w:p w14:paraId="6C39DB00" w14:textId="77777777" w:rsidR="003063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5" w:type="dxa"/>
          </w:tcPr>
          <w:p w14:paraId="0293714F" w14:textId="77777777" w:rsidR="0030632B" w:rsidRDefault="00306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30632B" w14:paraId="03509228" w14:textId="77777777">
        <w:trPr>
          <w:trHeight w:val="567"/>
          <w:jc w:val="center"/>
        </w:trPr>
        <w:tc>
          <w:tcPr>
            <w:tcW w:w="2635" w:type="dxa"/>
          </w:tcPr>
          <w:p w14:paraId="48765654" w14:textId="77777777" w:rsidR="003063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Viabilidade Técnica e econômica </w:t>
            </w:r>
          </w:p>
          <w:p w14:paraId="7EDABDC9" w14:textId="77777777" w:rsidR="0030632B" w:rsidRDefault="00306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0"/>
              <w:rPr>
                <w:color w:val="000000"/>
                <w:sz w:val="20"/>
                <w:szCs w:val="20"/>
              </w:rPr>
            </w:pPr>
          </w:p>
        </w:tc>
        <w:tc>
          <w:tcPr>
            <w:tcW w:w="4581" w:type="dxa"/>
          </w:tcPr>
          <w:p w14:paraId="28AFD017" w14:textId="77777777" w:rsidR="003063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Análise da viabilidade técnica  e econômica da ideia, considerando os recursos disponíveis, as tecnologias envolvidas  e um modelo de monetização viável.</w:t>
            </w:r>
          </w:p>
        </w:tc>
        <w:tc>
          <w:tcPr>
            <w:tcW w:w="1245" w:type="dxa"/>
          </w:tcPr>
          <w:p w14:paraId="7BCED6CC" w14:textId="77777777" w:rsidR="003063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5" w:type="dxa"/>
          </w:tcPr>
          <w:p w14:paraId="49134526" w14:textId="77777777" w:rsidR="0030632B" w:rsidRDefault="00306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30632B" w14:paraId="06C7450C" w14:textId="77777777">
        <w:trPr>
          <w:trHeight w:val="567"/>
          <w:jc w:val="center"/>
        </w:trPr>
        <w:tc>
          <w:tcPr>
            <w:tcW w:w="7216" w:type="dxa"/>
            <w:gridSpan w:val="2"/>
          </w:tcPr>
          <w:p w14:paraId="4503C9B8" w14:textId="77777777" w:rsidR="003063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245" w:type="dxa"/>
          </w:tcPr>
          <w:p w14:paraId="3D5E72BC" w14:textId="77777777" w:rsidR="0030632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115" w:type="dxa"/>
          </w:tcPr>
          <w:p w14:paraId="6B646D70" w14:textId="77777777" w:rsidR="0030632B" w:rsidRDefault="003063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25B08B71" w14:textId="77777777" w:rsidR="0030632B" w:rsidRDefault="0030632B"/>
    <w:p w14:paraId="00E23CBB" w14:textId="77777777" w:rsidR="0030632B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AVALIAÇÃO MODELO  CANVAS (TERCEIRA FASE) </w:t>
      </w:r>
    </w:p>
    <w:p w14:paraId="02407AC6" w14:textId="77777777" w:rsidR="0030632B" w:rsidRDefault="0030632B">
      <w:pPr>
        <w:jc w:val="both"/>
        <w:rPr>
          <w:b/>
          <w:sz w:val="24"/>
          <w:szCs w:val="24"/>
        </w:rPr>
      </w:pPr>
    </w:p>
    <w:p w14:paraId="7EB2B12E" w14:textId="77777777" w:rsidR="0030632B" w:rsidRDefault="0000000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Cada bloco representa 100 pontos, totalizando 900 pontos. </w:t>
      </w:r>
    </w:p>
    <w:p w14:paraId="28442058" w14:textId="77777777" w:rsidR="0030632B" w:rsidRDefault="0030632B">
      <w:pPr>
        <w:rPr>
          <w:b/>
          <w:sz w:val="24"/>
          <w:szCs w:val="24"/>
        </w:rPr>
      </w:pPr>
    </w:p>
    <w:p w14:paraId="5899870A" w14:textId="77777777" w:rsidR="0030632B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 – Primeiro bloco do </w:t>
      </w:r>
      <w:proofErr w:type="spellStart"/>
      <w:r>
        <w:rPr>
          <w:sz w:val="24"/>
          <w:szCs w:val="24"/>
        </w:rPr>
        <w:t>Canvas</w:t>
      </w:r>
      <w:proofErr w:type="spellEnd"/>
      <w:r>
        <w:rPr>
          <w:sz w:val="24"/>
          <w:szCs w:val="24"/>
        </w:rPr>
        <w:t>: Segmento de Clientes</w:t>
      </w:r>
    </w:p>
    <w:p w14:paraId="14DE77E2" w14:textId="77777777" w:rsidR="0030632B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Segmento de clientes é o bloco que define os diferentes grupos de pessoas ou organizações </w:t>
      </w:r>
      <w:r>
        <w:rPr>
          <w:sz w:val="24"/>
          <w:szCs w:val="24"/>
        </w:rPr>
        <w:lastRenderedPageBreak/>
        <w:t>que uma empresa busca alcançar e atender.</w:t>
      </w:r>
    </w:p>
    <w:p w14:paraId="35A9C622" w14:textId="77777777" w:rsidR="0030632B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Para quem você está criando valor? Quem são seus consumidores mais importantes?</w:t>
      </w:r>
    </w:p>
    <w:p w14:paraId="4D22E68F" w14:textId="77777777" w:rsidR="0030632B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Aqui é preciso definir e segmentar o  público com o máximo de informações e detalhes. Isso é essencial para que consiga ter coerência no desenvolvimento dos demais blocos.</w:t>
      </w:r>
    </w:p>
    <w:p w14:paraId="4EF3DE7B" w14:textId="77777777" w:rsidR="0030632B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Dica:  segmentando os clientes de forma macro (gênero, idade, classe social, região) e depois criar personas para detalhar melhor o comportamento, dores e ganhos que elas buscam ao resolver o problema que se quer solucionar.</w:t>
      </w:r>
    </w:p>
    <w:p w14:paraId="7CAAE90D" w14:textId="77777777" w:rsidR="0030632B" w:rsidRDefault="0030632B">
      <w:pPr>
        <w:jc w:val="both"/>
        <w:rPr>
          <w:sz w:val="24"/>
          <w:szCs w:val="24"/>
        </w:rPr>
      </w:pPr>
    </w:p>
    <w:p w14:paraId="43BB85CB" w14:textId="77777777" w:rsidR="0030632B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 – Segundo bloco do </w:t>
      </w:r>
      <w:proofErr w:type="spellStart"/>
      <w:r>
        <w:rPr>
          <w:sz w:val="24"/>
          <w:szCs w:val="24"/>
        </w:rPr>
        <w:t>Canvas</w:t>
      </w:r>
      <w:proofErr w:type="spellEnd"/>
      <w:r>
        <w:rPr>
          <w:sz w:val="24"/>
          <w:szCs w:val="24"/>
        </w:rPr>
        <w:t>: Proposta de Valor</w:t>
      </w:r>
    </w:p>
    <w:p w14:paraId="0C089025" w14:textId="77777777" w:rsidR="0030632B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Este bloco do </w:t>
      </w:r>
      <w:r>
        <w:rPr>
          <w:i/>
          <w:sz w:val="24"/>
          <w:szCs w:val="24"/>
        </w:rPr>
        <w:t xml:space="preserve">Business </w:t>
      </w:r>
      <w:proofErr w:type="spellStart"/>
      <w:r>
        <w:rPr>
          <w:i/>
          <w:sz w:val="24"/>
          <w:szCs w:val="24"/>
        </w:rPr>
        <w:t>Model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Canvas</w:t>
      </w:r>
      <w:proofErr w:type="spellEnd"/>
      <w:r>
        <w:rPr>
          <w:sz w:val="24"/>
          <w:szCs w:val="24"/>
        </w:rPr>
        <w:t xml:space="preserve"> descreve o conjunto de razões pelas quais seu cliente irá optar pelo seu produto ou serviço. Entende-se o valor aqui como benefício, por isso é fundamental que se saiba explicitar quais são os benefícios que o produto ou serviço gera ao cliente.</w:t>
      </w:r>
    </w:p>
    <w:p w14:paraId="3F8E9549" w14:textId="77777777" w:rsidR="0030632B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Que valor/benefício você entrega ao seu cliente? Qual problema você está ajudando a resolver? Que necessidades de seu cliente você se propõe a satisfazer?</w:t>
      </w:r>
    </w:p>
    <w:p w14:paraId="5C01F40D" w14:textId="77777777" w:rsidR="0030632B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Os valores podem ser quantitativos (ex.: preço, velocidade do serviço) ou qualitativos (ex.: design, experiência do cliente).</w:t>
      </w:r>
    </w:p>
    <w:p w14:paraId="51FC6B17" w14:textId="77777777" w:rsidR="0030632B" w:rsidRDefault="0030632B">
      <w:pPr>
        <w:jc w:val="both"/>
        <w:rPr>
          <w:sz w:val="24"/>
          <w:szCs w:val="24"/>
        </w:rPr>
      </w:pPr>
    </w:p>
    <w:p w14:paraId="5BA53F6C" w14:textId="77777777" w:rsidR="0030632B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 – Terceiro bloco do </w:t>
      </w:r>
      <w:proofErr w:type="spellStart"/>
      <w:r>
        <w:rPr>
          <w:sz w:val="24"/>
          <w:szCs w:val="24"/>
        </w:rPr>
        <w:t>Canvas</w:t>
      </w:r>
      <w:proofErr w:type="spellEnd"/>
      <w:r>
        <w:rPr>
          <w:sz w:val="24"/>
          <w:szCs w:val="24"/>
        </w:rPr>
        <w:t>: Canais</w:t>
      </w:r>
    </w:p>
    <w:p w14:paraId="6D7F0BEA" w14:textId="77777777" w:rsidR="0030632B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De que forma seus produtos e serviços chegarão até os clientes?</w:t>
      </w:r>
    </w:p>
    <w:p w14:paraId="3DF90F9C" w14:textId="77777777" w:rsidR="0030632B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O componente Canais descreve por onde seu negócio se comunica, distribui e vende o produto ou serviço aos seus clientes. Esses Canais podem ser diretos ou indiretos:</w:t>
      </w:r>
    </w:p>
    <w:p w14:paraId="16D8BA67" w14:textId="77777777" w:rsidR="0030632B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Canais diretos são aqueles particulares, ou seja, são os canais do próprio negócio, como, por exemplo, sua equipe de vendas, a loja, o site;</w:t>
      </w:r>
    </w:p>
    <w:p w14:paraId="1373B605" w14:textId="77777777" w:rsidR="0030632B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Canais indiretos são aqueles que não pertencem à empresa, ou seja, são canais de terceiros. Por exemplo, distribuição por meio de atacado, revenda ou sites de terceiros.</w:t>
      </w:r>
    </w:p>
    <w:p w14:paraId="591AA4EC" w14:textId="77777777" w:rsidR="0030632B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Tratam-se de Canais no plural. Ou seja, para que se consiga de fato comunicar, distribuir e vender seu produto ou serviço é preciso ter claro que é necessário construir um </w:t>
      </w:r>
      <w:proofErr w:type="spellStart"/>
      <w:r>
        <w:rPr>
          <w:sz w:val="24"/>
          <w:szCs w:val="24"/>
        </w:rPr>
        <w:t>mix</w:t>
      </w:r>
      <w:proofErr w:type="spellEnd"/>
      <w:r>
        <w:rPr>
          <w:sz w:val="24"/>
          <w:szCs w:val="24"/>
        </w:rPr>
        <w:t xml:space="preserve"> de canais.</w:t>
      </w:r>
    </w:p>
    <w:p w14:paraId="6E35DA08" w14:textId="77777777" w:rsidR="0030632B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Dica: quanto mais curto o caminho que o  cliente precisar fazer para chegar até o empreendedor, melhor.</w:t>
      </w:r>
    </w:p>
    <w:p w14:paraId="22FA5F1E" w14:textId="77777777" w:rsidR="0030632B" w:rsidRDefault="0030632B">
      <w:pPr>
        <w:jc w:val="both"/>
        <w:rPr>
          <w:sz w:val="24"/>
          <w:szCs w:val="24"/>
        </w:rPr>
      </w:pPr>
    </w:p>
    <w:p w14:paraId="7A1FBF43" w14:textId="77777777" w:rsidR="0030632B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 – Quarto bloco do </w:t>
      </w:r>
      <w:proofErr w:type="spellStart"/>
      <w:r>
        <w:rPr>
          <w:sz w:val="24"/>
          <w:szCs w:val="24"/>
        </w:rPr>
        <w:t>Canvas</w:t>
      </w:r>
      <w:proofErr w:type="spellEnd"/>
      <w:r>
        <w:rPr>
          <w:sz w:val="24"/>
          <w:szCs w:val="24"/>
        </w:rPr>
        <w:t>: Relacionamento com os Clientes</w:t>
      </w:r>
    </w:p>
    <w:p w14:paraId="2EF9647A" w14:textId="77777777" w:rsidR="0030632B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Que tipo de relacionamento o segmento de clientes espera que se estabeleça com eles? Como se fará para aumentar suas vendas? Como garantir que os clientes não  trocarão por concorrentes?</w:t>
      </w:r>
    </w:p>
    <w:p w14:paraId="30906EF8" w14:textId="77777777" w:rsidR="0030632B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 Business </w:t>
      </w:r>
      <w:proofErr w:type="spellStart"/>
      <w:r>
        <w:rPr>
          <w:sz w:val="24"/>
          <w:szCs w:val="24"/>
        </w:rPr>
        <w:t>Model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Canvas</w:t>
      </w:r>
      <w:proofErr w:type="spellEnd"/>
      <w:r>
        <w:rPr>
          <w:sz w:val="24"/>
          <w:szCs w:val="24"/>
        </w:rPr>
        <w:t>, o bloco Relacionamento com os Clientes descreve as formas e os meios que se vai estabelecer para criar ou manter a relação com seus clientes.</w:t>
      </w:r>
    </w:p>
    <w:p w14:paraId="2FFDE0FC" w14:textId="77777777" w:rsidR="0030632B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Essas relações podem variar de pessoais até automatizadas e podem também ser motivadas com o objetivo de conquistar e/ou reter o cliente, a fim de ampliar as vendas.</w:t>
      </w:r>
    </w:p>
    <w:p w14:paraId="39ACE290" w14:textId="77777777" w:rsidR="0030632B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Alguns exemplos são: assistência pessoal, </w:t>
      </w:r>
      <w:r>
        <w:rPr>
          <w:i/>
          <w:sz w:val="24"/>
          <w:szCs w:val="24"/>
        </w:rPr>
        <w:t xml:space="preserve">self </w:t>
      </w:r>
      <w:proofErr w:type="spellStart"/>
      <w:r>
        <w:rPr>
          <w:i/>
          <w:sz w:val="24"/>
          <w:szCs w:val="24"/>
        </w:rPr>
        <w:t>service</w:t>
      </w:r>
      <w:proofErr w:type="spellEnd"/>
      <w:r>
        <w:rPr>
          <w:i/>
          <w:sz w:val="24"/>
          <w:szCs w:val="24"/>
        </w:rPr>
        <w:t>,</w:t>
      </w:r>
      <w:r>
        <w:rPr>
          <w:sz w:val="24"/>
          <w:szCs w:val="24"/>
        </w:rPr>
        <w:t xml:space="preserve"> serviços automatizados, comunidades.</w:t>
      </w:r>
    </w:p>
    <w:p w14:paraId="387C7EF0" w14:textId="77777777" w:rsidR="0030632B" w:rsidRDefault="0030632B">
      <w:pPr>
        <w:jc w:val="both"/>
        <w:rPr>
          <w:sz w:val="24"/>
          <w:szCs w:val="24"/>
        </w:rPr>
      </w:pPr>
    </w:p>
    <w:p w14:paraId="1B1E81C0" w14:textId="77777777" w:rsidR="0030632B" w:rsidRDefault="0030632B">
      <w:pPr>
        <w:jc w:val="both"/>
        <w:rPr>
          <w:sz w:val="24"/>
          <w:szCs w:val="24"/>
        </w:rPr>
      </w:pPr>
    </w:p>
    <w:p w14:paraId="7C645DF1" w14:textId="77777777" w:rsidR="0030632B" w:rsidRDefault="0030632B">
      <w:pPr>
        <w:jc w:val="both"/>
        <w:rPr>
          <w:sz w:val="24"/>
          <w:szCs w:val="24"/>
        </w:rPr>
      </w:pPr>
    </w:p>
    <w:p w14:paraId="3174D36C" w14:textId="77777777" w:rsidR="0030632B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 – Quinto bloco do </w:t>
      </w:r>
      <w:proofErr w:type="spellStart"/>
      <w:r>
        <w:rPr>
          <w:sz w:val="24"/>
          <w:szCs w:val="24"/>
        </w:rPr>
        <w:t>Canvas</w:t>
      </w:r>
      <w:proofErr w:type="spellEnd"/>
      <w:r>
        <w:rPr>
          <w:sz w:val="24"/>
          <w:szCs w:val="24"/>
        </w:rPr>
        <w:t>: Fontes de Receita</w:t>
      </w:r>
    </w:p>
    <w:p w14:paraId="69DFAD39" w14:textId="77777777" w:rsidR="0030632B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Quanto e como os clientes pagarão pelo que se oferece?</w:t>
      </w:r>
    </w:p>
    <w:p w14:paraId="45055F7D" w14:textId="77777777" w:rsidR="0030632B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bloco Fontes de Receita é o último bloco dos </w:t>
      </w:r>
      <w:proofErr w:type="spellStart"/>
      <w:r>
        <w:rPr>
          <w:sz w:val="24"/>
          <w:szCs w:val="24"/>
        </w:rPr>
        <w:t>aspectos</w:t>
      </w:r>
      <w:proofErr w:type="spellEnd"/>
      <w:r>
        <w:rPr>
          <w:sz w:val="24"/>
          <w:szCs w:val="24"/>
        </w:rPr>
        <w:t xml:space="preserve"> emocionais do Quadro. Esse bloco representa o dinheiro que a empresa vai gerar através da venda do seu produto e serviço, e </w:t>
      </w:r>
      <w:r>
        <w:rPr>
          <w:sz w:val="24"/>
          <w:szCs w:val="24"/>
        </w:rPr>
        <w:lastRenderedPageBreak/>
        <w:t>também as formas com que se irá capturar esse valor.</w:t>
      </w:r>
    </w:p>
    <w:p w14:paraId="7A2D1AF2" w14:textId="77777777" w:rsidR="0030632B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Quais valores seus clientes estão realmente dispostos a pagar? Pelo que eles pagam atualmente? Como pagam? Como prefeririam pagar? </w:t>
      </w:r>
    </w:p>
    <w:p w14:paraId="2F6F9C44" w14:textId="77777777" w:rsidR="0030632B" w:rsidRDefault="0030632B">
      <w:pPr>
        <w:jc w:val="both"/>
        <w:rPr>
          <w:sz w:val="24"/>
          <w:szCs w:val="24"/>
        </w:rPr>
      </w:pPr>
    </w:p>
    <w:p w14:paraId="67CABB56" w14:textId="77777777" w:rsidR="0030632B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6 – O sexto bloco do </w:t>
      </w:r>
      <w:proofErr w:type="spellStart"/>
      <w:r>
        <w:rPr>
          <w:sz w:val="24"/>
          <w:szCs w:val="24"/>
        </w:rPr>
        <w:t>Canvas</w:t>
      </w:r>
      <w:proofErr w:type="spellEnd"/>
      <w:r>
        <w:rPr>
          <w:sz w:val="24"/>
          <w:szCs w:val="24"/>
        </w:rPr>
        <w:t xml:space="preserve"> é: Recursos Principais</w:t>
      </w:r>
    </w:p>
    <w:p w14:paraId="6781BBE4" w14:textId="77777777" w:rsidR="0030632B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O componente Recursos Principais descreve os recursos MAIS importantes para fazer seu modelo de negócios funcionar.</w:t>
      </w:r>
    </w:p>
    <w:p w14:paraId="7711F803" w14:textId="77777777" w:rsidR="0030632B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Que recursos principais necessita para entregar sua proposta de valor? Para os canais? para manter o relacionamento com os clientes? Ou gerar receita?</w:t>
      </w:r>
    </w:p>
    <w:p w14:paraId="0764714C" w14:textId="77777777" w:rsidR="0030632B" w:rsidRDefault="0030632B">
      <w:pPr>
        <w:jc w:val="both"/>
        <w:rPr>
          <w:sz w:val="24"/>
          <w:szCs w:val="24"/>
        </w:rPr>
      </w:pPr>
    </w:p>
    <w:p w14:paraId="335B1ACC" w14:textId="77777777" w:rsidR="0030632B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7 – O sétimo bloco do </w:t>
      </w:r>
      <w:proofErr w:type="spellStart"/>
      <w:r>
        <w:rPr>
          <w:sz w:val="24"/>
          <w:szCs w:val="24"/>
        </w:rPr>
        <w:t>Canvas</w:t>
      </w:r>
      <w:proofErr w:type="spellEnd"/>
      <w:r>
        <w:rPr>
          <w:sz w:val="24"/>
          <w:szCs w:val="24"/>
        </w:rPr>
        <w:t xml:space="preserve"> é: Atividades-Chave</w:t>
      </w:r>
    </w:p>
    <w:p w14:paraId="491FC1B3" w14:textId="77777777" w:rsidR="0030632B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Este bloco descreve as ações mais importantes que o negócio deve realizar para fazer o modelo de negócios funcionar.</w:t>
      </w:r>
    </w:p>
    <w:p w14:paraId="6256D5B4" w14:textId="77777777" w:rsidR="0030632B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Que atividades-chave são necessárias para entregar a proposta de valor? Para fazer o negócio operar com sucesso? Quais são essenciais?</w:t>
      </w:r>
    </w:p>
    <w:p w14:paraId="385146E3" w14:textId="77777777" w:rsidR="0030632B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As atividades-chave podem estar ligadas à sua produção, prestação de serviço ou tarefas administrativas. Aqui o que é importante entender que essas atividades-chave que compõem o  Quadro são as principais atividades que é preciso fazer para viabilizar ao  cliente a proposta de valor.</w:t>
      </w:r>
    </w:p>
    <w:p w14:paraId="21194CE8" w14:textId="77777777" w:rsidR="0030632B" w:rsidRDefault="0030632B">
      <w:pPr>
        <w:jc w:val="both"/>
        <w:rPr>
          <w:sz w:val="24"/>
          <w:szCs w:val="24"/>
        </w:rPr>
      </w:pPr>
    </w:p>
    <w:p w14:paraId="62A81CF9" w14:textId="77777777" w:rsidR="0030632B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8 – Oitavo bloco do </w:t>
      </w:r>
      <w:proofErr w:type="spellStart"/>
      <w:r>
        <w:rPr>
          <w:sz w:val="24"/>
          <w:szCs w:val="24"/>
        </w:rPr>
        <w:t>Canvas</w:t>
      </w:r>
      <w:proofErr w:type="spellEnd"/>
      <w:r>
        <w:rPr>
          <w:sz w:val="24"/>
          <w:szCs w:val="24"/>
        </w:rPr>
        <w:t>: Parcerias Principais</w:t>
      </w:r>
    </w:p>
    <w:p w14:paraId="666C5B3D" w14:textId="77777777" w:rsidR="0030632B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Este bloco se refere à rede de fornecedores e parceiros, ou seja, empresas, pessoas e entidades que são aliados na otimização e redução de risco do negócio.</w:t>
      </w:r>
    </w:p>
    <w:p w14:paraId="65F52ABE" w14:textId="77777777" w:rsidR="0030632B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Quem são os principais parceiros? Quem são os principais fornecedores?</w:t>
      </w:r>
    </w:p>
    <w:p w14:paraId="0975B755" w14:textId="77777777" w:rsidR="0030632B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406F879" w14:textId="77777777" w:rsidR="0030632B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9 – Nono bloco do </w:t>
      </w:r>
      <w:proofErr w:type="spellStart"/>
      <w:r>
        <w:rPr>
          <w:sz w:val="24"/>
          <w:szCs w:val="24"/>
        </w:rPr>
        <w:t>Canvas</w:t>
      </w:r>
      <w:proofErr w:type="spellEnd"/>
      <w:r>
        <w:rPr>
          <w:sz w:val="24"/>
          <w:szCs w:val="24"/>
        </w:rPr>
        <w:t>: Estrutura de Custos</w:t>
      </w:r>
    </w:p>
    <w:p w14:paraId="1A76DD1A" w14:textId="77777777" w:rsidR="0030632B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Este bloco do </w:t>
      </w:r>
      <w:r>
        <w:rPr>
          <w:i/>
          <w:sz w:val="24"/>
          <w:szCs w:val="24"/>
        </w:rPr>
        <w:t xml:space="preserve">Business </w:t>
      </w:r>
      <w:proofErr w:type="spellStart"/>
      <w:r>
        <w:rPr>
          <w:i/>
          <w:sz w:val="24"/>
          <w:szCs w:val="24"/>
        </w:rPr>
        <w:t>Model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Canvas</w:t>
      </w:r>
      <w:proofErr w:type="spellEnd"/>
      <w:r>
        <w:rPr>
          <w:sz w:val="24"/>
          <w:szCs w:val="24"/>
        </w:rPr>
        <w:t xml:space="preserve"> diz respeito a todos os custos envolvidos na operação do  Modelo de Negócios.</w:t>
      </w:r>
    </w:p>
    <w:p w14:paraId="5D0CE930" w14:textId="77777777" w:rsidR="0030632B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Quais são os custos mais importantes no Modelo de Negócios? Que recursos principais são mais caros? Quais atividades-chave são mais caras?</w:t>
      </w:r>
    </w:p>
    <w:p w14:paraId="535ABFDC" w14:textId="77777777" w:rsidR="0030632B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Esses custos serão, na grande maioria, oriundos dos blocos de recursos, atividades e parcerias-chave.</w:t>
      </w:r>
    </w:p>
    <w:p w14:paraId="5B7F4A90" w14:textId="77777777" w:rsidR="0030632B" w:rsidRDefault="0030632B">
      <w:pPr>
        <w:jc w:val="center"/>
        <w:rPr>
          <w:b/>
          <w:sz w:val="24"/>
          <w:szCs w:val="24"/>
        </w:rPr>
      </w:pPr>
    </w:p>
    <w:p w14:paraId="3D5C68E1" w14:textId="77777777" w:rsidR="0030632B" w:rsidRDefault="0030632B">
      <w:pPr>
        <w:jc w:val="center"/>
        <w:rPr>
          <w:b/>
          <w:sz w:val="24"/>
          <w:szCs w:val="24"/>
        </w:rPr>
      </w:pPr>
    </w:p>
    <w:p w14:paraId="1D304F2A" w14:textId="77777777" w:rsidR="0030632B" w:rsidRDefault="0030632B">
      <w:pPr>
        <w:jc w:val="center"/>
        <w:rPr>
          <w:b/>
          <w:sz w:val="24"/>
          <w:szCs w:val="24"/>
        </w:rPr>
      </w:pPr>
    </w:p>
    <w:p w14:paraId="6159C669" w14:textId="77777777" w:rsidR="0030632B" w:rsidRDefault="0030632B">
      <w:pPr>
        <w:jc w:val="center"/>
        <w:rPr>
          <w:b/>
          <w:sz w:val="24"/>
          <w:szCs w:val="24"/>
        </w:rPr>
      </w:pPr>
    </w:p>
    <w:p w14:paraId="4C1DA746" w14:textId="77777777" w:rsidR="0030632B" w:rsidRDefault="0030632B">
      <w:pPr>
        <w:jc w:val="center"/>
        <w:rPr>
          <w:b/>
          <w:sz w:val="24"/>
          <w:szCs w:val="24"/>
        </w:rPr>
      </w:pPr>
    </w:p>
    <w:p w14:paraId="28A70F4F" w14:textId="77777777" w:rsidR="0030632B" w:rsidRDefault="0030632B">
      <w:pPr>
        <w:jc w:val="center"/>
        <w:rPr>
          <w:b/>
          <w:sz w:val="24"/>
          <w:szCs w:val="24"/>
        </w:rPr>
      </w:pPr>
    </w:p>
    <w:p w14:paraId="2C030C3D" w14:textId="77777777" w:rsidR="0030632B" w:rsidRDefault="0030632B">
      <w:pPr>
        <w:jc w:val="center"/>
        <w:rPr>
          <w:b/>
          <w:sz w:val="24"/>
          <w:szCs w:val="24"/>
        </w:rPr>
      </w:pPr>
    </w:p>
    <w:p w14:paraId="0BF93F07" w14:textId="77777777" w:rsidR="0030632B" w:rsidRDefault="0030632B">
      <w:pPr>
        <w:jc w:val="center"/>
        <w:rPr>
          <w:b/>
          <w:sz w:val="24"/>
          <w:szCs w:val="24"/>
        </w:rPr>
      </w:pPr>
    </w:p>
    <w:p w14:paraId="73F3B23A" w14:textId="77777777" w:rsidR="0030632B" w:rsidRDefault="0030632B">
      <w:pPr>
        <w:jc w:val="center"/>
        <w:rPr>
          <w:b/>
          <w:sz w:val="24"/>
          <w:szCs w:val="24"/>
        </w:rPr>
      </w:pPr>
    </w:p>
    <w:p w14:paraId="67094E3C" w14:textId="77777777" w:rsidR="0030632B" w:rsidRDefault="0030632B">
      <w:pPr>
        <w:jc w:val="center"/>
        <w:rPr>
          <w:b/>
          <w:sz w:val="24"/>
          <w:szCs w:val="24"/>
        </w:rPr>
      </w:pPr>
    </w:p>
    <w:p w14:paraId="1771F101" w14:textId="77777777" w:rsidR="00FB442A" w:rsidRDefault="00FB442A">
      <w:pPr>
        <w:jc w:val="center"/>
        <w:rPr>
          <w:b/>
          <w:sz w:val="24"/>
          <w:szCs w:val="24"/>
        </w:rPr>
      </w:pPr>
    </w:p>
    <w:p w14:paraId="2E1AB026" w14:textId="77777777" w:rsidR="00FB442A" w:rsidRDefault="00FB442A">
      <w:pPr>
        <w:jc w:val="center"/>
        <w:rPr>
          <w:b/>
          <w:sz w:val="24"/>
          <w:szCs w:val="24"/>
        </w:rPr>
      </w:pPr>
    </w:p>
    <w:p w14:paraId="6665B1C3" w14:textId="77777777" w:rsidR="00FB442A" w:rsidRDefault="00FB442A">
      <w:pPr>
        <w:jc w:val="center"/>
        <w:rPr>
          <w:b/>
          <w:sz w:val="24"/>
          <w:szCs w:val="24"/>
        </w:rPr>
      </w:pPr>
    </w:p>
    <w:p w14:paraId="41DF7987" w14:textId="77777777" w:rsidR="00FB442A" w:rsidRDefault="00FB442A">
      <w:pPr>
        <w:jc w:val="center"/>
        <w:rPr>
          <w:b/>
          <w:sz w:val="24"/>
          <w:szCs w:val="24"/>
        </w:rPr>
      </w:pPr>
    </w:p>
    <w:p w14:paraId="5B54D081" w14:textId="77777777" w:rsidR="00FB442A" w:rsidRDefault="00FB442A">
      <w:pPr>
        <w:jc w:val="center"/>
        <w:rPr>
          <w:b/>
          <w:sz w:val="24"/>
          <w:szCs w:val="24"/>
        </w:rPr>
      </w:pPr>
    </w:p>
    <w:p w14:paraId="6B0B34AD" w14:textId="35460C5B" w:rsidR="0030632B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DESEMPATE</w:t>
      </w:r>
    </w:p>
    <w:p w14:paraId="27F0CBBB" w14:textId="77777777" w:rsidR="0030632B" w:rsidRDefault="0030632B">
      <w:pPr>
        <w:jc w:val="center"/>
        <w:rPr>
          <w:b/>
          <w:sz w:val="24"/>
          <w:szCs w:val="24"/>
        </w:rPr>
      </w:pPr>
    </w:p>
    <w:p w14:paraId="5BC49A93" w14:textId="77777777" w:rsidR="0030632B" w:rsidRDefault="00000000">
      <w:pPr>
        <w:tabs>
          <w:tab w:val="left" w:pos="820"/>
        </w:tabs>
        <w:rPr>
          <w:sz w:val="24"/>
          <w:szCs w:val="24"/>
        </w:rPr>
      </w:pPr>
      <w:r>
        <w:rPr>
          <w:sz w:val="24"/>
          <w:szCs w:val="24"/>
        </w:rPr>
        <w:t>Em caso de empate, serão avaliadas os seguintes critérios:</w:t>
      </w:r>
      <w:r>
        <w:rPr>
          <w:sz w:val="24"/>
          <w:szCs w:val="24"/>
        </w:rPr>
        <w:br/>
      </w:r>
    </w:p>
    <w:p w14:paraId="206AEAD9" w14:textId="77777777" w:rsidR="0030632B" w:rsidRDefault="0030632B">
      <w:pPr>
        <w:tabs>
          <w:tab w:val="left" w:pos="820"/>
        </w:tabs>
        <w:rPr>
          <w:sz w:val="24"/>
          <w:szCs w:val="24"/>
        </w:rPr>
      </w:pPr>
    </w:p>
    <w:tbl>
      <w:tblPr>
        <w:tblStyle w:val="a3"/>
        <w:tblW w:w="88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580"/>
        <w:gridCol w:w="4935"/>
        <w:gridCol w:w="1350"/>
      </w:tblGrid>
      <w:tr w:rsidR="0030632B" w14:paraId="1131B78D" w14:textId="77777777">
        <w:trPr>
          <w:trHeight w:val="585"/>
        </w:trPr>
        <w:tc>
          <w:tcPr>
            <w:tcW w:w="2580" w:type="dxa"/>
            <w:tcBorders>
              <w:top w:val="single" w:sz="8" w:space="0" w:color="8C8273"/>
              <w:left w:val="single" w:sz="8" w:space="0" w:color="8C8273"/>
              <w:bottom w:val="single" w:sz="8" w:space="0" w:color="8C8273"/>
              <w:right w:val="single" w:sz="8" w:space="0" w:color="8C8273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C03A75" w14:textId="77777777" w:rsidR="0030632B" w:rsidRDefault="00000000">
            <w:pPr>
              <w:tabs>
                <w:tab w:val="left" w:pos="820"/>
              </w:tabs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Critério</w:t>
            </w:r>
          </w:p>
        </w:tc>
        <w:tc>
          <w:tcPr>
            <w:tcW w:w="4935" w:type="dxa"/>
            <w:tcBorders>
              <w:top w:val="single" w:sz="8" w:space="0" w:color="8C8273"/>
              <w:left w:val="nil"/>
              <w:bottom w:val="single" w:sz="8" w:space="0" w:color="8C8273"/>
              <w:right w:val="single" w:sz="8" w:space="0" w:color="8C8273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8F7A1D" w14:textId="77777777" w:rsidR="0030632B" w:rsidRDefault="00000000">
            <w:pPr>
              <w:tabs>
                <w:tab w:val="left" w:pos="820"/>
              </w:tabs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Descrição</w:t>
            </w:r>
          </w:p>
        </w:tc>
        <w:tc>
          <w:tcPr>
            <w:tcW w:w="1350" w:type="dxa"/>
            <w:tcBorders>
              <w:top w:val="single" w:sz="8" w:space="0" w:color="8C8273"/>
              <w:left w:val="nil"/>
              <w:bottom w:val="single" w:sz="8" w:space="0" w:color="8C8273"/>
              <w:right w:val="single" w:sz="8" w:space="0" w:color="8C8273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4C7BB0" w14:textId="77777777" w:rsidR="0030632B" w:rsidRDefault="00000000">
            <w:pPr>
              <w:tabs>
                <w:tab w:val="left" w:pos="820"/>
              </w:tabs>
              <w:spacing w:before="2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Pontuação Máxima</w:t>
            </w:r>
          </w:p>
        </w:tc>
      </w:tr>
      <w:tr w:rsidR="0030632B" w14:paraId="7991393B" w14:textId="77777777">
        <w:trPr>
          <w:trHeight w:val="855"/>
        </w:trPr>
        <w:tc>
          <w:tcPr>
            <w:tcW w:w="2580" w:type="dxa"/>
            <w:tcBorders>
              <w:top w:val="nil"/>
              <w:left w:val="single" w:sz="8" w:space="0" w:color="8C8273"/>
              <w:bottom w:val="single" w:sz="8" w:space="0" w:color="8C8273"/>
              <w:right w:val="single" w:sz="8" w:space="0" w:color="8C8273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5B60EF" w14:textId="77777777" w:rsidR="0030632B" w:rsidRDefault="00000000">
            <w:pPr>
              <w:tabs>
                <w:tab w:val="left" w:pos="820"/>
              </w:tabs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Problema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8" w:space="0" w:color="8C8273"/>
              <w:right w:val="single" w:sz="8" w:space="0" w:color="8C8273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A28853" w14:textId="77777777" w:rsidR="0030632B" w:rsidRDefault="00000000">
            <w:pPr>
              <w:tabs>
                <w:tab w:val="left" w:pos="8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Definição clara do problema; alternativas de solução; originalidade, relevância social e econômica, e reais possibilidades de aplicação.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8C8273"/>
              <w:right w:val="single" w:sz="8" w:space="0" w:color="8C8273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54997D" w14:textId="77777777" w:rsidR="0030632B" w:rsidRDefault="00000000">
            <w:pPr>
              <w:tabs>
                <w:tab w:val="left" w:pos="820"/>
              </w:tabs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30632B" w14:paraId="11C3F7F4" w14:textId="77777777">
        <w:trPr>
          <w:trHeight w:val="585"/>
        </w:trPr>
        <w:tc>
          <w:tcPr>
            <w:tcW w:w="2580" w:type="dxa"/>
            <w:tcBorders>
              <w:top w:val="nil"/>
              <w:left w:val="single" w:sz="8" w:space="0" w:color="8C8273"/>
              <w:bottom w:val="single" w:sz="8" w:space="0" w:color="8C8273"/>
              <w:right w:val="single" w:sz="8" w:space="0" w:color="8C8273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4D910E" w14:textId="77777777" w:rsidR="0030632B" w:rsidRDefault="00000000">
            <w:pPr>
              <w:tabs>
                <w:tab w:val="left" w:pos="820"/>
              </w:tabs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Elaboração do Projeto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8" w:space="0" w:color="8C8273"/>
              <w:right w:val="single" w:sz="8" w:space="0" w:color="8C8273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C2B368" w14:textId="77777777" w:rsidR="0030632B" w:rsidRDefault="00000000">
            <w:pPr>
              <w:tabs>
                <w:tab w:val="left" w:pos="8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Adequação da metodologia de execução; conhecimento científico e tecnológico.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8C8273"/>
              <w:right w:val="single" w:sz="8" w:space="0" w:color="8C8273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697726" w14:textId="77777777" w:rsidR="0030632B" w:rsidRDefault="0030632B">
            <w:pPr>
              <w:tabs>
                <w:tab w:val="left" w:pos="820"/>
              </w:tabs>
              <w:jc w:val="center"/>
              <w:rPr>
                <w:sz w:val="20"/>
                <w:szCs w:val="20"/>
              </w:rPr>
            </w:pPr>
          </w:p>
          <w:p w14:paraId="3A0CA287" w14:textId="77777777" w:rsidR="0030632B" w:rsidRDefault="00000000">
            <w:pPr>
              <w:tabs>
                <w:tab w:val="left" w:pos="8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30632B" w14:paraId="15AD0EDB" w14:textId="77777777">
        <w:trPr>
          <w:trHeight w:val="855"/>
        </w:trPr>
        <w:tc>
          <w:tcPr>
            <w:tcW w:w="2580" w:type="dxa"/>
            <w:tcBorders>
              <w:top w:val="nil"/>
              <w:left w:val="single" w:sz="8" w:space="0" w:color="8C8273"/>
              <w:bottom w:val="single" w:sz="8" w:space="0" w:color="8C8273"/>
              <w:right w:val="single" w:sz="8" w:space="0" w:color="8C8273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0BF620" w14:textId="77777777" w:rsidR="0030632B" w:rsidRDefault="00000000">
            <w:pPr>
              <w:tabs>
                <w:tab w:val="left" w:pos="820"/>
              </w:tabs>
              <w:spacing w:befor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Protótipo/Produto/Processo</w:t>
            </w:r>
          </w:p>
        </w:tc>
        <w:tc>
          <w:tcPr>
            <w:tcW w:w="4935" w:type="dxa"/>
            <w:tcBorders>
              <w:top w:val="nil"/>
              <w:left w:val="nil"/>
              <w:bottom w:val="single" w:sz="8" w:space="0" w:color="8C8273"/>
              <w:right w:val="single" w:sz="8" w:space="0" w:color="8C8273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EE0317" w14:textId="77777777" w:rsidR="0030632B" w:rsidRDefault="00000000">
            <w:pPr>
              <w:tabs>
                <w:tab w:val="left" w:pos="8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Definição e construção ou gestão do protótipo, produto ou processo; viabilidade técnica/custo-benefício e nível de inovação/impacto técnico-científico.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8C8273"/>
              <w:right w:val="single" w:sz="8" w:space="0" w:color="8C8273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F95E8C" w14:textId="77777777" w:rsidR="0030632B" w:rsidRDefault="00000000">
            <w:pPr>
              <w:tabs>
                <w:tab w:val="left" w:pos="820"/>
              </w:tabs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30632B" w14:paraId="63233FA3" w14:textId="77777777">
        <w:trPr>
          <w:trHeight w:val="300"/>
        </w:trPr>
        <w:tc>
          <w:tcPr>
            <w:tcW w:w="7515" w:type="dxa"/>
            <w:gridSpan w:val="2"/>
            <w:tcBorders>
              <w:top w:val="nil"/>
              <w:left w:val="single" w:sz="8" w:space="0" w:color="8C8273"/>
              <w:bottom w:val="single" w:sz="8" w:space="0" w:color="8C8273"/>
              <w:right w:val="single" w:sz="8" w:space="0" w:color="8C8273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1FB3EA" w14:textId="77777777" w:rsidR="0030632B" w:rsidRDefault="00000000">
            <w:pPr>
              <w:tabs>
                <w:tab w:val="left" w:pos="820"/>
              </w:tabs>
              <w:spacing w:before="24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Total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8C8273"/>
              <w:right w:val="single" w:sz="8" w:space="0" w:color="8C8273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45CF00" w14:textId="77777777" w:rsidR="0030632B" w:rsidRDefault="00000000">
            <w:pPr>
              <w:tabs>
                <w:tab w:val="left" w:pos="820"/>
              </w:tabs>
              <w:spacing w:before="24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</w:tbl>
    <w:p w14:paraId="5A4D4E2B" w14:textId="77777777" w:rsidR="0030632B" w:rsidRDefault="0030632B">
      <w:pPr>
        <w:tabs>
          <w:tab w:val="left" w:pos="820"/>
        </w:tabs>
        <w:rPr>
          <w:sz w:val="24"/>
          <w:szCs w:val="24"/>
        </w:rPr>
      </w:pPr>
    </w:p>
    <w:p w14:paraId="62BCAE6C" w14:textId="77777777" w:rsidR="0030632B" w:rsidRDefault="0030632B">
      <w:pPr>
        <w:tabs>
          <w:tab w:val="left" w:pos="347"/>
        </w:tabs>
      </w:pPr>
    </w:p>
    <w:p w14:paraId="7B7C472A" w14:textId="77777777" w:rsidR="0030632B" w:rsidRDefault="0030632B">
      <w:pPr>
        <w:tabs>
          <w:tab w:val="left" w:pos="347"/>
        </w:tabs>
      </w:pPr>
    </w:p>
    <w:p w14:paraId="69C2FF9B" w14:textId="77777777" w:rsidR="0030632B" w:rsidRDefault="0030632B">
      <w:pPr>
        <w:rPr>
          <w:b/>
          <w:sz w:val="24"/>
          <w:szCs w:val="24"/>
        </w:rPr>
        <w:sectPr w:rsidR="0030632B">
          <w:headerReference w:type="default" r:id="rId8"/>
          <w:pgSz w:w="11910" w:h="16840"/>
          <w:pgMar w:top="1418" w:right="1418" w:bottom="1418" w:left="1418" w:header="720" w:footer="720" w:gutter="0"/>
          <w:pgNumType w:start="1"/>
          <w:cols w:space="720"/>
        </w:sectPr>
      </w:pPr>
    </w:p>
    <w:p w14:paraId="15C1E49D" w14:textId="017F19D4" w:rsidR="0030632B" w:rsidRDefault="00FB442A" w:rsidP="00FB442A">
      <w:pPr>
        <w:pStyle w:val="Ttulo2"/>
        <w:spacing w:before="76"/>
        <w:ind w:right="1739" w:hanging="628"/>
        <w:jc w:val="center"/>
      </w:pPr>
      <w:r>
        <w:lastRenderedPageBreak/>
        <w:t xml:space="preserve"> </w:t>
      </w:r>
      <w:r w:rsidR="00000000">
        <w:t>ANEXO III</w:t>
      </w:r>
    </w:p>
    <w:p w14:paraId="4A6C21FE" w14:textId="77777777" w:rsidR="0030632B" w:rsidRDefault="00000000">
      <w:pPr>
        <w:jc w:val="center"/>
        <w:rPr>
          <w:b/>
        </w:rPr>
      </w:pPr>
      <w:r>
        <w:rPr>
          <w:b/>
        </w:rPr>
        <w:t>MODELO CANVAS</w:t>
      </w:r>
    </w:p>
    <w:p w14:paraId="3160E7A3" w14:textId="77777777" w:rsidR="0030632B" w:rsidRDefault="0030632B">
      <w:pPr>
        <w:rPr>
          <w:b/>
        </w:rPr>
      </w:pPr>
    </w:p>
    <w:p w14:paraId="6DA3344D" w14:textId="77777777" w:rsidR="0030632B" w:rsidRDefault="00000000">
      <w:r>
        <w:t xml:space="preserve">O </w:t>
      </w:r>
      <w:proofErr w:type="spellStart"/>
      <w:r>
        <w:t>Canvas</w:t>
      </w:r>
      <w:proofErr w:type="spellEnd"/>
      <w:r>
        <w:t xml:space="preserve"> elaborado deve possui nove elementos chave de um negócio:</w:t>
      </w:r>
    </w:p>
    <w:p w14:paraId="291A50E1" w14:textId="77777777" w:rsidR="0030632B" w:rsidRDefault="0030632B">
      <w:pPr>
        <w:pBdr>
          <w:top w:val="nil"/>
          <w:left w:val="nil"/>
          <w:bottom w:val="nil"/>
          <w:right w:val="nil"/>
          <w:between w:val="nil"/>
        </w:pBdr>
        <w:ind w:left="1004" w:hanging="720"/>
        <w:rPr>
          <w:color w:val="000000"/>
        </w:rPr>
      </w:pPr>
    </w:p>
    <w:tbl>
      <w:tblPr>
        <w:tblStyle w:val="a4"/>
        <w:tblW w:w="13881" w:type="dxa"/>
        <w:tblInd w:w="5" w:type="dxa"/>
        <w:tblLayout w:type="fixed"/>
        <w:tblLook w:val="0400" w:firstRow="0" w:lastRow="0" w:firstColumn="0" w:lastColumn="0" w:noHBand="0" w:noVBand="1"/>
      </w:tblPr>
      <w:tblGrid>
        <w:gridCol w:w="1395"/>
        <w:gridCol w:w="3697"/>
        <w:gridCol w:w="2410"/>
        <w:gridCol w:w="3969"/>
        <w:gridCol w:w="2410"/>
      </w:tblGrid>
      <w:tr w:rsidR="0030632B" w14:paraId="60F35475" w14:textId="77777777">
        <w:trPr>
          <w:trHeight w:val="1457"/>
        </w:trPr>
        <w:tc>
          <w:tcPr>
            <w:tcW w:w="1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D9895" w14:textId="77777777" w:rsidR="0030632B" w:rsidRDefault="00000000">
            <w:pPr>
              <w:spacing w:after="36"/>
              <w:ind w:left="2"/>
              <w:rPr>
                <w:b/>
              </w:rPr>
            </w:pPr>
            <w:r>
              <w:rPr>
                <w:b/>
              </w:rPr>
              <w:t xml:space="preserve">Parcerias Chave: </w:t>
            </w:r>
          </w:p>
          <w:p w14:paraId="45F38BF5" w14:textId="77777777" w:rsidR="0030632B" w:rsidRDefault="0030632B">
            <w:pPr>
              <w:spacing w:after="36"/>
              <w:ind w:left="2"/>
              <w:rPr>
                <w:b/>
              </w:rPr>
            </w:pPr>
          </w:p>
          <w:p w14:paraId="2B4D0B59" w14:textId="77777777" w:rsidR="0030632B" w:rsidRDefault="0030632B">
            <w:pPr>
              <w:spacing w:after="36"/>
              <w:ind w:left="2"/>
            </w:pPr>
          </w:p>
          <w:p w14:paraId="45B92AE6" w14:textId="77777777" w:rsidR="0030632B" w:rsidRDefault="0030632B">
            <w:pPr>
              <w:spacing w:before="280"/>
              <w:jc w:val="both"/>
            </w:pP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FA407" w14:textId="77777777" w:rsidR="0030632B" w:rsidRDefault="00000000">
            <w:pPr>
              <w:spacing w:after="36"/>
              <w:ind w:left="2"/>
              <w:jc w:val="both"/>
              <w:rPr>
                <w:b/>
              </w:rPr>
            </w:pPr>
            <w:r>
              <w:rPr>
                <w:b/>
              </w:rPr>
              <w:t xml:space="preserve">Atividades Chave: </w:t>
            </w:r>
          </w:p>
          <w:p w14:paraId="4C347EA7" w14:textId="77777777" w:rsidR="0030632B" w:rsidRDefault="0030632B">
            <w:pPr>
              <w:ind w:left="2"/>
              <w:jc w:val="both"/>
            </w:pPr>
          </w:p>
          <w:p w14:paraId="14EBABE8" w14:textId="77777777" w:rsidR="0030632B" w:rsidRDefault="0030632B">
            <w:pPr>
              <w:ind w:left="2"/>
              <w:jc w:val="both"/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E9197" w14:textId="77777777" w:rsidR="0030632B" w:rsidRDefault="00000000">
            <w:pPr>
              <w:spacing w:after="36"/>
              <w:ind w:left="2"/>
              <w:jc w:val="both"/>
            </w:pPr>
            <w:r>
              <w:rPr>
                <w:b/>
              </w:rPr>
              <w:t xml:space="preserve">Propostas de Valor: </w:t>
            </w:r>
          </w:p>
          <w:p w14:paraId="05940B13" w14:textId="77777777" w:rsidR="0030632B" w:rsidRDefault="0030632B">
            <w:pPr>
              <w:spacing w:before="280" w:after="280"/>
              <w:jc w:val="both"/>
            </w:pPr>
          </w:p>
          <w:p w14:paraId="1B799ABE" w14:textId="77777777" w:rsidR="0030632B" w:rsidRDefault="003063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3" w:line="239" w:lineRule="auto"/>
              <w:ind w:left="2" w:right="43" w:hanging="720"/>
              <w:jc w:val="both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21F67" w14:textId="77777777" w:rsidR="0030632B" w:rsidRDefault="00000000">
            <w:pPr>
              <w:spacing w:after="36"/>
              <w:ind w:left="2"/>
              <w:rPr>
                <w:b/>
              </w:rPr>
            </w:pPr>
            <w:r>
              <w:rPr>
                <w:b/>
              </w:rPr>
              <w:t xml:space="preserve">Relacionamento: </w:t>
            </w:r>
          </w:p>
          <w:p w14:paraId="54EB649E" w14:textId="77777777" w:rsidR="0030632B" w:rsidRDefault="0030632B">
            <w:pPr>
              <w:spacing w:after="3" w:line="239" w:lineRule="auto"/>
              <w:ind w:right="43"/>
              <w:jc w:val="both"/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FF60F" w14:textId="77777777" w:rsidR="0030632B" w:rsidRDefault="00000000">
            <w:pPr>
              <w:spacing w:after="36"/>
              <w:ind w:left="1"/>
            </w:pPr>
            <w:r>
              <w:rPr>
                <w:b/>
              </w:rPr>
              <w:t xml:space="preserve">Segmentos de Clientes: </w:t>
            </w:r>
          </w:p>
          <w:p w14:paraId="790F9688" w14:textId="77777777" w:rsidR="0030632B" w:rsidRDefault="00000000">
            <w:pPr>
              <w:spacing w:before="280" w:after="280"/>
              <w:jc w:val="both"/>
            </w:pPr>
            <w:r>
              <w:t>.</w:t>
            </w:r>
          </w:p>
          <w:p w14:paraId="660ECDA0" w14:textId="77777777" w:rsidR="0030632B" w:rsidRDefault="00000000">
            <w:pPr>
              <w:jc w:val="both"/>
            </w:pPr>
            <w:r>
              <w:t xml:space="preserve"> </w:t>
            </w:r>
          </w:p>
        </w:tc>
      </w:tr>
      <w:tr w:rsidR="0030632B" w14:paraId="278D9A75" w14:textId="77777777">
        <w:trPr>
          <w:trHeight w:val="1706"/>
        </w:trPr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BE478" w14:textId="77777777" w:rsidR="0030632B" w:rsidRDefault="003063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8B2DF" w14:textId="77777777" w:rsidR="0030632B" w:rsidRDefault="00000000">
            <w:pPr>
              <w:spacing w:after="36"/>
            </w:pPr>
            <w:r>
              <w:rPr>
                <w:b/>
              </w:rPr>
              <w:t xml:space="preserve">Recursos Chave: </w:t>
            </w:r>
          </w:p>
          <w:p w14:paraId="1C7308C7" w14:textId="77777777" w:rsidR="0030632B" w:rsidRDefault="0030632B"/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48620" w14:textId="77777777" w:rsidR="0030632B" w:rsidRDefault="003063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A2636" w14:textId="77777777" w:rsidR="0030632B" w:rsidRDefault="00000000">
            <w:pPr>
              <w:spacing w:after="36"/>
              <w:ind w:left="2"/>
              <w:rPr>
                <w:b/>
              </w:rPr>
            </w:pPr>
            <w:r>
              <w:rPr>
                <w:b/>
              </w:rPr>
              <w:t xml:space="preserve">Canais: </w:t>
            </w:r>
          </w:p>
          <w:p w14:paraId="39D89C04" w14:textId="77777777" w:rsidR="0030632B" w:rsidRDefault="0030632B">
            <w:pPr>
              <w:spacing w:before="280"/>
              <w:ind w:left="33"/>
              <w:jc w:val="both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61A59" w14:textId="77777777" w:rsidR="0030632B" w:rsidRDefault="003063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0632B" w14:paraId="4E4BCA1A" w14:textId="77777777">
        <w:trPr>
          <w:trHeight w:val="1664"/>
        </w:trPr>
        <w:tc>
          <w:tcPr>
            <w:tcW w:w="5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6B30F9" w14:textId="77777777" w:rsidR="0030632B" w:rsidRDefault="00000000">
            <w:pPr>
              <w:spacing w:after="39"/>
              <w:ind w:left="2"/>
            </w:pPr>
            <w:r>
              <w:rPr>
                <w:b/>
              </w:rPr>
              <w:t xml:space="preserve">Estrutura de Custos: </w:t>
            </w:r>
          </w:p>
          <w:p w14:paraId="7142C2AE" w14:textId="77777777" w:rsidR="0030632B" w:rsidRDefault="0030632B"/>
          <w:p w14:paraId="293381BA" w14:textId="77777777" w:rsidR="0030632B" w:rsidRDefault="0030632B"/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04816E" w14:textId="77777777" w:rsidR="0030632B" w:rsidRDefault="0030632B"/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63008" w14:textId="77777777" w:rsidR="0030632B" w:rsidRDefault="00000000">
            <w:pPr>
              <w:spacing w:after="39"/>
            </w:pPr>
            <w:r>
              <w:rPr>
                <w:b/>
              </w:rPr>
              <w:t xml:space="preserve">Fontes de Receita: </w:t>
            </w:r>
          </w:p>
          <w:p w14:paraId="5CCD58EE" w14:textId="77777777" w:rsidR="0030632B" w:rsidRDefault="0030632B">
            <w:pPr>
              <w:ind w:right="-3093"/>
            </w:pPr>
          </w:p>
          <w:p w14:paraId="4CD97AE0" w14:textId="77777777" w:rsidR="0030632B" w:rsidRDefault="0030632B">
            <w:pPr>
              <w:ind w:right="-3093"/>
            </w:pPr>
          </w:p>
        </w:tc>
      </w:tr>
    </w:tbl>
    <w:p w14:paraId="4C952268" w14:textId="77777777" w:rsidR="0030632B" w:rsidRDefault="0030632B"/>
    <w:p w14:paraId="1055DD41" w14:textId="77777777" w:rsidR="0030632B" w:rsidRDefault="0030632B">
      <w:pPr>
        <w:sectPr w:rsidR="0030632B">
          <w:footerReference w:type="default" r:id="rId9"/>
          <w:pgSz w:w="16840" w:h="11910" w:orient="landscape"/>
          <w:pgMar w:top="1418" w:right="1418" w:bottom="1418" w:left="1418" w:header="720" w:footer="720" w:gutter="0"/>
          <w:cols w:space="720"/>
        </w:sectPr>
      </w:pPr>
    </w:p>
    <w:p w14:paraId="4915C88D" w14:textId="77777777" w:rsidR="0030632B" w:rsidRDefault="0030632B">
      <w:pPr>
        <w:rPr>
          <w:b/>
          <w:sz w:val="24"/>
          <w:szCs w:val="24"/>
        </w:rPr>
      </w:pPr>
    </w:p>
    <w:p w14:paraId="63BB9D11" w14:textId="77777777" w:rsidR="0030632B" w:rsidRDefault="0030632B">
      <w:pPr>
        <w:jc w:val="center"/>
        <w:rPr>
          <w:b/>
          <w:sz w:val="24"/>
          <w:szCs w:val="24"/>
        </w:rPr>
      </w:pPr>
    </w:p>
    <w:p w14:paraId="2F8578D5" w14:textId="77777777" w:rsidR="0030632B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IV</w:t>
      </w:r>
    </w:p>
    <w:p w14:paraId="2E794D2F" w14:textId="77777777" w:rsidR="0030632B" w:rsidRDefault="0030632B">
      <w:pPr>
        <w:jc w:val="center"/>
        <w:rPr>
          <w:b/>
          <w:sz w:val="24"/>
          <w:szCs w:val="24"/>
        </w:rPr>
      </w:pPr>
    </w:p>
    <w:p w14:paraId="7E92DAB0" w14:textId="77777777" w:rsidR="0030632B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RELATÓRIO FINAL </w:t>
      </w:r>
    </w:p>
    <w:p w14:paraId="62DC913D" w14:textId="77777777" w:rsidR="0030632B" w:rsidRDefault="0030632B">
      <w:pPr>
        <w:spacing w:line="360" w:lineRule="auto"/>
        <w:jc w:val="center"/>
        <w:rPr>
          <w:b/>
          <w:sz w:val="24"/>
          <w:szCs w:val="24"/>
        </w:rPr>
      </w:pPr>
    </w:p>
    <w:p w14:paraId="42BCC261" w14:textId="77777777" w:rsidR="0030632B" w:rsidRDefault="00000000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Nome do Produto:</w:t>
      </w:r>
    </w:p>
    <w:p w14:paraId="5E79C852" w14:textId="77777777" w:rsidR="0030632B" w:rsidRDefault="00000000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TRL do Produto: </w:t>
      </w:r>
    </w:p>
    <w:p w14:paraId="0106DDC4" w14:textId="77777777" w:rsidR="0030632B" w:rsidRDefault="00000000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Categoria (área de conhecimento):</w:t>
      </w:r>
    </w:p>
    <w:p w14:paraId="7F7651DC" w14:textId="77777777" w:rsidR="0030632B" w:rsidRDefault="00000000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Descrição do Produto:</w:t>
      </w:r>
    </w:p>
    <w:p w14:paraId="792F64D3" w14:textId="77777777" w:rsidR="0030632B" w:rsidRDefault="00000000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Ensaios Laboratoriais: </w:t>
      </w:r>
    </w:p>
    <w:p w14:paraId="2A3BDA6E" w14:textId="77777777" w:rsidR="0030632B" w:rsidRDefault="00000000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Protótipo: </w:t>
      </w:r>
    </w:p>
    <w:p w14:paraId="55377777" w14:textId="77777777" w:rsidR="0030632B" w:rsidRDefault="00000000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Problema Resolvido:</w:t>
      </w:r>
    </w:p>
    <w:p w14:paraId="4BEEF156" w14:textId="77777777" w:rsidR="0030632B" w:rsidRDefault="00000000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Aplicabilidade: </w:t>
      </w:r>
    </w:p>
    <w:p w14:paraId="28AD59AB" w14:textId="77777777" w:rsidR="0030632B" w:rsidRDefault="00000000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Diferenciais: </w:t>
      </w:r>
    </w:p>
    <w:p w14:paraId="1D55BE67" w14:textId="77777777" w:rsidR="0030632B" w:rsidRDefault="00000000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Vantagens: </w:t>
      </w:r>
    </w:p>
    <w:p w14:paraId="7D76419E" w14:textId="77777777" w:rsidR="0030632B" w:rsidRDefault="00000000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Equipe envolvida: </w:t>
      </w:r>
    </w:p>
    <w:p w14:paraId="3CC04030" w14:textId="77777777" w:rsidR="0030632B" w:rsidRDefault="0030632B">
      <w:pPr>
        <w:spacing w:line="360" w:lineRule="auto"/>
        <w:jc w:val="both"/>
        <w:rPr>
          <w:b/>
          <w:sz w:val="24"/>
          <w:szCs w:val="24"/>
        </w:rPr>
      </w:pPr>
    </w:p>
    <w:p w14:paraId="366B3998" w14:textId="77777777" w:rsidR="0030632B" w:rsidRDefault="0030632B">
      <w:pPr>
        <w:spacing w:line="360" w:lineRule="auto"/>
        <w:jc w:val="both"/>
        <w:rPr>
          <w:sz w:val="24"/>
          <w:szCs w:val="24"/>
        </w:rPr>
      </w:pPr>
    </w:p>
    <w:p w14:paraId="4A8D52FC" w14:textId="77777777" w:rsidR="0030632B" w:rsidRDefault="0030632B">
      <w:pPr>
        <w:spacing w:line="360" w:lineRule="auto"/>
        <w:jc w:val="both"/>
        <w:rPr>
          <w:b/>
          <w:sz w:val="24"/>
          <w:szCs w:val="24"/>
        </w:rPr>
      </w:pPr>
    </w:p>
    <w:p w14:paraId="2AB5746D" w14:textId="77777777" w:rsidR="0030632B" w:rsidRDefault="0030632B">
      <w:pPr>
        <w:spacing w:line="360" w:lineRule="auto"/>
      </w:pPr>
    </w:p>
    <w:p w14:paraId="0E403C23" w14:textId="77777777" w:rsidR="0030632B" w:rsidRDefault="0030632B">
      <w:pPr>
        <w:spacing w:line="360" w:lineRule="auto"/>
      </w:pPr>
    </w:p>
    <w:sectPr w:rsidR="0030632B">
      <w:pgSz w:w="11910" w:h="16840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98E7F" w14:textId="77777777" w:rsidR="001400F5" w:rsidRDefault="001400F5">
      <w:r>
        <w:separator/>
      </w:r>
    </w:p>
  </w:endnote>
  <w:endnote w:type="continuationSeparator" w:id="0">
    <w:p w14:paraId="0A947641" w14:textId="77777777" w:rsidR="001400F5" w:rsidRDefault="00140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FDCED5A7-6C6E-4329-85CD-4F077C26B2E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E593BDFF-2454-473A-B84D-0E7B38FAD817}"/>
    <w:embedItalic r:id="rId3" w:fontKey="{42D547C7-5711-420D-87DE-72C041D7C36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B6149EAE-D143-43EC-99A0-662A8819955B}"/>
    <w:embedItalic r:id="rId5" w:fontKey="{4FD2DFDF-FF84-48B9-B43A-041188FCF5F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43BA6808-621E-4389-BEE0-576565CDDB4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346C2" w14:textId="77777777" w:rsidR="0030632B" w:rsidRDefault="0030632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33C37" w14:textId="77777777" w:rsidR="001400F5" w:rsidRDefault="001400F5">
      <w:r>
        <w:separator/>
      </w:r>
    </w:p>
  </w:footnote>
  <w:footnote w:type="continuationSeparator" w:id="0">
    <w:p w14:paraId="5C97F3DA" w14:textId="77777777" w:rsidR="001400F5" w:rsidRDefault="001400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F545C" w14:textId="77777777" w:rsidR="0030632B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F91A8BC" wp14:editId="0203024D">
          <wp:simplePos x="0" y="0"/>
          <wp:positionH relativeFrom="column">
            <wp:posOffset>2632905</wp:posOffset>
          </wp:positionH>
          <wp:positionV relativeFrom="paragraph">
            <wp:posOffset>-140676</wp:posOffset>
          </wp:positionV>
          <wp:extent cx="462915" cy="454025"/>
          <wp:effectExtent l="0" t="0" r="0" b="0"/>
          <wp:wrapSquare wrapText="bothSides" distT="0" distB="0" distL="114300" distR="114300"/>
          <wp:docPr id="188205282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2915" cy="4540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6743EF0" w14:textId="77777777" w:rsidR="0030632B" w:rsidRDefault="0030632B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</w:p>
  <w:p w14:paraId="249F5E39" w14:textId="77777777" w:rsidR="0030632B" w:rsidRDefault="0030632B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</w:p>
  <w:p w14:paraId="10EE6CCD" w14:textId="77777777" w:rsidR="0030632B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b/>
        <w:color w:val="000000"/>
        <w:sz w:val="18"/>
        <w:szCs w:val="18"/>
      </w:rPr>
    </w:pPr>
    <w:r>
      <w:rPr>
        <w:b/>
        <w:color w:val="000000"/>
        <w:sz w:val="18"/>
        <w:szCs w:val="18"/>
      </w:rPr>
      <w:t>SERVIÇO PÚBLICO FEDERAL</w:t>
    </w:r>
  </w:p>
  <w:p w14:paraId="25D0C1E0" w14:textId="77777777" w:rsidR="0030632B" w:rsidRDefault="00000000">
    <w:pPr>
      <w:spacing w:before="58"/>
      <w:ind w:right="2"/>
      <w:jc w:val="center"/>
      <w:rPr>
        <w:b/>
        <w:sz w:val="18"/>
        <w:szCs w:val="18"/>
      </w:rPr>
    </w:pPr>
    <w:r>
      <w:rPr>
        <w:b/>
        <w:sz w:val="18"/>
        <w:szCs w:val="18"/>
      </w:rPr>
      <w:t>INSTITUTO FEDERAL DE EDUCAÇÃO, CIÊNCIA E TECNOLOGIA DO PARÁ</w:t>
    </w:r>
  </w:p>
  <w:p w14:paraId="54AA7A34" w14:textId="77777777" w:rsidR="0030632B" w:rsidRDefault="00000000">
    <w:pPr>
      <w:pBdr>
        <w:top w:val="nil"/>
        <w:left w:val="nil"/>
        <w:bottom w:val="nil"/>
        <w:right w:val="nil"/>
        <w:between w:val="nil"/>
      </w:pBdr>
      <w:spacing w:before="54"/>
      <w:ind w:right="2"/>
      <w:jc w:val="center"/>
      <w:rPr>
        <w:b/>
        <w:color w:val="000000"/>
        <w:sz w:val="18"/>
        <w:szCs w:val="18"/>
      </w:rPr>
    </w:pPr>
    <w:r>
      <w:rPr>
        <w:b/>
        <w:color w:val="000000"/>
        <w:sz w:val="18"/>
        <w:szCs w:val="18"/>
      </w:rPr>
      <w:t xml:space="preserve">PRÓ-REITORIA DE PESQUISA, PÓS-GRADUAÇÃO E INOVAÇÃO </w:t>
    </w:r>
  </w:p>
  <w:p w14:paraId="2B1EEFD6" w14:textId="77777777" w:rsidR="0030632B" w:rsidRDefault="0030632B">
    <w:pPr>
      <w:pBdr>
        <w:top w:val="nil"/>
        <w:left w:val="nil"/>
        <w:bottom w:val="nil"/>
        <w:right w:val="nil"/>
        <w:between w:val="nil"/>
      </w:pBdr>
      <w:spacing w:before="54"/>
      <w:ind w:right="2"/>
      <w:jc w:val="center"/>
      <w:rPr>
        <w:b/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4655C"/>
    <w:multiLevelType w:val="multilevel"/>
    <w:tmpl w:val="9196954E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10F77E59"/>
    <w:multiLevelType w:val="multilevel"/>
    <w:tmpl w:val="DFCAD32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13974EE7"/>
    <w:multiLevelType w:val="multilevel"/>
    <w:tmpl w:val="7A90742A"/>
    <w:lvl w:ilvl="0">
      <w:start w:val="1"/>
      <w:numFmt w:val="upperRoman"/>
      <w:lvlText w:val="%1"/>
      <w:lvlJc w:val="left"/>
      <w:pPr>
        <w:ind w:left="253" w:hanging="154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numFmt w:val="bullet"/>
      <w:lvlText w:val="•"/>
      <w:lvlJc w:val="left"/>
      <w:pPr>
        <w:ind w:left="1328" w:hanging="154"/>
      </w:pPr>
    </w:lvl>
    <w:lvl w:ilvl="2">
      <w:numFmt w:val="bullet"/>
      <w:lvlText w:val="•"/>
      <w:lvlJc w:val="left"/>
      <w:pPr>
        <w:ind w:left="2397" w:hanging="154"/>
      </w:pPr>
    </w:lvl>
    <w:lvl w:ilvl="3">
      <w:numFmt w:val="bullet"/>
      <w:lvlText w:val="•"/>
      <w:lvlJc w:val="left"/>
      <w:pPr>
        <w:ind w:left="3465" w:hanging="154"/>
      </w:pPr>
    </w:lvl>
    <w:lvl w:ilvl="4">
      <w:numFmt w:val="bullet"/>
      <w:lvlText w:val="•"/>
      <w:lvlJc w:val="left"/>
      <w:pPr>
        <w:ind w:left="4534" w:hanging="154"/>
      </w:pPr>
    </w:lvl>
    <w:lvl w:ilvl="5">
      <w:numFmt w:val="bullet"/>
      <w:lvlText w:val="•"/>
      <w:lvlJc w:val="left"/>
      <w:pPr>
        <w:ind w:left="5603" w:hanging="154"/>
      </w:pPr>
    </w:lvl>
    <w:lvl w:ilvl="6">
      <w:numFmt w:val="bullet"/>
      <w:lvlText w:val="•"/>
      <w:lvlJc w:val="left"/>
      <w:pPr>
        <w:ind w:left="6671" w:hanging="154"/>
      </w:pPr>
    </w:lvl>
    <w:lvl w:ilvl="7">
      <w:numFmt w:val="bullet"/>
      <w:lvlText w:val="•"/>
      <w:lvlJc w:val="left"/>
      <w:pPr>
        <w:ind w:left="7740" w:hanging="154"/>
      </w:pPr>
    </w:lvl>
    <w:lvl w:ilvl="8">
      <w:numFmt w:val="bullet"/>
      <w:lvlText w:val="•"/>
      <w:lvlJc w:val="left"/>
      <w:pPr>
        <w:ind w:left="8809" w:hanging="154"/>
      </w:pPr>
    </w:lvl>
  </w:abstractNum>
  <w:abstractNum w:abstractNumId="3" w15:restartNumberingAfterBreak="0">
    <w:nsid w:val="161D7EE3"/>
    <w:multiLevelType w:val="multilevel"/>
    <w:tmpl w:val="1E88B4C4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1F3B53AD"/>
    <w:multiLevelType w:val="multilevel"/>
    <w:tmpl w:val="C3947C7C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 w15:restartNumberingAfterBreak="0">
    <w:nsid w:val="21A43729"/>
    <w:multiLevelType w:val="multilevel"/>
    <w:tmpl w:val="9C7E3582"/>
    <w:lvl w:ilvl="0">
      <w:start w:val="1"/>
      <w:numFmt w:val="decimal"/>
      <w:lvlText w:val="%1"/>
      <w:lvlJc w:val="left"/>
      <w:pPr>
        <w:ind w:left="265" w:hanging="166"/>
      </w:pPr>
      <w:rPr>
        <w:b/>
      </w:rPr>
    </w:lvl>
    <w:lvl w:ilvl="1">
      <w:numFmt w:val="bullet"/>
      <w:lvlText w:val="✔"/>
      <w:lvlJc w:val="left"/>
      <w:pPr>
        <w:ind w:left="82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2">
      <w:numFmt w:val="bullet"/>
      <w:lvlText w:val="•"/>
      <w:lvlJc w:val="left"/>
      <w:pPr>
        <w:ind w:left="1945" w:hanging="360"/>
      </w:pPr>
    </w:lvl>
    <w:lvl w:ilvl="3">
      <w:numFmt w:val="bullet"/>
      <w:lvlText w:val="•"/>
      <w:lvlJc w:val="left"/>
      <w:pPr>
        <w:ind w:left="3070" w:hanging="360"/>
      </w:pPr>
    </w:lvl>
    <w:lvl w:ilvl="4">
      <w:numFmt w:val="bullet"/>
      <w:lvlText w:val="•"/>
      <w:lvlJc w:val="left"/>
      <w:pPr>
        <w:ind w:left="4195" w:hanging="360"/>
      </w:pPr>
    </w:lvl>
    <w:lvl w:ilvl="5">
      <w:numFmt w:val="bullet"/>
      <w:lvlText w:val="•"/>
      <w:lvlJc w:val="left"/>
      <w:pPr>
        <w:ind w:left="5320" w:hanging="360"/>
      </w:pPr>
    </w:lvl>
    <w:lvl w:ilvl="6">
      <w:numFmt w:val="bullet"/>
      <w:lvlText w:val="•"/>
      <w:lvlJc w:val="left"/>
      <w:pPr>
        <w:ind w:left="6445" w:hanging="360"/>
      </w:pPr>
    </w:lvl>
    <w:lvl w:ilvl="7">
      <w:numFmt w:val="bullet"/>
      <w:lvlText w:val="•"/>
      <w:lvlJc w:val="left"/>
      <w:pPr>
        <w:ind w:left="7570" w:hanging="360"/>
      </w:pPr>
    </w:lvl>
    <w:lvl w:ilvl="8">
      <w:numFmt w:val="bullet"/>
      <w:lvlText w:val="•"/>
      <w:lvlJc w:val="left"/>
      <w:pPr>
        <w:ind w:left="8696" w:hanging="360"/>
      </w:pPr>
    </w:lvl>
  </w:abstractNum>
  <w:abstractNum w:abstractNumId="6" w15:restartNumberingAfterBreak="0">
    <w:nsid w:val="35454B02"/>
    <w:multiLevelType w:val="multilevel"/>
    <w:tmpl w:val="A83A3C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463E6B3C"/>
    <w:multiLevelType w:val="multilevel"/>
    <w:tmpl w:val="5C6AA640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080" w:hanging="720"/>
      </w:pPr>
    </w:lvl>
    <w:lvl w:ilvl="3">
      <w:start w:val="1"/>
      <w:numFmt w:val="decimal"/>
      <w:lvlText w:val="%4."/>
      <w:lvlJc w:val="left"/>
      <w:pPr>
        <w:ind w:left="1080" w:hanging="720"/>
      </w:pPr>
    </w:lvl>
    <w:lvl w:ilvl="4">
      <w:start w:val="1"/>
      <w:numFmt w:val="lowerLetter"/>
      <w:lvlText w:val="%5."/>
      <w:lvlJc w:val="left"/>
      <w:pPr>
        <w:ind w:left="1440" w:hanging="1080"/>
      </w:pPr>
    </w:lvl>
    <w:lvl w:ilvl="5">
      <w:start w:val="1"/>
      <w:numFmt w:val="lowerRoman"/>
      <w:lvlText w:val="%6."/>
      <w:lvlJc w:val="right"/>
      <w:pPr>
        <w:ind w:left="1440" w:hanging="1080"/>
      </w:pPr>
    </w:lvl>
    <w:lvl w:ilvl="6">
      <w:start w:val="1"/>
      <w:numFmt w:val="decimal"/>
      <w:lvlText w:val="%7."/>
      <w:lvlJc w:val="left"/>
      <w:pPr>
        <w:ind w:left="1800" w:hanging="1440"/>
      </w:pPr>
    </w:lvl>
    <w:lvl w:ilvl="7">
      <w:start w:val="1"/>
      <w:numFmt w:val="lowerLetter"/>
      <w:lvlText w:val="%8."/>
      <w:lvlJc w:val="left"/>
      <w:pPr>
        <w:ind w:left="1800" w:hanging="1440"/>
      </w:pPr>
    </w:lvl>
    <w:lvl w:ilvl="8">
      <w:start w:val="1"/>
      <w:numFmt w:val="lowerRoman"/>
      <w:lvlText w:val="%9."/>
      <w:lvlJc w:val="right"/>
      <w:pPr>
        <w:ind w:left="2160" w:hanging="1800"/>
      </w:pPr>
    </w:lvl>
  </w:abstractNum>
  <w:abstractNum w:abstractNumId="8" w15:restartNumberingAfterBreak="0">
    <w:nsid w:val="5CB71430"/>
    <w:multiLevelType w:val="multilevel"/>
    <w:tmpl w:val="373EBB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9"/>
      <w:numFmt w:val="decimal"/>
      <w:lvlText w:val="%2"/>
      <w:lvlJc w:val="left"/>
      <w:pPr>
        <w:ind w:left="1440" w:hanging="360"/>
      </w:pPr>
    </w:lvl>
    <w:lvl w:ilvl="2">
      <w:start w:val="10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482502060">
    <w:abstractNumId w:val="1"/>
  </w:num>
  <w:num w:numId="2" w16cid:durableId="923806366">
    <w:abstractNumId w:val="7"/>
  </w:num>
  <w:num w:numId="3" w16cid:durableId="1083256495">
    <w:abstractNumId w:val="2"/>
  </w:num>
  <w:num w:numId="4" w16cid:durableId="1821263888">
    <w:abstractNumId w:val="4"/>
  </w:num>
  <w:num w:numId="5" w16cid:durableId="1658146816">
    <w:abstractNumId w:val="3"/>
  </w:num>
  <w:num w:numId="6" w16cid:durableId="766930276">
    <w:abstractNumId w:val="8"/>
  </w:num>
  <w:num w:numId="7" w16cid:durableId="1654136153">
    <w:abstractNumId w:val="6"/>
  </w:num>
  <w:num w:numId="8" w16cid:durableId="676660924">
    <w:abstractNumId w:val="5"/>
  </w:num>
  <w:num w:numId="9" w16cid:durableId="1424230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32B"/>
    <w:rsid w:val="001400F5"/>
    <w:rsid w:val="0030632B"/>
    <w:rsid w:val="00C110C0"/>
    <w:rsid w:val="00FB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07A45"/>
  <w15:docId w15:val="{7CCE339E-21E4-48EC-8C29-B6814C568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ind w:left="460" w:hanging="361"/>
      <w:outlineLvl w:val="0"/>
    </w:pPr>
    <w:rPr>
      <w:b/>
      <w:bCs/>
      <w:sz w:val="26"/>
      <w:szCs w:val="26"/>
    </w:rPr>
  </w:style>
  <w:style w:type="paragraph" w:styleId="Ttulo2">
    <w:name w:val="heading 2"/>
    <w:basedOn w:val="Normal"/>
    <w:uiPriority w:val="9"/>
    <w:unhideWhenUsed/>
    <w:qFormat/>
    <w:pPr>
      <w:ind w:left="2046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7793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7793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34"/>
    <w:qFormat/>
    <w:pPr>
      <w:ind w:left="1004" w:hanging="72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9822C8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AE180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E1803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AE180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E1803"/>
    <w:rPr>
      <w:rFonts w:ascii="Times New Roman" w:eastAsia="Times New Roman" w:hAnsi="Times New Roman" w:cs="Times New Roman"/>
      <w:lang w:val="pt-PT"/>
    </w:rPr>
  </w:style>
  <w:style w:type="table" w:styleId="TabeladeLista6Colorida">
    <w:name w:val="List Table 6 Colorful"/>
    <w:basedOn w:val="Tabelanormal"/>
    <w:uiPriority w:val="51"/>
    <w:rsid w:val="00562A52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viso">
    <w:name w:val="Revision"/>
    <w:hidden/>
    <w:uiPriority w:val="99"/>
    <w:semiHidden/>
    <w:rsid w:val="002422DA"/>
    <w:pPr>
      <w:widowControl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C1AF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C1AF5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5C1AF5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C5702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C5702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5702C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5702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5702C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7793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77938"/>
    <w:rPr>
      <w:rFonts w:asciiTheme="majorHAnsi" w:eastAsiaTheme="majorEastAsia" w:hAnsiTheme="majorHAnsi" w:cstheme="majorBidi"/>
      <w:i/>
      <w:iCs/>
      <w:color w:val="365F91" w:themeColor="accent1" w:themeShade="BF"/>
      <w:lang w:val="pt-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577938"/>
    <w:rPr>
      <w:color w:val="605E5C"/>
      <w:shd w:val="clear" w:color="auto" w:fill="E1DFDD"/>
    </w:rPr>
  </w:style>
  <w:style w:type="table" w:customStyle="1" w:styleId="TableGrid">
    <w:name w:val="TableGrid"/>
    <w:rsid w:val="005B7F69"/>
    <w:pPr>
      <w:widowControl/>
    </w:pPr>
    <w:rPr>
      <w:rFonts w:eastAsiaTheme="minorEastAsia"/>
      <w:lang w:val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pPr>
      <w:widowControl/>
    </w:pPr>
    <w:tblPr>
      <w:tblStyleRowBandSize w:val="1"/>
      <w:tblStyleColBandSize w:val="1"/>
      <w:tblCellMar>
        <w:top w:w="74" w:type="dxa"/>
        <w:left w:w="108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u82iSaP6Tikkd3iNX8AHWmYHaQ==">CgMxLjAyCGguZ2pkZ3hzOAByITFYdHdNSlFDSXZkWmEyTXMzeno2YXFETkFIcE92ZENDSw==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2124</Words>
  <Characters>11472</Characters>
  <Application>Microsoft Office Word</Application>
  <DocSecurity>0</DocSecurity>
  <Lines>95</Lines>
  <Paragraphs>27</Paragraphs>
  <ScaleCrop>false</ScaleCrop>
  <Company/>
  <LinksUpToDate>false</LinksUpToDate>
  <CharactersWithSpaces>13569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yasmi</dc:creator>
  <cp:lastModifiedBy>Saulo Rafael Silva</cp:lastModifiedBy>
  <cp:revision>2</cp:revision>
  <dcterms:created xsi:type="dcterms:W3CDTF">2025-01-20T14:52:00Z</dcterms:created>
  <dcterms:modified xsi:type="dcterms:W3CDTF">2025-03-07T17:58:00Z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2020-05-25T00:00:00Z</vt:filetime>
  </property>
  <property fmtid="{D5CDD505-2E9C-101B-9397-08002B2CF9AE}" pid="3" name="LastSaved">
    <vt:filetime>2024-09-03T00:00:00Z</vt:filetime>
  </property>
</Properties>
</file>