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C907C7" w14:textId="20B6D4B6" w:rsidR="003A468A" w:rsidRDefault="00F35C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Nº</w:t>
      </w:r>
      <w:r w:rsidR="005F5813">
        <w:rPr>
          <w:rFonts w:ascii="Times New Roman" w:eastAsia="Times New Roman" w:hAnsi="Times New Roman" w:cs="Times New Roman"/>
          <w:b/>
          <w:sz w:val="24"/>
          <w:szCs w:val="24"/>
        </w:rPr>
        <w:t xml:space="preserve"> 14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/2026</w:t>
      </w:r>
      <w:r w:rsidR="00555A9C">
        <w:rPr>
          <w:rFonts w:ascii="Times New Roman" w:eastAsia="Times New Roman" w:hAnsi="Times New Roman" w:cs="Times New Roman"/>
          <w:b/>
          <w:sz w:val="24"/>
          <w:szCs w:val="24"/>
        </w:rPr>
        <w:t xml:space="preserve"> - PROPPG/IFPA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-CAMPUS ÓBIDOS</w:t>
      </w:r>
    </w:p>
    <w:p w14:paraId="4A3C3FC0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</w:t>
      </w:r>
    </w:p>
    <w:p w14:paraId="04667628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Formulário </w:t>
      </w:r>
      <w:r w:rsidR="00F35CE9">
        <w:rPr>
          <w:rFonts w:ascii="Times New Roman" w:eastAsia="Times New Roman" w:hAnsi="Times New Roman" w:cs="Times New Roman"/>
          <w:color w:val="000000"/>
          <w:sz w:val="24"/>
          <w:szCs w:val="24"/>
        </w:rPr>
        <w:t>Inscrição</w:t>
      </w:r>
    </w:p>
    <w:p w14:paraId="69CF81FE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BAE695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Dados do Servidor:</w:t>
      </w:r>
    </w:p>
    <w:tbl>
      <w:tblPr>
        <w:tblStyle w:val="a0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80"/>
        <w:gridCol w:w="2748"/>
        <w:gridCol w:w="1808"/>
      </w:tblGrid>
      <w:tr w:rsidR="003A468A" w14:paraId="70A405B8" w14:textId="77777777">
        <w:tc>
          <w:tcPr>
            <w:tcW w:w="9736" w:type="dxa"/>
            <w:gridSpan w:val="3"/>
          </w:tcPr>
          <w:p w14:paraId="152CBEE5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3A468A" w14:paraId="40EEDF5A" w14:textId="77777777">
        <w:tc>
          <w:tcPr>
            <w:tcW w:w="9736" w:type="dxa"/>
            <w:gridSpan w:val="3"/>
          </w:tcPr>
          <w:p w14:paraId="5F7C5C54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 do Currículo Lattes:</w:t>
            </w:r>
          </w:p>
        </w:tc>
      </w:tr>
      <w:tr w:rsidR="003A468A" w14:paraId="13F44AF4" w14:textId="77777777">
        <w:tc>
          <w:tcPr>
            <w:tcW w:w="9736" w:type="dxa"/>
            <w:gridSpan w:val="3"/>
          </w:tcPr>
          <w:p w14:paraId="26FB5B8F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Campus:</w:t>
            </w:r>
          </w:p>
        </w:tc>
      </w:tr>
      <w:tr w:rsidR="003A468A" w14:paraId="50B5834F" w14:textId="77777777">
        <w:tc>
          <w:tcPr>
            <w:tcW w:w="5180" w:type="dxa"/>
          </w:tcPr>
          <w:p w14:paraId="1DEC297E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SIAPE: </w:t>
            </w:r>
          </w:p>
        </w:tc>
        <w:tc>
          <w:tcPr>
            <w:tcW w:w="2748" w:type="dxa"/>
          </w:tcPr>
          <w:p w14:paraId="080078C1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</w:t>
            </w:r>
          </w:p>
        </w:tc>
        <w:tc>
          <w:tcPr>
            <w:tcW w:w="1808" w:type="dxa"/>
          </w:tcPr>
          <w:p w14:paraId="15253D83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RG:</w:t>
            </w:r>
          </w:p>
        </w:tc>
      </w:tr>
      <w:tr w:rsidR="003A468A" w14:paraId="4F16E820" w14:textId="77777777">
        <w:tc>
          <w:tcPr>
            <w:tcW w:w="5180" w:type="dxa"/>
          </w:tcPr>
          <w:p w14:paraId="5E7B5ACB" w14:textId="77777777" w:rsidR="003A468A" w:rsidRPr="005F5813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Data de admissão no IFPA: ___/___/___</w:t>
            </w:r>
          </w:p>
        </w:tc>
        <w:tc>
          <w:tcPr>
            <w:tcW w:w="4556" w:type="dxa"/>
            <w:gridSpan w:val="2"/>
          </w:tcPr>
          <w:p w14:paraId="3D570992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Data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nascimento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___/___/___</w:t>
            </w:r>
          </w:p>
        </w:tc>
      </w:tr>
      <w:tr w:rsidR="003A468A" w14:paraId="2A7A7232" w14:textId="77777777">
        <w:tc>
          <w:tcPr>
            <w:tcW w:w="9736" w:type="dxa"/>
            <w:gridSpan w:val="3"/>
          </w:tcPr>
          <w:p w14:paraId="3CD3F568" w14:textId="77777777" w:rsidR="00F35CE9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  <w:tr w:rsidR="003A468A" w14:paraId="5EDD3AF6" w14:textId="77777777">
        <w:tc>
          <w:tcPr>
            <w:tcW w:w="5180" w:type="dxa"/>
          </w:tcPr>
          <w:p w14:paraId="367BB2B8" w14:textId="77777777" w:rsidR="003A468A" w:rsidRDefault="00F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4556" w:type="dxa"/>
            <w:gridSpan w:val="2"/>
          </w:tcPr>
          <w:p w14:paraId="42840C6B" w14:textId="77777777" w:rsidR="003A468A" w:rsidRDefault="00F35CE9" w:rsidP="00F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="0055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3A468A" w14:paraId="1C97FB05" w14:textId="77777777">
        <w:trPr>
          <w:trHeight w:val="467"/>
        </w:trPr>
        <w:tc>
          <w:tcPr>
            <w:tcW w:w="5180" w:type="dxa"/>
          </w:tcPr>
          <w:p w14:paraId="682BE441" w14:textId="77777777" w:rsidR="003A468A" w:rsidRPr="005F5813" w:rsidRDefault="00555A9C" w:rsidP="00F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Modalidade: incentivo à qualificação - </w:t>
            </w:r>
            <w:r w:rsidR="00F35CE9"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DINTER</w:t>
            </w:r>
          </w:p>
        </w:tc>
        <w:tc>
          <w:tcPr>
            <w:tcW w:w="4556" w:type="dxa"/>
            <w:gridSpan w:val="2"/>
          </w:tcPr>
          <w:p w14:paraId="76E0793C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Nível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Doutorado</w:t>
            </w:r>
            <w:proofErr w:type="spellEnd"/>
          </w:p>
        </w:tc>
      </w:tr>
      <w:tr w:rsidR="003A468A" w14:paraId="1CC613C6" w14:textId="77777777">
        <w:tc>
          <w:tcPr>
            <w:tcW w:w="5180" w:type="dxa"/>
          </w:tcPr>
          <w:p w14:paraId="0D85AAD6" w14:textId="77777777" w:rsidR="003A468A" w:rsidRPr="005F5813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O servidor proponente recebe bolsa ou auxílio financeiro para a realização do referido curso?</w:t>
            </w:r>
          </w:p>
        </w:tc>
        <w:tc>
          <w:tcPr>
            <w:tcW w:w="2748" w:type="dxa"/>
          </w:tcPr>
          <w:p w14:paraId="5BF79A2C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</w:t>
            </w:r>
          </w:p>
          <w:p w14:paraId="44E2804C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)</w:t>
            </w:r>
          </w:p>
        </w:tc>
        <w:tc>
          <w:tcPr>
            <w:tcW w:w="1808" w:type="dxa"/>
          </w:tcPr>
          <w:p w14:paraId="4060B62E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NÃO</w:t>
            </w:r>
          </w:p>
          <w:p w14:paraId="5939E2FE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</w:tr>
      <w:tr w:rsidR="003A468A" w14:paraId="1982DF70" w14:textId="77777777">
        <w:tc>
          <w:tcPr>
            <w:tcW w:w="5180" w:type="dxa"/>
          </w:tcPr>
          <w:p w14:paraId="75F1632D" w14:textId="77777777" w:rsidR="003A468A" w:rsidRPr="005F5813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O servidor proponente já recebeu bolsa ou auxílio financeiro para a realização do curso citado na presente proposta?</w:t>
            </w:r>
          </w:p>
        </w:tc>
        <w:tc>
          <w:tcPr>
            <w:tcW w:w="2748" w:type="dxa"/>
          </w:tcPr>
          <w:p w14:paraId="4876A3CB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</w:t>
            </w:r>
          </w:p>
          <w:p w14:paraId="0A76728C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)</w:t>
            </w:r>
          </w:p>
        </w:tc>
        <w:tc>
          <w:tcPr>
            <w:tcW w:w="1808" w:type="dxa"/>
          </w:tcPr>
          <w:p w14:paraId="7D15297E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NÃO</w:t>
            </w:r>
          </w:p>
          <w:p w14:paraId="2FE5AF4D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</w:tr>
      <w:tr w:rsidR="003A468A" w14:paraId="0AEBF25F" w14:textId="77777777">
        <w:tc>
          <w:tcPr>
            <w:tcW w:w="5180" w:type="dxa"/>
          </w:tcPr>
          <w:p w14:paraId="4CC28395" w14:textId="77777777" w:rsidR="003A468A" w:rsidRPr="005F5813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Caso o servidor já tenha recebido bolsa ou auxílio, indicar o número de meses que foi beneficiado e o valor total recebido</w:t>
            </w:r>
          </w:p>
        </w:tc>
        <w:tc>
          <w:tcPr>
            <w:tcW w:w="2748" w:type="dxa"/>
          </w:tcPr>
          <w:p w14:paraId="5D3ED84C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Nº Meses:</w:t>
            </w:r>
          </w:p>
          <w:p w14:paraId="4EFCCE66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3870362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Valor Total (R$):</w:t>
            </w:r>
          </w:p>
          <w:p w14:paraId="7D99A8C1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BDDC8A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C24C2F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Instituição do Programa de Pós-Graduação:</w:t>
      </w:r>
    </w:p>
    <w:tbl>
      <w:tblPr>
        <w:tblStyle w:val="a1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35"/>
        <w:gridCol w:w="6101"/>
      </w:tblGrid>
      <w:tr w:rsidR="003A468A" w14:paraId="1BD9CC70" w14:textId="77777777">
        <w:tc>
          <w:tcPr>
            <w:tcW w:w="9736" w:type="dxa"/>
            <w:gridSpan w:val="2"/>
          </w:tcPr>
          <w:p w14:paraId="26F18DCE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Instituição de Ensino Superior:</w:t>
            </w:r>
          </w:p>
        </w:tc>
      </w:tr>
      <w:tr w:rsidR="003A468A" w14:paraId="35BF730C" w14:textId="77777777">
        <w:tc>
          <w:tcPr>
            <w:tcW w:w="9736" w:type="dxa"/>
            <w:gridSpan w:val="2"/>
          </w:tcPr>
          <w:p w14:paraId="0D84ABCC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programa:</w:t>
            </w:r>
          </w:p>
        </w:tc>
      </w:tr>
      <w:tr w:rsidR="003A468A" w14:paraId="55A9D9AA" w14:textId="77777777">
        <w:tc>
          <w:tcPr>
            <w:tcW w:w="3635" w:type="dxa"/>
          </w:tcPr>
          <w:p w14:paraId="0CAD6735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Conceito Capes: </w:t>
            </w:r>
          </w:p>
        </w:tc>
        <w:tc>
          <w:tcPr>
            <w:tcW w:w="6101" w:type="dxa"/>
          </w:tcPr>
          <w:p w14:paraId="735D198B" w14:textId="77777777" w:rsidR="003A468A" w:rsidRPr="005F5813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Data que ingressou no curso:____/____/____</w:t>
            </w:r>
          </w:p>
        </w:tc>
      </w:tr>
    </w:tbl>
    <w:p w14:paraId="70102572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8"/>
        <w:gridCol w:w="5128"/>
      </w:tblGrid>
      <w:tr w:rsidR="003A468A" w14:paraId="70170298" w14:textId="77777777">
        <w:tc>
          <w:tcPr>
            <w:tcW w:w="9736" w:type="dxa"/>
            <w:gridSpan w:val="2"/>
          </w:tcPr>
          <w:p w14:paraId="36798CB0" w14:textId="77777777" w:rsidR="003A468A" w:rsidRPr="005F5813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Assumo estar</w:t>
            </w:r>
            <w:r w:rsidRPr="005F58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ciente que a declaração de informações falsas infringe o Código de Ética Profissional do Serviço Público Civil, como também o artigo 299 do Código Penal Brasileiro e que responderá civil, penal e administrativamente caso ela ocorra.</w:t>
            </w:r>
          </w:p>
        </w:tc>
      </w:tr>
      <w:tr w:rsidR="003A468A" w14:paraId="0A58EC95" w14:textId="77777777">
        <w:tc>
          <w:tcPr>
            <w:tcW w:w="4608" w:type="dxa"/>
          </w:tcPr>
          <w:p w14:paraId="3DCB6613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Local:</w:t>
            </w:r>
          </w:p>
        </w:tc>
        <w:tc>
          <w:tcPr>
            <w:tcW w:w="5128" w:type="dxa"/>
          </w:tcPr>
          <w:p w14:paraId="3F17AD1C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Data:</w:t>
            </w:r>
          </w:p>
        </w:tc>
      </w:tr>
    </w:tbl>
    <w:p w14:paraId="1078C8B4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B85A31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</w:p>
    <w:p w14:paraId="2F68B124" w14:textId="2E05CBE7" w:rsidR="00F35CE9" w:rsidRDefault="00555A9C" w:rsidP="00F35C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servidor</w:t>
      </w:r>
      <w:r>
        <w:br w:type="page"/>
      </w:r>
      <w:r w:rsidR="00F35CE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</w:t>
      </w:r>
      <w:r w:rsidR="005F5813">
        <w:rPr>
          <w:rFonts w:ascii="Times New Roman" w:eastAsia="Times New Roman" w:hAnsi="Times New Roman" w:cs="Times New Roman"/>
          <w:b/>
          <w:sz w:val="24"/>
          <w:szCs w:val="24"/>
        </w:rPr>
        <w:t xml:space="preserve"> 14</w:t>
      </w:r>
      <w:r w:rsidR="00F35CE9">
        <w:rPr>
          <w:rFonts w:ascii="Times New Roman" w:eastAsia="Times New Roman" w:hAnsi="Times New Roman" w:cs="Times New Roman"/>
          <w:b/>
          <w:sz w:val="24"/>
          <w:szCs w:val="24"/>
        </w:rPr>
        <w:t>/2026 - PROPPG/IFPA-CAMPUS ÓBIDOS</w:t>
      </w:r>
    </w:p>
    <w:p w14:paraId="5E60736A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</w:t>
      </w:r>
    </w:p>
    <w:p w14:paraId="35389255" w14:textId="77777777"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14:paraId="5652A523" w14:textId="77777777" w:rsidR="003A468A" w:rsidRDefault="00555A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Primeira – Do Objeto</w:t>
      </w:r>
    </w:p>
    <w:p w14:paraId="3B961CE3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Constitui-se o presente termo </w:t>
      </w:r>
      <w:r w:rsidR="00F35CE9">
        <w:rPr>
          <w:rFonts w:ascii="Times New Roman" w:eastAsia="Times New Roman" w:hAnsi="Times New Roman" w:cs="Times New Roman"/>
          <w:color w:val="000000"/>
          <w:sz w:val="24"/>
          <w:szCs w:val="24"/>
        </w:rPr>
        <w:t>de compromisso a participação do(a)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servidor</w:t>
      </w:r>
      <w:r w:rsidR="00F35CE9">
        <w:rPr>
          <w:rFonts w:ascii="Times New Roman" w:eastAsia="Times New Roman" w:hAnsi="Times New Roman" w:cs="Times New Roman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Programa de Incentivo à Qualificação 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 IFPA – Res. 1.356/2024/CONSUP-IFPA.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8DEFCE5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989B28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Segunda – Do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servidor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matriculado no Programa 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 Doutorado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Educação </w:t>
      </w:r>
      <w:r w:rsidR="000E3A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UNESP - </w:t>
      </w:r>
      <w:proofErr w:type="spellStart"/>
      <w:r w:rsidR="000E3AE2">
        <w:rPr>
          <w:rFonts w:ascii="Times New Roman" w:eastAsia="Times New Roman" w:hAnsi="Times New Roman" w:cs="Times New Roman"/>
          <w:color w:val="000000"/>
          <w:sz w:val="24"/>
          <w:szCs w:val="24"/>
        </w:rPr>
        <w:t>Dinter</w:t>
      </w:r>
      <w:proofErr w:type="spellEnd"/>
    </w:p>
    <w:p w14:paraId="12852FB1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834AD5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0E3AE2" w:rsidRPr="000E3AE2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ome do</w:t>
      </w:r>
      <w:r w:rsidR="000E3AE2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servidor</w:t>
      </w:r>
      <w:r w:rsidR="000E3AE2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:______________________, SIAPE:___________________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).</w:t>
      </w:r>
    </w:p>
    <w:p w14:paraId="39DA8354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EECFEF7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Terceira – Das Responsabilidades e obrigações do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servidor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supracitado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beneficiário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matriculado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 Programa de Pós-Graduação 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 Educação – UNESP.</w:t>
      </w:r>
    </w:p>
    <w:p w14:paraId="34FE0E37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742E92" w14:textId="2F6C1C62" w:rsidR="003A468A" w:rsidRDefault="00555A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a obtenção do incentivo pressupõe que eu, beneficiário</w:t>
      </w:r>
      <w:r w:rsid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assumo perante a PROPPG as seguintes obrigações:</w:t>
      </w:r>
    </w:p>
    <w:p w14:paraId="312B61AB" w14:textId="77777777" w:rsidR="003A468A" w:rsidRDefault="00555A9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8"/>
        </w:tabs>
        <w:spacing w:before="73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Fornecer informações fidedignas sobre bolsas de formação no país ou no exterior que tenha recebido anteriormente da CAPES ou de outras agências nacionais ou estrangeiras;</w:t>
      </w:r>
    </w:p>
    <w:p w14:paraId="684EB3A9" w14:textId="77777777" w:rsidR="003A468A" w:rsidRDefault="00555A9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4"/>
        </w:tabs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Firmar termo de compromisso junto ao IFPA quando da aprovação do incentivo;</w:t>
      </w:r>
    </w:p>
    <w:p w14:paraId="2E4F52BB" w14:textId="77777777" w:rsidR="003A468A" w:rsidRDefault="00555A9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5"/>
        </w:tabs>
        <w:spacing w:before="6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Desenvolver o projeto de tese aprovado quando da concessão do incentivo, culminando com defesa;</w:t>
      </w:r>
    </w:p>
    <w:p w14:paraId="34259ED6" w14:textId="77777777" w:rsidR="003A468A" w:rsidRDefault="00555A9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</w:tabs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Apresentar desempenho acadêmico satisfatório;</w:t>
      </w:r>
    </w:p>
    <w:p w14:paraId="224B357C" w14:textId="77777777" w:rsidR="003A468A" w:rsidRDefault="00555A9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9"/>
        </w:tabs>
        <w:spacing w:before="11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Cumprir o regulamento da instituição de destino para o curso que realiza;</w:t>
      </w:r>
    </w:p>
    <w:p w14:paraId="3A4FA34C" w14:textId="77777777" w:rsidR="004B3CF1" w:rsidRDefault="00555A9C" w:rsidP="00FB566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9"/>
        </w:tabs>
        <w:spacing w:before="1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Apresentar à PROPPG, até </w:t>
      </w:r>
      <w:r w:rsidRPr="004B3CF1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4B3CF1">
        <w:rPr>
          <w:rFonts w:ascii="Times New Roman" w:eastAsia="Times New Roman" w:hAnsi="Times New Roman" w:cs="Times New Roman"/>
          <w:sz w:val="24"/>
          <w:szCs w:val="24"/>
        </w:rPr>
        <w:t>trinta</w:t>
      </w:r>
      <w:r w:rsidRP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) dias após o vencimento do semestre acadêmico, o Relatório das Atividades Desenvolvidas</w:t>
      </w:r>
      <w:r w:rsid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, para as quais o auxílio foi obtido</w:t>
      </w:r>
      <w:r w:rsidRP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destacando as etapas já concluídas do projeto, a programação fixada para o período subsequente e a previsão da data de conclusão do curso, </w:t>
      </w:r>
    </w:p>
    <w:p w14:paraId="1C387EDE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2º.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o não cumprimento do programa de estudo a que me propus, salvo pelos motivos previstos em lei, poderei fazer a devolução dos recursos financeiros por mim recebidos, com a devida atualização monetária.</w:t>
      </w:r>
    </w:p>
    <w:p w14:paraId="3E67BF79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§ 3º.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será revogado o incentivo à qualificação, com a consequente restituição de todos os valores de mensalidades, nos seguintes casos:</w:t>
      </w:r>
    </w:p>
    <w:p w14:paraId="2D2960F8" w14:textId="77777777" w:rsidR="003A468A" w:rsidRDefault="00555A9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apresentada declaração falsa da inexistência de apoio de qualquer natureza, por outra Agência;</w:t>
      </w:r>
    </w:p>
    <w:p w14:paraId="2779E608" w14:textId="77777777" w:rsidR="003A468A" w:rsidRDefault="00555A9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praticada qualquer fraude pelo servidor beneficiário, sem a qual a concessão não teria ocorrido; e,</w:t>
      </w:r>
    </w:p>
    <w:p w14:paraId="0A7A95E1" w14:textId="77777777" w:rsidR="003A468A" w:rsidRDefault="00555A9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qualquer tempo por falta de desempenho acadêmico.</w:t>
      </w:r>
    </w:p>
    <w:p w14:paraId="1BD48B78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4º.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o incentivo à qualificação poderá ser revogado a qualquer tempo quando constatado descumprimento de qualquer uma das disposições </w:t>
      </w:r>
      <w:r>
        <w:rPr>
          <w:rFonts w:ascii="Times New Roman" w:eastAsia="Times New Roman" w:hAnsi="Times New Roman" w:cs="Times New Roman"/>
          <w:sz w:val="24"/>
          <w:szCs w:val="24"/>
        </w:rPr>
        <w:t>deste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ficando eu, beneficiário</w:t>
      </w:r>
      <w:r w:rsid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obrigado</w:t>
      </w:r>
      <w:r w:rsid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ressarcir o investimento feito indevidamente em meu favor sem prejuízo de outras medidas legais que venham a ser impetradas.</w:t>
      </w:r>
    </w:p>
    <w:p w14:paraId="43F72CF2" w14:textId="77777777" w:rsidR="003A468A" w:rsidRDefault="00555A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5º.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Estou ciente que haverá suspensão do incentivo à qualificação nas seguintes hipóteses:</w:t>
      </w:r>
    </w:p>
    <w:p w14:paraId="7C841C26" w14:textId="77777777" w:rsidR="003A468A" w:rsidRDefault="00555A9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a matrícula for trancada;</w:t>
      </w:r>
    </w:p>
    <w:p w14:paraId="7338CEA5" w14:textId="77777777" w:rsidR="003A468A" w:rsidRDefault="00555A9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for averiguado o recebimento concomitante de bolsas oriundas de outros programas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5C7EE9" w14:textId="77777777" w:rsidR="003A468A" w:rsidRDefault="00555A9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não houver disponibilidade orçamentária para cumprimento do objeto da Chamada Interna.</w:t>
      </w:r>
    </w:p>
    <w:p w14:paraId="287D8AEF" w14:textId="77777777" w:rsidR="003A468A" w:rsidRDefault="00555A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6º.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não haverá pagamento de incentivo à qualificação retroativo ao período de suspensão.</w:t>
      </w:r>
    </w:p>
    <w:p w14:paraId="7347C7F1" w14:textId="77777777" w:rsidR="003A468A" w:rsidRDefault="00555A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7º.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que, quando for verificado o recebimento concomitante, o servidor beneficiário de incentivo à qualificação perderá o mesmo e ainda terá que devolver o montante que foi recebido concomitantemente.</w:t>
      </w:r>
    </w:p>
    <w:p w14:paraId="23CE4F94" w14:textId="77777777" w:rsidR="003A468A" w:rsidRDefault="00555A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425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8º.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a quota de incentivo à qualificação suspensa, permanecerá, durante o período de 30 dias disponível, aguardando regularização da pendência, e após esse prazo, persistindo a pendência, serei desligado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Programa de Incentivo à Qualificação.</w:t>
      </w:r>
    </w:p>
    <w:p w14:paraId="3CCFB150" w14:textId="77777777" w:rsidR="003A468A" w:rsidRDefault="00240E16">
      <w:pPr>
        <w:spacing w:before="12" w:line="360" w:lineRule="auto"/>
        <w:ind w:hanging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9</w:t>
      </w:r>
      <w:r w:rsidR="00555A9C">
        <w:rPr>
          <w:rFonts w:ascii="Times New Roman" w:eastAsia="Times New Roman" w:hAnsi="Times New Roman" w:cs="Times New Roman"/>
          <w:b/>
          <w:sz w:val="24"/>
          <w:szCs w:val="24"/>
        </w:rPr>
        <w:t>º.</w:t>
      </w:r>
      <w:r w:rsidR="00555A9C">
        <w:rPr>
          <w:rFonts w:ascii="Times New Roman" w:eastAsia="Times New Roman" w:hAnsi="Times New Roman" w:cs="Times New Roman"/>
          <w:sz w:val="24"/>
          <w:szCs w:val="24"/>
        </w:rPr>
        <w:t xml:space="preserve"> Estou ciente que o incentivo à qualificação deve ser, obrigatoriamente, cancelado ou encerrado, imediatamente depois de verificada uma ou mais das seguintes situações:</w:t>
      </w:r>
    </w:p>
    <w:p w14:paraId="06D22E05" w14:textId="77777777"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Defesa de Tese, independentemente do fato de não ter ainda expirado o prazo máximo admitido para a duração do incentivo;</w:t>
      </w:r>
    </w:p>
    <w:p w14:paraId="483C3521" w14:textId="77777777"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Esgotamento do prazo máximo de duração estabelecido do incentivo;</w:t>
      </w:r>
    </w:p>
    <w:p w14:paraId="48CF1F7C" w14:textId="77777777"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1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Obtenção de bolsa concedida por programas da CAPES ou por outra Agência nacional ou estrangeira;</w:t>
      </w:r>
    </w:p>
    <w:p w14:paraId="4CF7B27C" w14:textId="77777777"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Desistência do curso;</w:t>
      </w:r>
    </w:p>
    <w:p w14:paraId="5587221A" w14:textId="77777777"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Aposentadoria;</w:t>
      </w:r>
    </w:p>
    <w:p w14:paraId="3C341E3B" w14:textId="77777777"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Deixar de fazer parte do quadro permanente do IFPA;</w:t>
      </w:r>
    </w:p>
    <w:p w14:paraId="36788EA8" w14:textId="77777777"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"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de recurso financeiro do IFPA destinado para a qualificação.</w:t>
      </w:r>
    </w:p>
    <w:p w14:paraId="4A0598F9" w14:textId="77777777" w:rsidR="003A468A" w:rsidRDefault="00240E16">
      <w:pPr>
        <w:spacing w:before="3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10</w:t>
      </w:r>
      <w:r w:rsidR="00555A9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55A9C">
        <w:rPr>
          <w:rFonts w:ascii="Times New Roman" w:eastAsia="Times New Roman" w:hAnsi="Times New Roman" w:cs="Times New Roman"/>
          <w:sz w:val="24"/>
          <w:szCs w:val="24"/>
        </w:rPr>
        <w:t xml:space="preserve"> Estou ciente que toda e qualquer alteração de situação do benefício do incentivo (titulação, suspensão, reativação, cancelamento) deve ser encaminhada à PROPPG de acordo com o calendário a ser estabelecido.</w:t>
      </w:r>
    </w:p>
    <w:p w14:paraId="53CA6F68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Quarta – Das Penalidades</w:t>
      </w:r>
    </w:p>
    <w:p w14:paraId="1820D8A7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desistência ou não cumprimento das responsabilidades estabelecidas no presente termo de compromisso, sem justificativas cabíveis, será aberto processo de sindicância, para apuração de responsabilidades, à luz das legislações pertinentes e vigentes.</w:t>
      </w:r>
    </w:p>
    <w:p w14:paraId="3F24396A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Quinta – Da Duração</w:t>
      </w:r>
    </w:p>
    <w:p w14:paraId="6BBB5A91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duração do incentivo </w:t>
      </w:r>
      <w:r w:rsidRPr="00105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será de até </w:t>
      </w:r>
      <w:r w:rsidR="00105478" w:rsidRPr="00105478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="00240E16" w:rsidRPr="00105478">
        <w:rPr>
          <w:rFonts w:ascii="Times New Roman" w:eastAsia="Times New Roman" w:hAnsi="Times New Roman" w:cs="Times New Roman"/>
          <w:sz w:val="24"/>
          <w:szCs w:val="24"/>
        </w:rPr>
        <w:t xml:space="preserve"> parcelas</w:t>
      </w:r>
      <w:r w:rsidRPr="001054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8E5C53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Sexta – Das Disposições Finais</w:t>
      </w:r>
    </w:p>
    <w:p w14:paraId="297881FE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Assim, o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servidor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matriculado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Programa de Pós-Graduação em Educação 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UNESP – </w:t>
      </w:r>
      <w:proofErr w:type="spellStart"/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Dinter</w:t>
      </w:r>
      <w:proofErr w:type="spellEnd"/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estar de acordo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assina o presente termo de compromisso.</w:t>
      </w:r>
    </w:p>
    <w:p w14:paraId="0F1FBCB3" w14:textId="77777777" w:rsidR="003A468A" w:rsidRDefault="003A46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96E72F" w14:textId="77777777" w:rsidR="003A468A" w:rsidRDefault="00240E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Local e data</w:t>
      </w:r>
      <w:r w:rsidR="00555A9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B2FCCD7" w14:textId="77777777" w:rsidR="003A468A" w:rsidRDefault="003A468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D23AFC" w14:textId="77777777"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14:paraId="532D9828" w14:textId="77777777"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</w:t>
      </w:r>
      <w:r w:rsidR="00240E16">
        <w:rPr>
          <w:rFonts w:ascii="Times New Roman" w:eastAsia="Times New Roman" w:hAnsi="Times New Roman" w:cs="Times New Roman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servidor</w:t>
      </w:r>
      <w:r w:rsidR="00240E16">
        <w:rPr>
          <w:rFonts w:ascii="Times New Roman" w:eastAsia="Times New Roman" w:hAnsi="Times New Roman" w:cs="Times New Roman"/>
          <w:sz w:val="24"/>
          <w:szCs w:val="24"/>
        </w:rPr>
        <w:t>(a)</w:t>
      </w:r>
    </w:p>
    <w:p w14:paraId="173322BB" w14:textId="77777777"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SIAPE</w:t>
      </w:r>
    </w:p>
    <w:p w14:paraId="1FC81E80" w14:textId="0826AAB2" w:rsidR="00240E16" w:rsidRDefault="00555A9C" w:rsidP="00240E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 w:rsidR="00240E1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</w:t>
      </w:r>
      <w:r w:rsidR="005F5813">
        <w:rPr>
          <w:rFonts w:ascii="Times New Roman" w:eastAsia="Times New Roman" w:hAnsi="Times New Roman" w:cs="Times New Roman"/>
          <w:b/>
          <w:sz w:val="24"/>
          <w:szCs w:val="24"/>
        </w:rPr>
        <w:t xml:space="preserve"> 14</w:t>
      </w:r>
      <w:r w:rsidR="00240E16">
        <w:rPr>
          <w:rFonts w:ascii="Times New Roman" w:eastAsia="Times New Roman" w:hAnsi="Times New Roman" w:cs="Times New Roman"/>
          <w:b/>
          <w:sz w:val="24"/>
          <w:szCs w:val="24"/>
        </w:rPr>
        <w:t>/2026 - PROPPG/IFPA-CAMPUS ÓBIDOS</w:t>
      </w:r>
    </w:p>
    <w:p w14:paraId="5B46E1AD" w14:textId="77777777" w:rsidR="003A468A" w:rsidRDefault="00555A9C" w:rsidP="00240E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</w:t>
      </w:r>
    </w:p>
    <w:p w14:paraId="494C8722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FICHA DE AVALIAÇÃO</w:t>
      </w:r>
    </w:p>
    <w:p w14:paraId="17E902AA" w14:textId="77777777"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PROPOSTA</w:t>
      </w:r>
    </w:p>
    <w:tbl>
      <w:tblPr>
        <w:tblStyle w:val="a3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6"/>
      </w:tblGrid>
      <w:tr w:rsidR="003A468A" w14:paraId="6D53B75D" w14:textId="77777777">
        <w:tc>
          <w:tcPr>
            <w:tcW w:w="9736" w:type="dxa"/>
          </w:tcPr>
          <w:p w14:paraId="6117E908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Servidor:</w:t>
            </w:r>
          </w:p>
        </w:tc>
      </w:tr>
    </w:tbl>
    <w:p w14:paraId="3FAE545C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4"/>
        <w:tblW w:w="9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0"/>
        <w:gridCol w:w="750"/>
        <w:gridCol w:w="825"/>
      </w:tblGrid>
      <w:tr w:rsidR="003A468A" w14:paraId="1273B105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24B7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4B69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C732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NÃO</w:t>
            </w:r>
          </w:p>
        </w:tc>
      </w:tr>
      <w:tr w:rsidR="003A468A" w14:paraId="076F1B85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B6D9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Ficha de inscrição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9F36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C889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68A" w14:paraId="3081FC40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786F" w14:textId="77777777" w:rsidR="003A468A" w:rsidRPr="005F5813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- Termo de compromisso do requerente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203A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2C1D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3A468A" w14:paraId="44F1F937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E112" w14:textId="77777777" w:rsidR="003A468A" w:rsidRPr="005F5813" w:rsidRDefault="00555A9C" w:rsidP="00240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- Comprovante de matrícula ou Declaração expedida pelo Programa de Pós-Graduação, comprovand</w:t>
            </w:r>
            <w:r w:rsidR="00240E16"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o o vínculo de discente regular.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1D65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8BD4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3A468A" w14:paraId="5BA6680D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8B79" w14:textId="77777777" w:rsidR="003A468A" w:rsidRPr="005F5813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- O proponente é servidor ativo permanente do IFPA?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684A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B5B9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3A468A" w14:paraId="70306004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9F81" w14:textId="77777777" w:rsidR="003A468A" w:rsidRPr="005F5813" w:rsidRDefault="00555A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- Declaração de vínculo com o IFPA extraído do SIGRH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D71B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E5F9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3A468A" w14:paraId="6DE100BA" w14:textId="77777777">
        <w:trPr>
          <w:jc w:val="center"/>
        </w:trPr>
        <w:tc>
          <w:tcPr>
            <w:tcW w:w="8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5C23" w14:textId="77777777" w:rsidR="003A468A" w:rsidRPr="005F5813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Data de ingresso no IFPA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66BB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3A468A" w14:paraId="39F4B3B7" w14:textId="77777777">
        <w:trPr>
          <w:jc w:val="center"/>
        </w:trPr>
        <w:tc>
          <w:tcPr>
            <w:tcW w:w="8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D5E1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11BF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</w:p>
        </w:tc>
      </w:tr>
    </w:tbl>
    <w:p w14:paraId="7B9F3989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6F369B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6"/>
      </w:tblGrid>
      <w:tr w:rsidR="003A468A" w14:paraId="609518AB" w14:textId="77777777">
        <w:tc>
          <w:tcPr>
            <w:tcW w:w="9736" w:type="dxa"/>
          </w:tcPr>
          <w:p w14:paraId="138E9920" w14:textId="77777777" w:rsidR="003A468A" w:rsidRPr="005F5813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PARECER FINAL (aprovad</w:t>
            </w:r>
            <w:r w:rsidRPr="005F581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ou reprovad</w:t>
            </w:r>
            <w:r w:rsidRPr="005F581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r w:rsidRPr="005F5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):</w:t>
            </w:r>
          </w:p>
        </w:tc>
      </w:tr>
      <w:tr w:rsidR="003A468A" w14:paraId="09B37F70" w14:textId="77777777">
        <w:tc>
          <w:tcPr>
            <w:tcW w:w="9736" w:type="dxa"/>
          </w:tcPr>
          <w:p w14:paraId="52E0533A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COMENTÁRIOS:</w:t>
            </w:r>
          </w:p>
          <w:p w14:paraId="02E5C29F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680C7A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62CB15F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0"/>
        <w:gridCol w:w="4866"/>
      </w:tblGrid>
      <w:tr w:rsidR="003A468A" w14:paraId="5A7348B1" w14:textId="77777777">
        <w:tc>
          <w:tcPr>
            <w:tcW w:w="4870" w:type="dxa"/>
          </w:tcPr>
          <w:p w14:paraId="3B9D6081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Local:</w:t>
            </w:r>
          </w:p>
        </w:tc>
        <w:tc>
          <w:tcPr>
            <w:tcW w:w="4866" w:type="dxa"/>
          </w:tcPr>
          <w:p w14:paraId="1F8C0A49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Data:</w:t>
            </w:r>
          </w:p>
        </w:tc>
      </w:tr>
      <w:tr w:rsidR="003A468A" w14:paraId="6F98562A" w14:textId="77777777">
        <w:tc>
          <w:tcPr>
            <w:tcW w:w="9736" w:type="dxa"/>
            <w:gridSpan w:val="2"/>
          </w:tcPr>
          <w:p w14:paraId="13B894A8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2BA927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14:paraId="450518E1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Assinatura do avaliador</w:t>
            </w:r>
          </w:p>
        </w:tc>
      </w:tr>
    </w:tbl>
    <w:p w14:paraId="422E6EB6" w14:textId="77777777"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5A13B6" w14:textId="407F572D" w:rsidR="00240E16" w:rsidRDefault="00555A9C" w:rsidP="00240E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 w:rsidR="00240E1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</w:t>
      </w:r>
      <w:r w:rsidR="005F5813">
        <w:rPr>
          <w:rFonts w:ascii="Times New Roman" w:eastAsia="Times New Roman" w:hAnsi="Times New Roman" w:cs="Times New Roman"/>
          <w:b/>
          <w:sz w:val="24"/>
          <w:szCs w:val="24"/>
        </w:rPr>
        <w:t xml:space="preserve"> 14</w:t>
      </w:r>
      <w:r w:rsidR="00240E16">
        <w:rPr>
          <w:rFonts w:ascii="Times New Roman" w:eastAsia="Times New Roman" w:hAnsi="Times New Roman" w:cs="Times New Roman"/>
          <w:b/>
          <w:sz w:val="24"/>
          <w:szCs w:val="24"/>
        </w:rPr>
        <w:t>/2026 - PROPPG/IFPA-CAMPUS ÓBIDOS</w:t>
      </w:r>
    </w:p>
    <w:p w14:paraId="3CB2ED8E" w14:textId="77777777"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14:paraId="37504285" w14:textId="77777777"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MODELO DE RELATÓRIO DE ATIVIDADES</w:t>
      </w:r>
    </w:p>
    <w:p w14:paraId="1D14AB4E" w14:textId="77777777" w:rsidR="003A468A" w:rsidRDefault="00555A9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– Dados Gerais.</w:t>
      </w:r>
    </w:p>
    <w:tbl>
      <w:tblPr>
        <w:tblStyle w:val="a7"/>
        <w:tblW w:w="1000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976"/>
        <w:gridCol w:w="736"/>
        <w:gridCol w:w="3410"/>
        <w:gridCol w:w="3619"/>
      </w:tblGrid>
      <w:tr w:rsidR="003A468A" w14:paraId="1850B88A" w14:textId="77777777">
        <w:trPr>
          <w:trHeight w:val="360"/>
        </w:trPr>
        <w:tc>
          <w:tcPr>
            <w:tcW w:w="2237" w:type="dxa"/>
            <w:gridSpan w:val="2"/>
          </w:tcPr>
          <w:p w14:paraId="3CFC91A6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65" w:type="dxa"/>
            <w:gridSpan w:val="3"/>
          </w:tcPr>
          <w:p w14:paraId="406C5DA1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 w14:paraId="32E44D03" w14:textId="77777777">
        <w:trPr>
          <w:trHeight w:val="585"/>
        </w:trPr>
        <w:tc>
          <w:tcPr>
            <w:tcW w:w="2237" w:type="dxa"/>
            <w:gridSpan w:val="2"/>
          </w:tcPr>
          <w:p w14:paraId="6BC451CF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 para</w:t>
            </w:r>
          </w:p>
          <w:p w14:paraId="65835D92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after="0" w:line="26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correspondência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7765" w:type="dxa"/>
            <w:gridSpan w:val="3"/>
          </w:tcPr>
          <w:p w14:paraId="7BA98F1D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 w14:paraId="05FD7C47" w14:textId="77777777">
        <w:trPr>
          <w:trHeight w:val="375"/>
        </w:trPr>
        <w:tc>
          <w:tcPr>
            <w:tcW w:w="2973" w:type="dxa"/>
            <w:gridSpan w:val="3"/>
          </w:tcPr>
          <w:p w14:paraId="7B6B4121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</w:t>
            </w:r>
            <w:r w:rsidR="00240E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prefixo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3410" w:type="dxa"/>
          </w:tcPr>
          <w:p w14:paraId="5CAE9569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9" w:type="dxa"/>
          </w:tcPr>
          <w:p w14:paraId="30A6B1BD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 w14:paraId="1994329B" w14:textId="77777777">
        <w:trPr>
          <w:trHeight w:val="375"/>
        </w:trPr>
        <w:tc>
          <w:tcPr>
            <w:tcW w:w="1261" w:type="dxa"/>
          </w:tcPr>
          <w:p w14:paraId="68955062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741" w:type="dxa"/>
            <w:gridSpan w:val="4"/>
          </w:tcPr>
          <w:p w14:paraId="4339C054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 w14:paraId="297DA310" w14:textId="77777777">
        <w:trPr>
          <w:trHeight w:val="751"/>
        </w:trPr>
        <w:tc>
          <w:tcPr>
            <w:tcW w:w="2973" w:type="dxa"/>
            <w:gridSpan w:val="3"/>
          </w:tcPr>
          <w:p w14:paraId="656620D9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Instituição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Destino/</w:t>
            </w:r>
          </w:p>
          <w:p w14:paraId="1A071C0C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7029" w:type="dxa"/>
            <w:gridSpan w:val="2"/>
          </w:tcPr>
          <w:p w14:paraId="1DCBAB76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 w14:paraId="3C8FE397" w14:textId="77777777">
        <w:trPr>
          <w:trHeight w:val="750"/>
        </w:trPr>
        <w:tc>
          <w:tcPr>
            <w:tcW w:w="2973" w:type="dxa"/>
            <w:gridSpan w:val="3"/>
          </w:tcPr>
          <w:p w14:paraId="53E56471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Pós-</w:t>
            </w:r>
          </w:p>
          <w:p w14:paraId="224B35C5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graduação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7029" w:type="dxa"/>
            <w:gridSpan w:val="2"/>
          </w:tcPr>
          <w:p w14:paraId="3A5A7D90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 w14:paraId="31B3E919" w14:textId="77777777">
        <w:trPr>
          <w:trHeight w:val="375"/>
        </w:trPr>
        <w:tc>
          <w:tcPr>
            <w:tcW w:w="2973" w:type="dxa"/>
            <w:gridSpan w:val="3"/>
          </w:tcPr>
          <w:p w14:paraId="771AEF5E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Área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Concentração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7029" w:type="dxa"/>
            <w:gridSpan w:val="2"/>
          </w:tcPr>
          <w:p w14:paraId="5F5DEF58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 w14:paraId="22B2A4E6" w14:textId="77777777">
        <w:trPr>
          <w:trHeight w:val="375"/>
        </w:trPr>
        <w:tc>
          <w:tcPr>
            <w:tcW w:w="2973" w:type="dxa"/>
            <w:gridSpan w:val="3"/>
          </w:tcPr>
          <w:p w14:paraId="5E022DA9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Início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7029" w:type="dxa"/>
            <w:gridSpan w:val="2"/>
          </w:tcPr>
          <w:p w14:paraId="149E9479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 w14:paraId="2EA1E1CB" w14:textId="77777777" w:rsidTr="00240E16">
        <w:trPr>
          <w:trHeight w:val="526"/>
        </w:trPr>
        <w:tc>
          <w:tcPr>
            <w:tcW w:w="2973" w:type="dxa"/>
            <w:gridSpan w:val="3"/>
          </w:tcPr>
          <w:p w14:paraId="3A6CD536" w14:textId="77777777" w:rsidR="003A468A" w:rsidRDefault="00240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Período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do </w:t>
            </w:r>
            <w:proofErr w:type="spellStart"/>
            <w:r w:rsidR="00555A9C">
              <w:rPr>
                <w:rFonts w:ascii="Times New Roman" w:eastAsia="Times New Roman" w:hAnsi="Times New Roman" w:cs="Times New Roman"/>
                <w:color w:val="000000"/>
              </w:rPr>
              <w:t>Relatório</w:t>
            </w:r>
            <w:proofErr w:type="spellEnd"/>
          </w:p>
        </w:tc>
        <w:tc>
          <w:tcPr>
            <w:tcW w:w="7029" w:type="dxa"/>
            <w:gridSpan w:val="2"/>
          </w:tcPr>
          <w:p w14:paraId="7C3C414B" w14:textId="77777777" w:rsidR="003A468A" w:rsidRDefault="003A468A" w:rsidP="00240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35FF2DA" w14:textId="77777777" w:rsidR="003A468A" w:rsidRDefault="003A468A">
      <w:pPr>
        <w:spacing w:line="360" w:lineRule="auto"/>
        <w:rPr>
          <w:rFonts w:ascii="Times New Roman" w:eastAsia="Times New Roman" w:hAnsi="Times New Roman" w:cs="Times New Roman"/>
        </w:rPr>
      </w:pPr>
    </w:p>
    <w:p w14:paraId="62F46152" w14:textId="77777777" w:rsidR="003A468A" w:rsidRDefault="00555A9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– Desempenho Acadêmico (</w:t>
      </w:r>
      <w:r>
        <w:rPr>
          <w:rFonts w:ascii="Times New Roman" w:eastAsia="Times New Roman" w:hAnsi="Times New Roman" w:cs="Times New Roman"/>
          <w:b/>
          <w:i/>
        </w:rPr>
        <w:t>anexar Comprovante de Matrícula e Histórico Escolar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tbl>
      <w:tblPr>
        <w:tblStyle w:val="a8"/>
        <w:tblW w:w="1003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226"/>
        <w:gridCol w:w="1366"/>
        <w:gridCol w:w="2328"/>
      </w:tblGrid>
      <w:tr w:rsidR="003A468A" w14:paraId="4FC0D3DC" w14:textId="77777777">
        <w:trPr>
          <w:trHeight w:val="525"/>
        </w:trPr>
        <w:tc>
          <w:tcPr>
            <w:tcW w:w="4111" w:type="dxa"/>
          </w:tcPr>
          <w:p w14:paraId="5446759B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Disciplinas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Cursadas</w:t>
            </w:r>
            <w:proofErr w:type="spellEnd"/>
          </w:p>
        </w:tc>
        <w:tc>
          <w:tcPr>
            <w:tcW w:w="2226" w:type="dxa"/>
          </w:tcPr>
          <w:p w14:paraId="2E1AADF3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6" w:lineRule="auto"/>
              <w:ind w:left="96"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Carga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Horária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Total</w:t>
            </w:r>
          </w:p>
        </w:tc>
        <w:tc>
          <w:tcPr>
            <w:tcW w:w="1366" w:type="dxa"/>
          </w:tcPr>
          <w:p w14:paraId="509019AB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Nº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Créditos</w:t>
            </w:r>
            <w:proofErr w:type="spellEnd"/>
          </w:p>
        </w:tc>
        <w:tc>
          <w:tcPr>
            <w:tcW w:w="2328" w:type="dxa"/>
          </w:tcPr>
          <w:p w14:paraId="43359F85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6" w:lineRule="auto"/>
              <w:ind w:left="421" w:right="50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Conceito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/Nota</w:t>
            </w:r>
          </w:p>
          <w:p w14:paraId="7B358874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421" w:right="44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Obtido</w:t>
            </w:r>
            <w:proofErr w:type="spellEnd"/>
          </w:p>
        </w:tc>
      </w:tr>
      <w:tr w:rsidR="003A468A" w14:paraId="11FB1998" w14:textId="77777777">
        <w:trPr>
          <w:trHeight w:val="405"/>
        </w:trPr>
        <w:tc>
          <w:tcPr>
            <w:tcW w:w="4111" w:type="dxa"/>
          </w:tcPr>
          <w:p w14:paraId="338C7338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6" w:type="dxa"/>
          </w:tcPr>
          <w:p w14:paraId="2E2CEC15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6" w:type="dxa"/>
          </w:tcPr>
          <w:p w14:paraId="0C69B913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8" w:type="dxa"/>
          </w:tcPr>
          <w:p w14:paraId="4EEDC067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 w14:paraId="1180F8B7" w14:textId="77777777">
        <w:trPr>
          <w:trHeight w:val="420"/>
        </w:trPr>
        <w:tc>
          <w:tcPr>
            <w:tcW w:w="4111" w:type="dxa"/>
          </w:tcPr>
          <w:p w14:paraId="69119E74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6" w:type="dxa"/>
          </w:tcPr>
          <w:p w14:paraId="63F8B7DB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6" w:type="dxa"/>
          </w:tcPr>
          <w:p w14:paraId="57B24617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8" w:type="dxa"/>
          </w:tcPr>
          <w:p w14:paraId="6D37D205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 w14:paraId="154D8840" w14:textId="77777777">
        <w:trPr>
          <w:trHeight w:val="405"/>
        </w:trPr>
        <w:tc>
          <w:tcPr>
            <w:tcW w:w="4111" w:type="dxa"/>
          </w:tcPr>
          <w:p w14:paraId="1BD2315D" w14:textId="77777777" w:rsidR="003A468A" w:rsidRPr="005F5813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b/>
                <w:color w:val="000000"/>
                <w:lang w:val="pt-BR"/>
              </w:rPr>
              <w:t>Total de créditos no curso:</w:t>
            </w:r>
          </w:p>
        </w:tc>
        <w:tc>
          <w:tcPr>
            <w:tcW w:w="2226" w:type="dxa"/>
          </w:tcPr>
          <w:p w14:paraId="69BC8F0E" w14:textId="77777777" w:rsidR="003A468A" w:rsidRPr="005F5813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</w:p>
        </w:tc>
        <w:tc>
          <w:tcPr>
            <w:tcW w:w="1366" w:type="dxa"/>
          </w:tcPr>
          <w:p w14:paraId="01C8F6DD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1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Obtidos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2328" w:type="dxa"/>
          </w:tcPr>
          <w:p w14:paraId="15B3298B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A70C60E" w14:textId="77777777" w:rsidR="003A468A" w:rsidRDefault="003A468A">
      <w:pPr>
        <w:spacing w:line="360" w:lineRule="auto"/>
        <w:rPr>
          <w:rFonts w:ascii="Times New Roman" w:eastAsia="Times New Roman" w:hAnsi="Times New Roman" w:cs="Times New Roman"/>
        </w:rPr>
      </w:pPr>
    </w:p>
    <w:p w14:paraId="336AF9E1" w14:textId="77777777" w:rsidR="003A468A" w:rsidRDefault="00555A9C">
      <w:pPr>
        <w:spacing w:line="36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– Participação em Eventos </w:t>
      </w:r>
      <w:r>
        <w:rPr>
          <w:rFonts w:ascii="Times New Roman" w:eastAsia="Times New Roman" w:hAnsi="Times New Roman" w:cs="Times New Roman"/>
          <w:b/>
          <w:i/>
        </w:rPr>
        <w:t>(Seminários, Congressos, etc.)</w:t>
      </w:r>
    </w:p>
    <w:tbl>
      <w:tblPr>
        <w:tblStyle w:val="a9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6"/>
      </w:tblGrid>
      <w:tr w:rsidR="003A468A" w14:paraId="066D7111" w14:textId="77777777">
        <w:tc>
          <w:tcPr>
            <w:tcW w:w="9736" w:type="dxa"/>
          </w:tcPr>
          <w:p w14:paraId="2A00EAB5" w14:textId="77777777" w:rsidR="003A468A" w:rsidRPr="005F5813" w:rsidRDefault="00555A9C">
            <w:pPr>
              <w:spacing w:line="360" w:lineRule="auto"/>
              <w:rPr>
                <w:rFonts w:ascii="Times New Roman" w:eastAsia="Times New Roman" w:hAnsi="Times New Roman" w:cs="Times New Roman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Participação com certificado de presença </w:t>
            </w:r>
            <w:r w:rsidRPr="005F5813">
              <w:rPr>
                <w:rFonts w:ascii="Times New Roman" w:eastAsia="Times New Roman" w:hAnsi="Times New Roman" w:cs="Times New Roman"/>
                <w:i/>
                <w:lang w:val="pt-BR"/>
              </w:rPr>
              <w:t>(anexar comprovante)</w:t>
            </w:r>
            <w:r w:rsidRPr="005F5813">
              <w:rPr>
                <w:rFonts w:ascii="Times New Roman" w:eastAsia="Times New Roman" w:hAnsi="Times New Roman" w:cs="Times New Roman"/>
                <w:lang w:val="pt-BR"/>
              </w:rPr>
              <w:t>:</w:t>
            </w:r>
          </w:p>
          <w:p w14:paraId="0038DD8D" w14:textId="77777777" w:rsidR="003A468A" w:rsidRPr="005F5813" w:rsidRDefault="003A468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14:paraId="20981BC1" w14:textId="77777777" w:rsidR="003A468A" w:rsidRPr="005F5813" w:rsidRDefault="003A468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2F9752A6" w14:textId="77777777" w:rsidR="003A468A" w:rsidRDefault="003A468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4A69FE" w14:textId="77777777" w:rsidR="003A468A" w:rsidRDefault="00240E1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</w:t>
      </w:r>
      <w:r w:rsidR="00555A9C">
        <w:rPr>
          <w:rFonts w:ascii="Times New Roman" w:eastAsia="Times New Roman" w:hAnsi="Times New Roman" w:cs="Times New Roman"/>
          <w:b/>
          <w:sz w:val="24"/>
          <w:szCs w:val="24"/>
        </w:rPr>
        <w:t xml:space="preserve"> – Desenvolvimento do Projeto de Pesquisa</w:t>
      </w:r>
    </w:p>
    <w:p w14:paraId="50D11E3F" w14:textId="77777777" w:rsidR="003A468A" w:rsidRDefault="003A468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82"/>
        <w:gridCol w:w="2854"/>
      </w:tblGrid>
      <w:tr w:rsidR="003A468A" w14:paraId="68870F8D" w14:textId="77777777">
        <w:tc>
          <w:tcPr>
            <w:tcW w:w="9736" w:type="dxa"/>
            <w:gridSpan w:val="2"/>
          </w:tcPr>
          <w:p w14:paraId="01824316" w14:textId="77777777"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Assinale a Situação Atual: </w:t>
            </w:r>
          </w:p>
          <w:p w14:paraId="7D54618E" w14:textId="77777777" w:rsidR="003A468A" w:rsidRPr="005F5813" w:rsidRDefault="00555A9C">
            <w:pPr>
              <w:spacing w:line="360" w:lineRule="auto"/>
              <w:rPr>
                <w:rFonts w:ascii="Times New Roman" w:eastAsia="Times New Roman" w:hAnsi="Times New Roman" w:cs="Times New Roman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A. </w:t>
            </w:r>
            <w:proofErr w:type="gramStart"/>
            <w:r w:rsidRPr="005F5813">
              <w:rPr>
                <w:rFonts w:ascii="Times New Roman" w:eastAsia="Times New Roman" w:hAnsi="Times New Roman" w:cs="Times New Roman"/>
                <w:lang w:val="pt-BR"/>
              </w:rPr>
              <w:t>( )</w:t>
            </w:r>
            <w:proofErr w:type="gramEnd"/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 Está cursando disciplinas. </w:t>
            </w:r>
          </w:p>
          <w:p w14:paraId="292F7821" w14:textId="77777777" w:rsidR="003A468A" w:rsidRPr="005F5813" w:rsidRDefault="00555A9C">
            <w:pPr>
              <w:spacing w:line="360" w:lineRule="auto"/>
              <w:rPr>
                <w:rFonts w:ascii="Times New Roman" w:eastAsia="Times New Roman" w:hAnsi="Times New Roman" w:cs="Times New Roman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B. </w:t>
            </w:r>
            <w:proofErr w:type="gramStart"/>
            <w:r w:rsidRPr="005F5813">
              <w:rPr>
                <w:rFonts w:ascii="Times New Roman" w:eastAsia="Times New Roman" w:hAnsi="Times New Roman" w:cs="Times New Roman"/>
                <w:lang w:val="pt-BR"/>
              </w:rPr>
              <w:t>( )</w:t>
            </w:r>
            <w:proofErr w:type="gramEnd"/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 Está desenvolvendo o Projeto de Pesquisa. </w:t>
            </w:r>
          </w:p>
          <w:p w14:paraId="1D204C74" w14:textId="77777777" w:rsidR="003A468A" w:rsidRPr="005F5813" w:rsidRDefault="00555A9C">
            <w:pPr>
              <w:spacing w:line="360" w:lineRule="auto"/>
              <w:rPr>
                <w:rFonts w:ascii="Times New Roman" w:eastAsia="Times New Roman" w:hAnsi="Times New Roman" w:cs="Times New Roman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C. </w:t>
            </w:r>
            <w:proofErr w:type="gramStart"/>
            <w:r w:rsidRPr="005F5813">
              <w:rPr>
                <w:rFonts w:ascii="Times New Roman" w:eastAsia="Times New Roman" w:hAnsi="Times New Roman" w:cs="Times New Roman"/>
                <w:lang w:val="pt-BR"/>
              </w:rPr>
              <w:t>( )</w:t>
            </w:r>
            <w:proofErr w:type="gramEnd"/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 Está redigindo o documento final </w:t>
            </w:r>
            <w:r w:rsidRPr="005F5813">
              <w:rPr>
                <w:rFonts w:ascii="Times New Roman" w:eastAsia="Times New Roman" w:hAnsi="Times New Roman" w:cs="Times New Roman"/>
                <w:i/>
                <w:lang w:val="pt-BR"/>
              </w:rPr>
              <w:t>(Dissertação/Tese/Relatório de Pós-Doc)</w:t>
            </w:r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 sobre o Projeto de Pesquisa. </w:t>
            </w:r>
          </w:p>
          <w:p w14:paraId="7B21B609" w14:textId="77777777" w:rsidR="003A468A" w:rsidRPr="005F5813" w:rsidRDefault="00555A9C">
            <w:pPr>
              <w:spacing w:line="360" w:lineRule="auto"/>
              <w:rPr>
                <w:rFonts w:ascii="Times New Roman" w:eastAsia="Times New Roman" w:hAnsi="Times New Roman" w:cs="Times New Roman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D. </w:t>
            </w:r>
            <w:proofErr w:type="gramStart"/>
            <w:r w:rsidRPr="005F5813">
              <w:rPr>
                <w:rFonts w:ascii="Times New Roman" w:eastAsia="Times New Roman" w:hAnsi="Times New Roman" w:cs="Times New Roman"/>
                <w:lang w:val="pt-BR"/>
              </w:rPr>
              <w:t>( )</w:t>
            </w:r>
            <w:proofErr w:type="gramEnd"/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 Outras situações </w:t>
            </w:r>
            <w:r w:rsidRPr="005F5813">
              <w:rPr>
                <w:rFonts w:ascii="Times New Roman" w:eastAsia="Times New Roman" w:hAnsi="Times New Roman" w:cs="Times New Roman"/>
                <w:i/>
                <w:lang w:val="pt-BR"/>
              </w:rPr>
              <w:t>(caso não se enquadre nas anteriores, descreva a situação resumidamente)</w:t>
            </w:r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: </w:t>
            </w:r>
          </w:p>
          <w:p w14:paraId="57516470" w14:textId="77777777" w:rsidR="003A468A" w:rsidRPr="005F5813" w:rsidRDefault="00555A9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</w:p>
        </w:tc>
      </w:tr>
      <w:tr w:rsidR="003A468A" w14:paraId="243F27F6" w14:textId="77777777">
        <w:tc>
          <w:tcPr>
            <w:tcW w:w="9736" w:type="dxa"/>
            <w:gridSpan w:val="2"/>
          </w:tcPr>
          <w:p w14:paraId="206C7F86" w14:textId="77777777" w:rsidR="003A468A" w:rsidRPr="005F5813" w:rsidRDefault="00555A9C">
            <w:pPr>
              <w:spacing w:line="360" w:lineRule="auto"/>
              <w:rPr>
                <w:rFonts w:ascii="Times New Roman" w:eastAsia="Times New Roman" w:hAnsi="Times New Roman" w:cs="Times New Roman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lang w:val="pt-BR"/>
              </w:rPr>
              <w:t>Título Atualizado do Projeto de Pesquisa:</w:t>
            </w:r>
          </w:p>
          <w:p w14:paraId="7D64EF59" w14:textId="77777777" w:rsidR="003A468A" w:rsidRPr="005F5813" w:rsidRDefault="003A468A">
            <w:pPr>
              <w:spacing w:line="36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3A468A" w14:paraId="6409ABCB" w14:textId="77777777">
        <w:tc>
          <w:tcPr>
            <w:tcW w:w="9736" w:type="dxa"/>
            <w:gridSpan w:val="2"/>
          </w:tcPr>
          <w:p w14:paraId="25ECE129" w14:textId="77777777" w:rsidR="003A468A" w:rsidRPr="005F5813" w:rsidRDefault="00555A9C">
            <w:pPr>
              <w:spacing w:line="360" w:lineRule="auto"/>
              <w:rPr>
                <w:rFonts w:ascii="Times New Roman" w:eastAsia="Times New Roman" w:hAnsi="Times New Roman" w:cs="Times New Roman"/>
                <w:lang w:val="pt-BR"/>
              </w:rPr>
            </w:pPr>
            <w:r w:rsidRPr="005F5813">
              <w:rPr>
                <w:rFonts w:ascii="Times New Roman" w:eastAsia="Times New Roman" w:hAnsi="Times New Roman" w:cs="Times New Roman"/>
                <w:lang w:val="pt-BR"/>
              </w:rPr>
              <w:t>Resumo atualizado do Projeto de Pesquisa, caracterizando o problema investigado, justificativa, objetivos almejados, metodologia, resultados e produtos esperados:</w:t>
            </w:r>
          </w:p>
          <w:p w14:paraId="0B869EBD" w14:textId="77777777" w:rsidR="003A468A" w:rsidRPr="005F5813" w:rsidRDefault="003A468A">
            <w:pPr>
              <w:spacing w:line="36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  <w:p w14:paraId="46847F05" w14:textId="77777777" w:rsidR="003A468A" w:rsidRPr="005F5813" w:rsidRDefault="003A468A">
            <w:pPr>
              <w:spacing w:line="36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3A468A" w14:paraId="5E26AD42" w14:textId="77777777">
        <w:tc>
          <w:tcPr>
            <w:tcW w:w="6882" w:type="dxa"/>
            <w:tcBorders>
              <w:right w:val="single" w:sz="4" w:space="0" w:color="000000"/>
            </w:tcBorders>
            <w:vAlign w:val="center"/>
          </w:tcPr>
          <w:p w14:paraId="621087CD" w14:textId="77777777"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Servidor:</w:t>
            </w:r>
          </w:p>
        </w:tc>
        <w:tc>
          <w:tcPr>
            <w:tcW w:w="2854" w:type="dxa"/>
            <w:tcBorders>
              <w:left w:val="single" w:sz="4" w:space="0" w:color="000000"/>
            </w:tcBorders>
            <w:vAlign w:val="bottom"/>
          </w:tcPr>
          <w:p w14:paraId="2F36A362" w14:textId="77777777"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Data:</w:t>
            </w:r>
          </w:p>
        </w:tc>
      </w:tr>
    </w:tbl>
    <w:p w14:paraId="0CD1A1D5" w14:textId="77777777" w:rsidR="003A468A" w:rsidRDefault="003A468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3A2E96" w14:textId="77777777" w:rsidR="003A468A" w:rsidRDefault="00555A9C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01A11E7" w14:textId="528FB3EE" w:rsidR="00586108" w:rsidRDefault="00555A9C" w:rsidP="00586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 w:rsidR="0058610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</w:t>
      </w:r>
      <w:r w:rsidR="005F5813">
        <w:rPr>
          <w:rFonts w:ascii="Times New Roman" w:eastAsia="Times New Roman" w:hAnsi="Times New Roman" w:cs="Times New Roman"/>
          <w:b/>
          <w:sz w:val="24"/>
          <w:szCs w:val="24"/>
        </w:rPr>
        <w:t xml:space="preserve"> 14</w:t>
      </w:r>
      <w:r w:rsidR="00586108">
        <w:rPr>
          <w:rFonts w:ascii="Times New Roman" w:eastAsia="Times New Roman" w:hAnsi="Times New Roman" w:cs="Times New Roman"/>
          <w:b/>
          <w:sz w:val="24"/>
          <w:szCs w:val="24"/>
        </w:rPr>
        <w:t>/2026 - PROPPG/IFPA-CAMPUS ÓBIDOS</w:t>
      </w:r>
    </w:p>
    <w:p w14:paraId="532D837D" w14:textId="77777777" w:rsidR="003A468A" w:rsidRDefault="00555A9C" w:rsidP="00586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14:paraId="141A3192" w14:textId="77777777" w:rsidR="003A468A" w:rsidRDefault="00555A9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DE RECURSO ADMINISTRATIVO CONTRA A</w:t>
      </w:r>
    </w:p>
    <w:p w14:paraId="4BEC7BBD" w14:textId="77777777" w:rsidR="003A468A" w:rsidRDefault="00555A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HOMOLOGAÇÃO</w:t>
      </w:r>
    </w:p>
    <w:p w14:paraId="4A53E95C" w14:textId="77777777" w:rsidR="003A468A" w:rsidRDefault="00555A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RESULTADO PRELIMINAR</w:t>
      </w:r>
    </w:p>
    <w:tbl>
      <w:tblPr>
        <w:tblStyle w:val="ae"/>
        <w:tblW w:w="9715" w:type="dxa"/>
        <w:tblInd w:w="3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8624"/>
      </w:tblGrid>
      <w:tr w:rsidR="003A468A" w14:paraId="19F27A9D" w14:textId="77777777">
        <w:trPr>
          <w:trHeight w:val="567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5740" w14:textId="77777777" w:rsidR="003A468A" w:rsidRDefault="00555A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8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EA26" w14:textId="77777777" w:rsidR="003A468A" w:rsidRDefault="003A46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656A577" w14:textId="77777777" w:rsidR="003A468A" w:rsidRDefault="003A468A">
      <w:pPr>
        <w:spacing w:line="36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f"/>
        <w:tblW w:w="9709" w:type="dxa"/>
        <w:tblLayout w:type="fixed"/>
        <w:tblLook w:val="0000" w:firstRow="0" w:lastRow="0" w:firstColumn="0" w:lastColumn="0" w:noHBand="0" w:noVBand="0"/>
      </w:tblPr>
      <w:tblGrid>
        <w:gridCol w:w="9709"/>
      </w:tblGrid>
      <w:tr w:rsidR="003A468A" w14:paraId="0BDA5453" w14:textId="77777777">
        <w:trPr>
          <w:cantSplit/>
          <w:trHeight w:val="314"/>
        </w:trPr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168432" w14:textId="77777777"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RAZÕES DO RECURSO ADMINISTRATIVO</w:t>
            </w:r>
          </w:p>
        </w:tc>
      </w:tr>
      <w:tr w:rsidR="003A468A" w14:paraId="462D01EE" w14:textId="77777777">
        <w:trPr>
          <w:cantSplit/>
          <w:trHeight w:val="529"/>
        </w:trPr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1A5AE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9DE085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BB4621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7E247A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4A108B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69957D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98B2F3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160C9D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EEB1F0" w14:textId="77777777"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AFD4B6" w14:textId="77777777" w:rsidR="003A468A" w:rsidRDefault="003A468A">
      <w:pPr>
        <w:spacing w:line="360" w:lineRule="auto"/>
        <w:rPr>
          <w:rFonts w:ascii="Times New Roman" w:eastAsia="Times New Roman" w:hAnsi="Times New Roman" w:cs="Times New Roman"/>
        </w:rPr>
      </w:pPr>
    </w:p>
    <w:p w14:paraId="3F802E5F" w14:textId="77777777" w:rsidR="003A468A" w:rsidRDefault="00586108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 e Data.</w:t>
      </w:r>
    </w:p>
    <w:p w14:paraId="337FCDB3" w14:textId="77777777"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14:paraId="4903280A" w14:textId="77777777"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Servidor</w:t>
      </w:r>
      <w:r w:rsidR="00586108">
        <w:rPr>
          <w:rFonts w:ascii="Times New Roman" w:eastAsia="Times New Roman" w:hAnsi="Times New Roman" w:cs="Times New Roman"/>
          <w:sz w:val="24"/>
          <w:szCs w:val="24"/>
        </w:rPr>
        <w:t>(a)</w:t>
      </w:r>
    </w:p>
    <w:p w14:paraId="1923E393" w14:textId="77777777"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SIAPE</w:t>
      </w:r>
    </w:p>
    <w:sectPr w:rsidR="003A468A">
      <w:headerReference w:type="default" r:id="rId8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0C37B0" w14:textId="77777777" w:rsidR="00DC7629" w:rsidRDefault="00DC7629">
      <w:pPr>
        <w:spacing w:after="0" w:line="240" w:lineRule="auto"/>
      </w:pPr>
      <w:r>
        <w:separator/>
      </w:r>
    </w:p>
  </w:endnote>
  <w:endnote w:type="continuationSeparator" w:id="0">
    <w:p w14:paraId="54A19388" w14:textId="77777777" w:rsidR="00DC7629" w:rsidRDefault="00DC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8DF9A5" w14:textId="77777777" w:rsidR="00DC7629" w:rsidRDefault="00DC7629">
      <w:pPr>
        <w:spacing w:after="0" w:line="240" w:lineRule="auto"/>
      </w:pPr>
      <w:r>
        <w:separator/>
      </w:r>
    </w:p>
  </w:footnote>
  <w:footnote w:type="continuationSeparator" w:id="0">
    <w:p w14:paraId="4F107C6A" w14:textId="77777777" w:rsidR="00DC7629" w:rsidRDefault="00DC7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D65CA3" w14:textId="77777777" w:rsidR="003A468A" w:rsidRDefault="003A468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f0"/>
      <w:tblW w:w="9862" w:type="dxa"/>
      <w:jc w:val="center"/>
      <w:tblLayout w:type="fixed"/>
      <w:tblLook w:val="0400" w:firstRow="0" w:lastRow="0" w:firstColumn="0" w:lastColumn="0" w:noHBand="0" w:noVBand="1"/>
    </w:tblPr>
    <w:tblGrid>
      <w:gridCol w:w="1955"/>
      <w:gridCol w:w="6095"/>
      <w:gridCol w:w="1812"/>
    </w:tblGrid>
    <w:tr w:rsidR="003A468A" w14:paraId="1ACD43A4" w14:textId="77777777">
      <w:trPr>
        <w:jc w:val="center"/>
      </w:trPr>
      <w:tc>
        <w:tcPr>
          <w:tcW w:w="1955" w:type="dxa"/>
          <w:vAlign w:val="center"/>
        </w:tcPr>
        <w:p w14:paraId="31ACB9B9" w14:textId="77777777" w:rsidR="003A468A" w:rsidRDefault="00555A9C">
          <w:pPr>
            <w:tabs>
              <w:tab w:val="left" w:pos="5783"/>
            </w:tabs>
            <w:spacing w:after="0"/>
            <w:ind w:right="-288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noProof/>
              <w:lang w:eastAsia="pt-BR"/>
            </w:rPr>
            <w:drawing>
              <wp:inline distT="0" distB="0" distL="0" distR="0" wp14:anchorId="0B4628D4" wp14:editId="1D98F721">
                <wp:extent cx="1171575" cy="342900"/>
                <wp:effectExtent l="0" t="0" r="0" b="0"/>
                <wp:docPr id="3" name="image2.png" descr="Log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42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14:paraId="4A5DC63F" w14:textId="77777777" w:rsidR="003A468A" w:rsidRPr="005F5813" w:rsidRDefault="00555A9C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val="pt-BR"/>
            </w:rPr>
          </w:pPr>
          <w:r w:rsidRPr="005F5813">
            <w:rPr>
              <w:rFonts w:ascii="Times New Roman" w:eastAsia="Times New Roman" w:hAnsi="Times New Roman" w:cs="Times New Roman"/>
              <w:b/>
              <w:sz w:val="16"/>
              <w:szCs w:val="16"/>
              <w:lang w:val="pt-BR"/>
            </w:rPr>
            <w:t>INSTITUTO FEDERAL DE EDUCAÇÃO, CIÊNCIA E TECNOLOGIA DO PARÁ</w:t>
          </w:r>
        </w:p>
        <w:p w14:paraId="0A8B4923" w14:textId="77777777" w:rsidR="003A468A" w:rsidRPr="005F5813" w:rsidRDefault="00555A9C" w:rsidP="00F35CE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val="pt-BR"/>
            </w:rPr>
          </w:pPr>
          <w:r w:rsidRPr="005F5813">
            <w:rPr>
              <w:rFonts w:ascii="Times New Roman" w:eastAsia="Times New Roman" w:hAnsi="Times New Roman" w:cs="Times New Roman"/>
              <w:b/>
              <w:sz w:val="16"/>
              <w:szCs w:val="16"/>
              <w:lang w:val="pt-BR"/>
            </w:rPr>
            <w:t>PRÓ-REITORIA DE PESQUISA, PÓS-GRADUAÇÃO E INOVAÇÃO</w:t>
          </w:r>
        </w:p>
        <w:p w14:paraId="1C818CEC" w14:textId="77777777" w:rsidR="00F35CE9" w:rsidRPr="00F35CE9" w:rsidRDefault="00F35CE9" w:rsidP="00F35CE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CAMPUS ÓBIDOS</w:t>
          </w:r>
        </w:p>
      </w:tc>
      <w:tc>
        <w:tcPr>
          <w:tcW w:w="1812" w:type="dxa"/>
          <w:vAlign w:val="center"/>
        </w:tcPr>
        <w:p w14:paraId="3107FEF8" w14:textId="77777777" w:rsidR="003A468A" w:rsidRDefault="00555A9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  <w:lang w:eastAsia="pt-BR"/>
            </w:rPr>
            <w:drawing>
              <wp:inline distT="0" distB="0" distL="0" distR="0" wp14:anchorId="104D639D" wp14:editId="03F3417A">
                <wp:extent cx="1076325" cy="447675"/>
                <wp:effectExtent l="0" t="0" r="0" b="0"/>
                <wp:docPr id="4" name="image1.jpg" descr="PROP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PROP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447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FA8B25C" w14:textId="77777777" w:rsidR="003A468A" w:rsidRDefault="003A46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B9505C"/>
    <w:multiLevelType w:val="multilevel"/>
    <w:tmpl w:val="3364D74A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21D2B"/>
    <w:multiLevelType w:val="multilevel"/>
    <w:tmpl w:val="768690CE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70ACC"/>
    <w:multiLevelType w:val="multilevel"/>
    <w:tmpl w:val="B60C7B02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B5D93"/>
    <w:multiLevelType w:val="multilevel"/>
    <w:tmpl w:val="5AE8FDAC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909E8"/>
    <w:multiLevelType w:val="multilevel"/>
    <w:tmpl w:val="703ABA74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17A9A"/>
    <w:multiLevelType w:val="multilevel"/>
    <w:tmpl w:val="6D748480"/>
    <w:lvl w:ilvl="0">
      <w:start w:val="1"/>
      <w:numFmt w:val="upperRoman"/>
      <w:lvlText w:val="%1 - "/>
      <w:lvlJc w:val="right"/>
      <w:pPr>
        <w:ind w:left="851" w:hanging="360"/>
      </w:pPr>
    </w:lvl>
    <w:lvl w:ilvl="1">
      <w:start w:val="1"/>
      <w:numFmt w:val="lowerLetter"/>
      <w:lvlText w:val="%2."/>
      <w:lvlJc w:val="left"/>
      <w:pPr>
        <w:ind w:left="1571" w:hanging="360"/>
      </w:pPr>
    </w:lvl>
    <w:lvl w:ilvl="2">
      <w:start w:val="1"/>
      <w:numFmt w:val="lowerRoman"/>
      <w:lvlText w:val="%3."/>
      <w:lvlJc w:val="right"/>
      <w:pPr>
        <w:ind w:left="2291" w:hanging="180"/>
      </w:pPr>
    </w:lvl>
    <w:lvl w:ilvl="3">
      <w:start w:val="1"/>
      <w:numFmt w:val="decimal"/>
      <w:lvlText w:val="%4."/>
      <w:lvlJc w:val="left"/>
      <w:pPr>
        <w:ind w:left="3011" w:hanging="360"/>
      </w:pPr>
    </w:lvl>
    <w:lvl w:ilvl="4">
      <w:start w:val="1"/>
      <w:numFmt w:val="lowerLetter"/>
      <w:lvlText w:val="%5."/>
      <w:lvlJc w:val="left"/>
      <w:pPr>
        <w:ind w:left="3731" w:hanging="360"/>
      </w:pPr>
    </w:lvl>
    <w:lvl w:ilvl="5">
      <w:start w:val="1"/>
      <w:numFmt w:val="lowerRoman"/>
      <w:lvlText w:val="%6."/>
      <w:lvlJc w:val="right"/>
      <w:pPr>
        <w:ind w:left="4451" w:hanging="180"/>
      </w:pPr>
    </w:lvl>
    <w:lvl w:ilvl="6">
      <w:start w:val="1"/>
      <w:numFmt w:val="decimal"/>
      <w:lvlText w:val="%7."/>
      <w:lvlJc w:val="left"/>
      <w:pPr>
        <w:ind w:left="5171" w:hanging="360"/>
      </w:pPr>
    </w:lvl>
    <w:lvl w:ilvl="7">
      <w:start w:val="1"/>
      <w:numFmt w:val="lowerLetter"/>
      <w:lvlText w:val="%8."/>
      <w:lvlJc w:val="left"/>
      <w:pPr>
        <w:ind w:left="5891" w:hanging="360"/>
      </w:pPr>
    </w:lvl>
    <w:lvl w:ilvl="8">
      <w:start w:val="1"/>
      <w:numFmt w:val="lowerRoman"/>
      <w:lvlText w:val="%9."/>
      <w:lvlJc w:val="right"/>
      <w:pPr>
        <w:ind w:left="6611" w:hanging="180"/>
      </w:pPr>
    </w:lvl>
  </w:abstractNum>
  <w:num w:numId="1" w16cid:durableId="648901891">
    <w:abstractNumId w:val="0"/>
  </w:num>
  <w:num w:numId="2" w16cid:durableId="1864055473">
    <w:abstractNumId w:val="3"/>
  </w:num>
  <w:num w:numId="3" w16cid:durableId="826558133">
    <w:abstractNumId w:val="1"/>
  </w:num>
  <w:num w:numId="4" w16cid:durableId="1339768567">
    <w:abstractNumId w:val="5"/>
  </w:num>
  <w:num w:numId="5" w16cid:durableId="250940852">
    <w:abstractNumId w:val="4"/>
  </w:num>
  <w:num w:numId="6" w16cid:durableId="81776549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8A"/>
    <w:rsid w:val="000E3AE2"/>
    <w:rsid w:val="00105478"/>
    <w:rsid w:val="002309C2"/>
    <w:rsid w:val="00240E16"/>
    <w:rsid w:val="003A468A"/>
    <w:rsid w:val="004544D4"/>
    <w:rsid w:val="004B3CF1"/>
    <w:rsid w:val="004B738F"/>
    <w:rsid w:val="00555A9C"/>
    <w:rsid w:val="00557483"/>
    <w:rsid w:val="00575B28"/>
    <w:rsid w:val="00586108"/>
    <w:rsid w:val="005F5813"/>
    <w:rsid w:val="006414C4"/>
    <w:rsid w:val="00644F04"/>
    <w:rsid w:val="00645A93"/>
    <w:rsid w:val="008D708E"/>
    <w:rsid w:val="008F79CF"/>
    <w:rsid w:val="0090777B"/>
    <w:rsid w:val="00914D70"/>
    <w:rsid w:val="00A139C6"/>
    <w:rsid w:val="00A35C84"/>
    <w:rsid w:val="00A66A5F"/>
    <w:rsid w:val="00AE6CCE"/>
    <w:rsid w:val="00B53F4E"/>
    <w:rsid w:val="00DC46FE"/>
    <w:rsid w:val="00DC7629"/>
    <w:rsid w:val="00F35CE9"/>
    <w:rsid w:val="00FB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3E71"/>
  <w15:docId w15:val="{70507E6F-7569-49B4-B64F-DAFD8F21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7B3"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D15056"/>
    <w:pPr>
      <w:spacing w:after="0" w:line="240" w:lineRule="auto"/>
      <w:jc w:val="center"/>
    </w:pPr>
    <w:rPr>
      <w:rFonts w:ascii="Arial" w:eastAsia="Times New Roman" w:hAnsi="Arial"/>
      <w:b/>
      <w:snapToGrid w:val="0"/>
      <w:color w:val="000000"/>
      <w:sz w:val="26"/>
      <w:szCs w:val="20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B37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C08"/>
  </w:style>
  <w:style w:type="paragraph" w:styleId="Rodap">
    <w:name w:val="footer"/>
    <w:basedOn w:val="Normal"/>
    <w:link w:val="RodapChar"/>
    <w:uiPriority w:val="99"/>
    <w:unhideWhenUsed/>
    <w:rsid w:val="00B37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7C08"/>
  </w:style>
  <w:style w:type="paragraph" w:styleId="Textodebalo">
    <w:name w:val="Balloon Text"/>
    <w:basedOn w:val="Normal"/>
    <w:link w:val="TextodebaloChar"/>
    <w:uiPriority w:val="99"/>
    <w:semiHidden/>
    <w:unhideWhenUsed/>
    <w:rsid w:val="00B37C0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B37C08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B37C08"/>
    <w:rPr>
      <w:lang w:eastAsia="en-US"/>
    </w:rPr>
  </w:style>
  <w:style w:type="paragraph" w:customStyle="1" w:styleId="Padro">
    <w:name w:val="Padrão"/>
    <w:rsid w:val="00A237AB"/>
    <w:pPr>
      <w:tabs>
        <w:tab w:val="left" w:pos="708"/>
      </w:tabs>
      <w:suppressAutoHyphens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customStyle="1" w:styleId="Default">
    <w:name w:val="Default"/>
    <w:rsid w:val="005603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51052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orpo">
    <w:name w:val="textocorpo"/>
    <w:rsid w:val="006A1B21"/>
    <w:pPr>
      <w:suppressAutoHyphens/>
      <w:spacing w:before="100" w:after="100"/>
      <w:ind w:firstLine="709"/>
      <w:jc w:val="both"/>
    </w:pPr>
    <w:rPr>
      <w:rFonts w:ascii="Garamond" w:eastAsia="Arial Unicode MS" w:hAnsi="Garamond" w:cs="Arial Unicode MS"/>
      <w:color w:val="000000"/>
      <w:sz w:val="24"/>
      <w:szCs w:val="24"/>
      <w:lang w:eastAsia="ar-SA"/>
    </w:rPr>
  </w:style>
  <w:style w:type="character" w:styleId="Refdecomentrio">
    <w:name w:val="annotation reference"/>
    <w:uiPriority w:val="99"/>
    <w:semiHidden/>
    <w:unhideWhenUsed/>
    <w:rsid w:val="00E239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3901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E239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39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E23901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1A18B3"/>
    <w:rPr>
      <w:color w:val="0000FF"/>
      <w:u w:val="single"/>
    </w:rPr>
  </w:style>
  <w:style w:type="character" w:styleId="Forte">
    <w:name w:val="Strong"/>
    <w:uiPriority w:val="22"/>
    <w:qFormat/>
    <w:rsid w:val="00822EA1"/>
    <w:rPr>
      <w:b/>
      <w:bCs/>
    </w:rPr>
  </w:style>
  <w:style w:type="paragraph" w:styleId="Corpodetexto">
    <w:name w:val="Body Text"/>
    <w:basedOn w:val="Normal"/>
    <w:link w:val="CorpodetextoChar"/>
    <w:rsid w:val="00196AAD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CorpodetextoChar">
    <w:name w:val="Corpo de texto Char"/>
    <w:link w:val="Corpodetexto"/>
    <w:rsid w:val="00196A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E774CD"/>
    <w:pPr>
      <w:widowControl w:val="0"/>
      <w:spacing w:after="0" w:line="240" w:lineRule="auto"/>
    </w:pPr>
    <w:rPr>
      <w:lang w:val="en-US"/>
    </w:rPr>
  </w:style>
  <w:style w:type="character" w:customStyle="1" w:styleId="TtuloChar">
    <w:name w:val="Título Char"/>
    <w:link w:val="Ttulo"/>
    <w:rsid w:val="00D15056"/>
    <w:rPr>
      <w:rFonts w:ascii="Arial" w:eastAsia="Times New Roman" w:hAnsi="Arial"/>
      <w:b/>
      <w:snapToGrid w:val="0"/>
      <w:color w:val="000000"/>
      <w:sz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15056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rsid w:val="00D1505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40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A79D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F05FD"/>
    <w:pPr>
      <w:widowControl w:val="0"/>
      <w:autoSpaceDE w:val="0"/>
      <w:autoSpaceDN w:val="0"/>
      <w:spacing w:after="0" w:line="240" w:lineRule="auto"/>
    </w:pPr>
    <w:rPr>
      <w:lang w:val="pt-PT"/>
    </w:rPr>
  </w:style>
  <w:style w:type="table" w:customStyle="1" w:styleId="TableNormal0">
    <w:name w:val="Table Normal"/>
    <w:uiPriority w:val="2"/>
    <w:semiHidden/>
    <w:unhideWhenUsed/>
    <w:qFormat/>
    <w:rsid w:val="005F05FD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8">
    <w:basedOn w:val="TableNormal0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CrtIzn6rJ9G1tizK6Hx4k8xQCA==">CgMxLjAyCGguZ2pkZ3hzOAByITFDaUpyVEh4WlhtLUdKSk91MmRCc1k0SkpmZnItanRkNA==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1278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laercio.gomes</dc:creator>
  <cp:lastModifiedBy>Saulo Rafael Silva</cp:lastModifiedBy>
  <cp:revision>7</cp:revision>
  <dcterms:created xsi:type="dcterms:W3CDTF">2026-09-09T16:56:00Z</dcterms:created>
  <dcterms:modified xsi:type="dcterms:W3CDTF">2026-09-09T19:51:00Z</dcterms:modified>
</cp:coreProperties>
</file>