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AB696" w14:textId="77777777" w:rsidR="00D771D2" w:rsidRDefault="00D771D2" w:rsidP="00D73180">
      <w:pPr>
        <w:rPr>
          <w:rFonts w:ascii="Arial" w:eastAsia="Arial" w:hAnsi="Arial" w:cs="Arial"/>
          <w:b/>
          <w:sz w:val="24"/>
          <w:szCs w:val="24"/>
        </w:rPr>
      </w:pPr>
    </w:p>
    <w:p w14:paraId="000000E2" w14:textId="7FEB2F83" w:rsidR="001B7AA6" w:rsidRDefault="00042E0D" w:rsidP="00561BA9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</w:t>
      </w:r>
    </w:p>
    <w:p w14:paraId="000000E3" w14:textId="77777777" w:rsidR="001B7AA6" w:rsidRDefault="001B7AA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E4" w14:textId="77777777" w:rsidR="001B7AA6" w:rsidRDefault="00042E0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DE INSCRIÇÃO</w:t>
      </w:r>
    </w:p>
    <w:p w14:paraId="000000E5" w14:textId="77777777" w:rsidR="001B7AA6" w:rsidRDefault="001B7AA6">
      <w:pPr>
        <w:spacing w:line="360" w:lineRule="auto"/>
        <w:rPr>
          <w:rFonts w:ascii="Arial" w:eastAsia="Arial" w:hAnsi="Arial" w:cs="Arial"/>
        </w:rPr>
      </w:pPr>
    </w:p>
    <w:p w14:paraId="000000E6" w14:textId="77777777" w:rsidR="001B7AA6" w:rsidRDefault="001B7AA6">
      <w:pPr>
        <w:spacing w:line="360" w:lineRule="auto"/>
        <w:rPr>
          <w:rFonts w:ascii="Arial" w:eastAsia="Arial" w:hAnsi="Arial" w:cs="Arial"/>
        </w:rPr>
      </w:pPr>
    </w:p>
    <w:p w14:paraId="000000E7" w14:textId="77777777" w:rsidR="001B7AA6" w:rsidRDefault="00042E0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</w:t>
      </w:r>
      <w:r>
        <w:rPr>
          <w:rFonts w:ascii="Arial" w:eastAsia="Arial" w:hAnsi="Arial" w:cs="Arial"/>
        </w:rPr>
        <w:t xml:space="preserve">, ______________________________________________________________, </w:t>
      </w:r>
      <w:r>
        <w:rPr>
          <w:rFonts w:ascii="Arial" w:eastAsia="Arial" w:hAnsi="Arial" w:cs="Arial"/>
          <w:sz w:val="24"/>
          <w:szCs w:val="24"/>
        </w:rPr>
        <w:t>pertencente do quadro permanente de servidores do IFPA, ocupante do cargo de</w:t>
      </w:r>
      <w:r>
        <w:rPr>
          <w:rFonts w:ascii="Arial" w:eastAsia="Arial" w:hAnsi="Arial" w:cs="Arial"/>
        </w:rPr>
        <w:t xml:space="preserve"> _________________________________________, </w:t>
      </w:r>
      <w:r>
        <w:rPr>
          <w:rFonts w:ascii="Arial" w:eastAsia="Arial" w:hAnsi="Arial" w:cs="Arial"/>
          <w:sz w:val="24"/>
          <w:szCs w:val="24"/>
        </w:rPr>
        <w:t>área de atuação</w:t>
      </w:r>
      <w:r>
        <w:rPr>
          <w:rFonts w:ascii="Arial" w:eastAsia="Arial" w:hAnsi="Arial" w:cs="Arial"/>
        </w:rPr>
        <w:t xml:space="preserve"> ____________________________</w:t>
      </w:r>
      <w:r>
        <w:rPr>
          <w:rFonts w:ascii="Arial" w:eastAsia="Arial" w:hAnsi="Arial" w:cs="Arial"/>
          <w:sz w:val="24"/>
          <w:szCs w:val="24"/>
        </w:rPr>
        <w:t>, matrícula SIAPE nº</w:t>
      </w:r>
      <w:r>
        <w:rPr>
          <w:rFonts w:ascii="Arial" w:eastAsia="Arial" w:hAnsi="Arial" w:cs="Arial"/>
        </w:rPr>
        <w:t xml:space="preserve">___________________, </w:t>
      </w:r>
      <w:r>
        <w:rPr>
          <w:rFonts w:ascii="Arial" w:eastAsia="Arial" w:hAnsi="Arial" w:cs="Arial"/>
          <w:sz w:val="24"/>
          <w:szCs w:val="24"/>
        </w:rPr>
        <w:t>lotado(a) no(a)</w:t>
      </w:r>
      <w:r>
        <w:rPr>
          <w:rFonts w:ascii="Arial" w:eastAsia="Arial" w:hAnsi="Arial" w:cs="Arial"/>
        </w:rPr>
        <w:t xml:space="preserve"> </w:t>
      </w:r>
      <w:sdt>
        <w:sdtPr>
          <w:tag w:val="goog_rdk_65"/>
          <w:id w:val="1257409315"/>
        </w:sdtPr>
        <w:sdtEndPr/>
        <w:sdtContent>
          <w:r w:rsidRPr="00F013EA">
            <w:rPr>
              <w:rFonts w:ascii="Arial" w:eastAsia="Arial" w:hAnsi="Arial" w:cs="Arial"/>
              <w:i/>
              <w:sz w:val="24"/>
              <w:szCs w:val="24"/>
            </w:rPr>
            <w:t>Campus</w:t>
          </w:r>
        </w:sdtContent>
      </w:sdt>
      <w:r>
        <w:rPr>
          <w:rFonts w:ascii="Arial" w:eastAsia="Arial" w:hAnsi="Arial" w:cs="Arial"/>
          <w:sz w:val="24"/>
          <w:szCs w:val="24"/>
        </w:rPr>
        <w:t>/Reitoria</w:t>
      </w:r>
      <w:r>
        <w:rPr>
          <w:rFonts w:ascii="Arial" w:eastAsia="Arial" w:hAnsi="Arial" w:cs="Arial"/>
        </w:rPr>
        <w:t xml:space="preserve">________________________________, </w:t>
      </w:r>
      <w:r>
        <w:rPr>
          <w:rFonts w:ascii="Arial" w:eastAsia="Arial" w:hAnsi="Arial" w:cs="Arial"/>
          <w:sz w:val="24"/>
          <w:szCs w:val="24"/>
        </w:rPr>
        <w:t xml:space="preserve">venho por meio deste, requerer a inscrição para concorrer as vagas previstas no processo seletivo classificatório para concessão de afastamento para qualificação, em nível de </w:t>
      </w:r>
    </w:p>
    <w:p w14:paraId="000000E8" w14:textId="77777777" w:rsidR="001B7AA6" w:rsidRDefault="00042E0D">
      <w:pPr>
        <w:spacing w:line="36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)MESTRADO, (   )DOUTORADO, (   )PÓS-DOUTORADO</w:t>
      </w:r>
    </w:p>
    <w:p w14:paraId="000000E9" w14:textId="77777777" w:rsidR="001B7AA6" w:rsidRDefault="001B7AA6">
      <w:pPr>
        <w:spacing w:line="360" w:lineRule="auto"/>
        <w:rPr>
          <w:rFonts w:ascii="Arial" w:eastAsia="Arial" w:hAnsi="Arial" w:cs="Arial"/>
        </w:rPr>
      </w:pPr>
    </w:p>
    <w:p w14:paraId="000000EB" w14:textId="77777777" w:rsidR="001B7AA6" w:rsidRDefault="001B7AA6">
      <w:pPr>
        <w:spacing w:line="360" w:lineRule="auto"/>
        <w:rPr>
          <w:rFonts w:ascii="Arial" w:eastAsia="Arial" w:hAnsi="Arial" w:cs="Arial"/>
        </w:rPr>
      </w:pPr>
    </w:p>
    <w:p w14:paraId="000000EC" w14:textId="77777777" w:rsidR="001B7AA6" w:rsidRDefault="001B7AA6">
      <w:pPr>
        <w:spacing w:line="360" w:lineRule="auto"/>
        <w:rPr>
          <w:rFonts w:ascii="Arial" w:eastAsia="Arial" w:hAnsi="Arial" w:cs="Arial"/>
        </w:rPr>
      </w:pPr>
    </w:p>
    <w:p w14:paraId="000000ED" w14:textId="77777777" w:rsidR="001B7AA6" w:rsidRDefault="00042E0D">
      <w:pPr>
        <w:spacing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____________________________, ______/______/______</w:t>
      </w:r>
    </w:p>
    <w:p w14:paraId="000000EE" w14:textId="77777777" w:rsidR="001B7AA6" w:rsidRDefault="001B7AA6">
      <w:pPr>
        <w:spacing w:line="360" w:lineRule="auto"/>
        <w:jc w:val="right"/>
        <w:rPr>
          <w:rFonts w:ascii="Arial" w:eastAsia="Arial" w:hAnsi="Arial" w:cs="Arial"/>
        </w:rPr>
      </w:pPr>
    </w:p>
    <w:p w14:paraId="000000EF" w14:textId="77777777" w:rsidR="001B7AA6" w:rsidRDefault="001B7AA6">
      <w:pPr>
        <w:spacing w:line="360" w:lineRule="auto"/>
        <w:jc w:val="right"/>
        <w:rPr>
          <w:rFonts w:ascii="Arial" w:eastAsia="Arial" w:hAnsi="Arial" w:cs="Arial"/>
        </w:rPr>
      </w:pPr>
    </w:p>
    <w:p w14:paraId="000000F0" w14:textId="77777777" w:rsidR="001B7AA6" w:rsidRDefault="001B7AA6">
      <w:pPr>
        <w:spacing w:line="360" w:lineRule="auto"/>
        <w:jc w:val="center"/>
        <w:rPr>
          <w:rFonts w:ascii="Arial" w:eastAsia="Arial" w:hAnsi="Arial" w:cs="Arial"/>
        </w:rPr>
      </w:pPr>
    </w:p>
    <w:p w14:paraId="000000F1" w14:textId="77777777" w:rsidR="001B7AA6" w:rsidRDefault="001B7AA6">
      <w:pPr>
        <w:spacing w:line="360" w:lineRule="auto"/>
        <w:jc w:val="center"/>
        <w:rPr>
          <w:rFonts w:ascii="Arial" w:eastAsia="Arial" w:hAnsi="Arial" w:cs="Arial"/>
        </w:rPr>
      </w:pPr>
    </w:p>
    <w:p w14:paraId="000000F2" w14:textId="77777777" w:rsidR="001B7AA6" w:rsidRDefault="001B7AA6">
      <w:pPr>
        <w:spacing w:line="360" w:lineRule="auto"/>
        <w:jc w:val="center"/>
        <w:rPr>
          <w:rFonts w:ascii="Arial" w:eastAsia="Arial" w:hAnsi="Arial" w:cs="Arial"/>
        </w:rPr>
      </w:pPr>
    </w:p>
    <w:p w14:paraId="000000F3" w14:textId="77777777" w:rsidR="001B7AA6" w:rsidRDefault="00042E0D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</w:t>
      </w:r>
    </w:p>
    <w:p w14:paraId="000000F4" w14:textId="77777777" w:rsidR="001B7AA6" w:rsidRDefault="00042E0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Requerente</w:t>
      </w:r>
    </w:p>
    <w:p w14:paraId="000000F5" w14:textId="77777777" w:rsidR="001B7AA6" w:rsidRDefault="001B7AA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F6" w14:textId="77777777" w:rsidR="001B7AA6" w:rsidRDefault="001B7AA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F7" w14:textId="77777777" w:rsidR="001B7AA6" w:rsidRDefault="001B7AA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F8" w14:textId="77777777" w:rsidR="001B7AA6" w:rsidRDefault="001B7AA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F9" w14:textId="77777777" w:rsidR="001B7AA6" w:rsidRDefault="001B7AA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FA" w14:textId="77777777" w:rsidR="001B7AA6" w:rsidRDefault="001B7AA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FB" w14:textId="77777777" w:rsidR="001B7AA6" w:rsidRDefault="001B7AA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FC" w14:textId="77777777" w:rsidR="001B7AA6" w:rsidRDefault="001B7AA6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FF" w14:textId="3A1A3D72" w:rsidR="001B7AA6" w:rsidRDefault="001B7AA6">
      <w:pPr>
        <w:rPr>
          <w:rFonts w:ascii="Arial" w:eastAsia="Arial" w:hAnsi="Arial" w:cs="Arial"/>
          <w:sz w:val="24"/>
          <w:szCs w:val="24"/>
        </w:rPr>
      </w:pPr>
    </w:p>
    <w:p w14:paraId="671858D9" w14:textId="77777777" w:rsidR="00A80DF6" w:rsidRDefault="00A80DF6" w:rsidP="00BB68C9">
      <w:pPr>
        <w:spacing w:after="240" w:line="360" w:lineRule="auto"/>
        <w:rPr>
          <w:rFonts w:ascii="Arial" w:eastAsia="Arial" w:hAnsi="Arial" w:cs="Arial"/>
          <w:b/>
          <w:sz w:val="24"/>
          <w:szCs w:val="24"/>
        </w:rPr>
      </w:pPr>
    </w:p>
    <w:sectPr w:rsidR="00A80DF6">
      <w:headerReference w:type="default" r:id="rId9"/>
      <w:footerReference w:type="default" r:id="rId10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92125" w14:textId="77777777" w:rsidR="00161C96" w:rsidRDefault="00161C96">
      <w:r>
        <w:separator/>
      </w:r>
    </w:p>
  </w:endnote>
  <w:endnote w:type="continuationSeparator" w:id="0">
    <w:p w14:paraId="319250EB" w14:textId="77777777" w:rsidR="00161C96" w:rsidRDefault="0016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8707" w14:textId="77777777" w:rsidR="00ED491B" w:rsidRDefault="00ED491B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</w:p>
  <w:p w14:paraId="000002DC" w14:textId="0798004F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INOVAÇÃO / INSTITUTO FEDERAL DO PARÁ </w:t>
    </w:r>
  </w:p>
  <w:p w14:paraId="076D9204" w14:textId="77777777" w:rsidR="00325041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Avenida João Paulo II, nº 514, Bairro Castanheira </w:t>
    </w:r>
  </w:p>
  <w:p w14:paraId="000002DE" w14:textId="5E58552E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Belém – Pará – CEP. 66.645-240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F77AE" w14:textId="77777777" w:rsidR="00161C96" w:rsidRDefault="00161C96">
      <w:r>
        <w:separator/>
      </w:r>
    </w:p>
  </w:footnote>
  <w:footnote w:type="continuationSeparator" w:id="0">
    <w:p w14:paraId="231A614C" w14:textId="77777777" w:rsidR="00161C96" w:rsidRDefault="0016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D6" w14:textId="46BA2E58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82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SERVIÇO PÚBLICO FEDERAL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EC8B89C" wp14:editId="355F0EB1">
          <wp:simplePos x="0" y="0"/>
          <wp:positionH relativeFrom="column">
            <wp:posOffset>-271779</wp:posOffset>
          </wp:positionH>
          <wp:positionV relativeFrom="paragraph">
            <wp:posOffset>-149859</wp:posOffset>
          </wp:positionV>
          <wp:extent cx="828040" cy="82994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AC363DC" wp14:editId="54DAB44E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509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2D7" w14:textId="104C09BA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INSTITUTO FEDERAL DE EDUCAÇÃO, CIÊNCIA E TECNOLOGIA DO PARÁ - IFPA</w:t>
    </w:r>
  </w:p>
  <w:p w14:paraId="000002D8" w14:textId="68B4C8EA" w:rsidR="001B7AA6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16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PRÓ-REITORIA DE PESQUISA, PÓS-GRADUAÇÃO E INOVAÇÃO</w:t>
    </w:r>
    <w:r w:rsidR="00354B7E">
      <w:rPr>
        <w:rFonts w:ascii="Arial" w:eastAsia="Arial" w:hAnsi="Arial" w:cs="Arial"/>
        <w:b/>
        <w:color w:val="000000"/>
        <w:sz w:val="16"/>
        <w:szCs w:val="16"/>
      </w:rPr>
      <w:br/>
    </w:r>
    <w:r w:rsidR="00354B7E" w:rsidRPr="00354B7E">
      <w:rPr>
        <w:rFonts w:ascii="Arial" w:eastAsia="Arial" w:hAnsi="Arial" w:cs="Arial"/>
        <w:b/>
        <w:color w:val="000000"/>
        <w:sz w:val="16"/>
        <w:szCs w:val="16"/>
      </w:rPr>
      <w:t>C</w:t>
    </w:r>
    <w:r w:rsidR="00354B7E">
      <w:rPr>
        <w:rFonts w:ascii="Arial" w:eastAsia="Arial" w:hAnsi="Arial" w:cs="Arial"/>
        <w:b/>
        <w:color w:val="000000"/>
        <w:sz w:val="16"/>
        <w:szCs w:val="16"/>
      </w:rPr>
      <w:t>OMISSÃO DE SELEÇÃO DO PROCESSO SELETIVO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</w:r>
  </w:p>
  <w:p w14:paraId="000002D9" w14:textId="77777777" w:rsidR="001B7AA6" w:rsidRDefault="00042E0D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543F5D1" wp14:editId="7B3A38D3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2" name="Conector de Seta Re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0002DA" w14:textId="77777777" w:rsidR="001B7AA6" w:rsidRDefault="001B7AA6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6EC9"/>
    <w:multiLevelType w:val="multilevel"/>
    <w:tmpl w:val="E486A9EE"/>
    <w:lvl w:ilvl="0">
      <w:start w:val="1"/>
      <w:numFmt w:val="decimal"/>
      <w:lvlText w:val="3.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6E13"/>
    <w:multiLevelType w:val="multilevel"/>
    <w:tmpl w:val="5980ECC4"/>
    <w:lvl w:ilvl="0">
      <w:start w:val="1"/>
      <w:numFmt w:val="decimal"/>
      <w:lvlText w:val="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71339"/>
    <w:multiLevelType w:val="multilevel"/>
    <w:tmpl w:val="32008328"/>
    <w:lvl w:ilvl="0">
      <w:start w:val="1"/>
      <w:numFmt w:val="decimal"/>
      <w:lvlText w:val="5.%1"/>
      <w:lvlJc w:val="left"/>
      <w:pPr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516DD"/>
    <w:multiLevelType w:val="multilevel"/>
    <w:tmpl w:val="87DEC7E4"/>
    <w:lvl w:ilvl="0">
      <w:start w:val="4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194D5750"/>
    <w:multiLevelType w:val="multilevel"/>
    <w:tmpl w:val="D756901A"/>
    <w:lvl w:ilvl="0">
      <w:start w:val="1"/>
      <w:numFmt w:val="decimal"/>
      <w:lvlText w:val="2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3433A"/>
    <w:multiLevelType w:val="multilevel"/>
    <w:tmpl w:val="94B094A8"/>
    <w:lvl w:ilvl="0">
      <w:start w:val="1"/>
      <w:numFmt w:val="decimal"/>
      <w:lvlText w:val="10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7A9D"/>
    <w:multiLevelType w:val="multilevel"/>
    <w:tmpl w:val="6F0EF382"/>
    <w:lvl w:ilvl="0">
      <w:start w:val="1"/>
      <w:numFmt w:val="decimal"/>
      <w:lvlText w:val="6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85C25"/>
    <w:multiLevelType w:val="multilevel"/>
    <w:tmpl w:val="A4643090"/>
    <w:lvl w:ilvl="0">
      <w:start w:val="1"/>
      <w:numFmt w:val="decimal"/>
      <w:lvlText w:val="11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231EF"/>
    <w:multiLevelType w:val="multilevel"/>
    <w:tmpl w:val="D6AC3D9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D4DF8"/>
    <w:multiLevelType w:val="multilevel"/>
    <w:tmpl w:val="C45E06C2"/>
    <w:lvl w:ilvl="0">
      <w:start w:val="1"/>
      <w:numFmt w:val="decimal"/>
      <w:lvlText w:val="7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9233C"/>
    <w:multiLevelType w:val="multilevel"/>
    <w:tmpl w:val="023CF8BE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33E3C"/>
    <w:multiLevelType w:val="multilevel"/>
    <w:tmpl w:val="8A6494FC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396354"/>
    <w:multiLevelType w:val="multilevel"/>
    <w:tmpl w:val="A1920B2C"/>
    <w:lvl w:ilvl="0">
      <w:start w:val="1"/>
      <w:numFmt w:val="decimal"/>
      <w:lvlText w:val="9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D298B"/>
    <w:multiLevelType w:val="multilevel"/>
    <w:tmpl w:val="E7F060FC"/>
    <w:lvl w:ilvl="0">
      <w:start w:val="1"/>
      <w:numFmt w:val="decimal"/>
      <w:lvlText w:val="4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22EF1"/>
    <w:multiLevelType w:val="multilevel"/>
    <w:tmpl w:val="27F8CEDC"/>
    <w:lvl w:ilvl="0">
      <w:start w:val="3"/>
      <w:numFmt w:val="decimal"/>
      <w:lvlText w:val="%1"/>
      <w:lvlJc w:val="left"/>
      <w:pPr>
        <w:ind w:left="720" w:hanging="720"/>
      </w:pPr>
    </w:lvl>
    <w:lvl w:ilvl="1">
      <w:start w:val="3"/>
      <w:numFmt w:val="decimal"/>
      <w:lvlText w:val="%1.%2"/>
      <w:lvlJc w:val="left"/>
      <w:pPr>
        <w:ind w:left="909" w:hanging="720"/>
      </w:pPr>
    </w:lvl>
    <w:lvl w:ilvl="2">
      <w:start w:val="3"/>
      <w:numFmt w:val="decimal"/>
      <w:lvlText w:val="%1.%2.%3"/>
      <w:lvlJc w:val="left"/>
      <w:pPr>
        <w:ind w:left="1098" w:hanging="720"/>
      </w:pPr>
    </w:lvl>
    <w:lvl w:ilvl="3">
      <w:start w:val="1"/>
      <w:numFmt w:val="decimal"/>
      <w:lvlText w:val="%1.%2.%3.%4"/>
      <w:lvlJc w:val="left"/>
      <w:pPr>
        <w:ind w:left="1647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836" w:hanging="1080"/>
      </w:pPr>
    </w:lvl>
    <w:lvl w:ilvl="5">
      <w:start w:val="1"/>
      <w:numFmt w:val="decimal"/>
      <w:lvlText w:val="%1.%2.%3.%4.%5.%6"/>
      <w:lvlJc w:val="left"/>
      <w:pPr>
        <w:ind w:left="2385" w:hanging="1440"/>
      </w:pPr>
    </w:lvl>
    <w:lvl w:ilvl="6">
      <w:start w:val="1"/>
      <w:numFmt w:val="decimal"/>
      <w:lvlText w:val="%1.%2.%3.%4.%5.%6.%7"/>
      <w:lvlJc w:val="left"/>
      <w:pPr>
        <w:ind w:left="2574" w:hanging="1440"/>
      </w:pPr>
    </w:lvl>
    <w:lvl w:ilvl="7">
      <w:start w:val="1"/>
      <w:numFmt w:val="decimal"/>
      <w:lvlText w:val="%1.%2.%3.%4.%5.%6.%7.%8"/>
      <w:lvlJc w:val="left"/>
      <w:pPr>
        <w:ind w:left="3123" w:hanging="1800"/>
      </w:pPr>
    </w:lvl>
    <w:lvl w:ilvl="8">
      <w:start w:val="1"/>
      <w:numFmt w:val="decimal"/>
      <w:lvlText w:val="%1.%2.%3.%4.%5.%6.%7.%8.%9"/>
      <w:lvlJc w:val="left"/>
      <w:pPr>
        <w:ind w:left="3312" w:hanging="1800"/>
      </w:pPr>
    </w:lvl>
  </w:abstractNum>
  <w:abstractNum w:abstractNumId="15" w15:restartNumberingAfterBreak="0">
    <w:nsid w:val="523C1E97"/>
    <w:multiLevelType w:val="multilevel"/>
    <w:tmpl w:val="9E70CA92"/>
    <w:lvl w:ilvl="0">
      <w:start w:val="1"/>
      <w:numFmt w:val="decimal"/>
      <w:lvlText w:val="4.5.%1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5.%2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956EE"/>
    <w:multiLevelType w:val="multilevel"/>
    <w:tmpl w:val="1A524226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454816"/>
    <w:multiLevelType w:val="multilevel"/>
    <w:tmpl w:val="80B65586"/>
    <w:lvl w:ilvl="0">
      <w:start w:val="1"/>
      <w:numFmt w:val="decimal"/>
      <w:lvlText w:val="4.4.%1."/>
      <w:lvlJc w:val="left"/>
      <w:pPr>
        <w:ind w:left="72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87503"/>
    <w:multiLevelType w:val="multilevel"/>
    <w:tmpl w:val="74DA5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61753"/>
    <w:multiLevelType w:val="multilevel"/>
    <w:tmpl w:val="E1B4469C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F78C0"/>
    <w:multiLevelType w:val="multilevel"/>
    <w:tmpl w:val="9BC8D8E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82FE0"/>
    <w:multiLevelType w:val="multilevel"/>
    <w:tmpl w:val="7798627A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5E6125"/>
    <w:multiLevelType w:val="multilevel"/>
    <w:tmpl w:val="37DC841E"/>
    <w:lvl w:ilvl="0">
      <w:start w:val="1"/>
      <w:numFmt w:val="decimal"/>
      <w:lvlText w:val="8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D303A"/>
    <w:multiLevelType w:val="multilevel"/>
    <w:tmpl w:val="D938D7D4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398939123">
    <w:abstractNumId w:val="4"/>
  </w:num>
  <w:num w:numId="2" w16cid:durableId="590629271">
    <w:abstractNumId w:val="2"/>
  </w:num>
  <w:num w:numId="3" w16cid:durableId="1498572603">
    <w:abstractNumId w:val="1"/>
  </w:num>
  <w:num w:numId="4" w16cid:durableId="1569609921">
    <w:abstractNumId w:val="23"/>
  </w:num>
  <w:num w:numId="5" w16cid:durableId="1577322349">
    <w:abstractNumId w:val="0"/>
  </w:num>
  <w:num w:numId="6" w16cid:durableId="1870600998">
    <w:abstractNumId w:val="6"/>
  </w:num>
  <w:num w:numId="7" w16cid:durableId="978149217">
    <w:abstractNumId w:val="18"/>
  </w:num>
  <w:num w:numId="8" w16cid:durableId="846020659">
    <w:abstractNumId w:val="3"/>
  </w:num>
  <w:num w:numId="9" w16cid:durableId="376010626">
    <w:abstractNumId w:val="9"/>
  </w:num>
  <w:num w:numId="10" w16cid:durableId="812405472">
    <w:abstractNumId w:val="14"/>
  </w:num>
  <w:num w:numId="11" w16cid:durableId="744496615">
    <w:abstractNumId w:val="8"/>
  </w:num>
  <w:num w:numId="12" w16cid:durableId="1456022646">
    <w:abstractNumId w:val="19"/>
  </w:num>
  <w:num w:numId="13" w16cid:durableId="1750273989">
    <w:abstractNumId w:val="22"/>
  </w:num>
  <w:num w:numId="14" w16cid:durableId="1581990030">
    <w:abstractNumId w:val="11"/>
  </w:num>
  <w:num w:numId="15" w16cid:durableId="1477189167">
    <w:abstractNumId w:val="17"/>
  </w:num>
  <w:num w:numId="16" w16cid:durableId="1057122812">
    <w:abstractNumId w:val="12"/>
  </w:num>
  <w:num w:numId="17" w16cid:durableId="180514195">
    <w:abstractNumId w:val="15"/>
  </w:num>
  <w:num w:numId="18" w16cid:durableId="2131851050">
    <w:abstractNumId w:val="5"/>
  </w:num>
  <w:num w:numId="19" w16cid:durableId="1725906229">
    <w:abstractNumId w:val="7"/>
  </w:num>
  <w:num w:numId="20" w16cid:durableId="901795819">
    <w:abstractNumId w:val="13"/>
  </w:num>
  <w:num w:numId="21" w16cid:durableId="1754550273">
    <w:abstractNumId w:val="10"/>
  </w:num>
  <w:num w:numId="22" w16cid:durableId="595677501">
    <w:abstractNumId w:val="20"/>
  </w:num>
  <w:num w:numId="23" w16cid:durableId="1328439400">
    <w:abstractNumId w:val="21"/>
  </w:num>
  <w:num w:numId="24" w16cid:durableId="5532013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AA6"/>
    <w:rsid w:val="000025EA"/>
    <w:rsid w:val="00042E0D"/>
    <w:rsid w:val="00054256"/>
    <w:rsid w:val="00090392"/>
    <w:rsid w:val="00090A2D"/>
    <w:rsid w:val="000E3FD1"/>
    <w:rsid w:val="000F6B65"/>
    <w:rsid w:val="00161C96"/>
    <w:rsid w:val="0016669C"/>
    <w:rsid w:val="001B4030"/>
    <w:rsid w:val="001B47E9"/>
    <w:rsid w:val="001B7AA6"/>
    <w:rsid w:val="00205E14"/>
    <w:rsid w:val="00295C5C"/>
    <w:rsid w:val="002E0AA6"/>
    <w:rsid w:val="00325041"/>
    <w:rsid w:val="00336279"/>
    <w:rsid w:val="00354B7E"/>
    <w:rsid w:val="003A33E5"/>
    <w:rsid w:val="003B0D8D"/>
    <w:rsid w:val="003B225D"/>
    <w:rsid w:val="003B3823"/>
    <w:rsid w:val="003F4881"/>
    <w:rsid w:val="00470703"/>
    <w:rsid w:val="004923CB"/>
    <w:rsid w:val="004932C9"/>
    <w:rsid w:val="004A55C1"/>
    <w:rsid w:val="004B48D0"/>
    <w:rsid w:val="004E6918"/>
    <w:rsid w:val="004F069C"/>
    <w:rsid w:val="00561BA9"/>
    <w:rsid w:val="005E737F"/>
    <w:rsid w:val="005F200D"/>
    <w:rsid w:val="006408C5"/>
    <w:rsid w:val="006458CC"/>
    <w:rsid w:val="00695FBD"/>
    <w:rsid w:val="006A0E29"/>
    <w:rsid w:val="006B2ACD"/>
    <w:rsid w:val="006C679A"/>
    <w:rsid w:val="006F6670"/>
    <w:rsid w:val="00734807"/>
    <w:rsid w:val="007444ED"/>
    <w:rsid w:val="00755663"/>
    <w:rsid w:val="007A1D9B"/>
    <w:rsid w:val="007B1E84"/>
    <w:rsid w:val="007B5EC5"/>
    <w:rsid w:val="007F30CB"/>
    <w:rsid w:val="00806A1E"/>
    <w:rsid w:val="00826D9D"/>
    <w:rsid w:val="00861BE0"/>
    <w:rsid w:val="00892C7E"/>
    <w:rsid w:val="008B7AF0"/>
    <w:rsid w:val="008F6C6A"/>
    <w:rsid w:val="00907F29"/>
    <w:rsid w:val="009361CB"/>
    <w:rsid w:val="009729DD"/>
    <w:rsid w:val="0097443F"/>
    <w:rsid w:val="009771B1"/>
    <w:rsid w:val="009E57CD"/>
    <w:rsid w:val="00A15AD8"/>
    <w:rsid w:val="00A2041C"/>
    <w:rsid w:val="00A20736"/>
    <w:rsid w:val="00A80DF6"/>
    <w:rsid w:val="00A833F6"/>
    <w:rsid w:val="00AD7DDB"/>
    <w:rsid w:val="00B35312"/>
    <w:rsid w:val="00B50EC8"/>
    <w:rsid w:val="00B530FA"/>
    <w:rsid w:val="00B96133"/>
    <w:rsid w:val="00BB289F"/>
    <w:rsid w:val="00BB68C9"/>
    <w:rsid w:val="00BD2D4C"/>
    <w:rsid w:val="00C34D18"/>
    <w:rsid w:val="00C6126F"/>
    <w:rsid w:val="00C91890"/>
    <w:rsid w:val="00CA0F60"/>
    <w:rsid w:val="00CB640B"/>
    <w:rsid w:val="00CC6167"/>
    <w:rsid w:val="00CE3958"/>
    <w:rsid w:val="00CF340B"/>
    <w:rsid w:val="00CF6BE7"/>
    <w:rsid w:val="00D050DA"/>
    <w:rsid w:val="00D502C8"/>
    <w:rsid w:val="00D73180"/>
    <w:rsid w:val="00D765C5"/>
    <w:rsid w:val="00D771D2"/>
    <w:rsid w:val="00DA043E"/>
    <w:rsid w:val="00DC0294"/>
    <w:rsid w:val="00DE120A"/>
    <w:rsid w:val="00E02D70"/>
    <w:rsid w:val="00E1779D"/>
    <w:rsid w:val="00E5266B"/>
    <w:rsid w:val="00ED491B"/>
    <w:rsid w:val="00F013EA"/>
    <w:rsid w:val="00F31904"/>
    <w:rsid w:val="00F7536D"/>
    <w:rsid w:val="00F84BC1"/>
    <w:rsid w:val="00F861BF"/>
    <w:rsid w:val="00FA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B58A"/>
  <w15:docId w15:val="{D3E09465-9CFC-5D4F-AE00-F9B5CC0B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75292B"/>
    <w:rPr>
      <w:color w:val="605E5C"/>
      <w:shd w:val="clear" w:color="auto" w:fill="E1DFDD"/>
    </w:rPr>
  </w:style>
  <w:style w:type="paragraph" w:customStyle="1" w:styleId="Default">
    <w:name w:val="Default"/>
    <w:rsid w:val="006E27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4">
    <w:name w:val="Grid Table 4"/>
    <w:basedOn w:val="Tabelanormal"/>
    <w:uiPriority w:val="49"/>
    <w:rsid w:val="008304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266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2662"/>
    <w:rPr>
      <w:rFonts w:ascii="Times New Roman" w:eastAsia="Times New Roman" w:hAnsi="Times New Roman"/>
      <w:lang w:eastAsia="ar-SA"/>
    </w:rPr>
  </w:style>
  <w:style w:type="paragraph" w:customStyle="1" w:styleId="Contedodatabela">
    <w:name w:val="Conteúdo da tabela"/>
    <w:basedOn w:val="Normal"/>
    <w:rsid w:val="00BE2662"/>
    <w:pPr>
      <w:suppressLineNumbers/>
    </w:pPr>
    <w:rPr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0B54A7"/>
    <w:rPr>
      <w:b/>
      <w:bCs/>
    </w:rPr>
  </w:style>
  <w:style w:type="table" w:styleId="TabeladeGrade4-nfase6">
    <w:name w:val="Grid Table 4 Accent 6"/>
    <w:basedOn w:val="Tabelanormal"/>
    <w:uiPriority w:val="49"/>
    <w:rsid w:val="000B54A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o">
    <w:name w:val="Revision"/>
    <w:hidden/>
    <w:uiPriority w:val="99"/>
    <w:semiHidden/>
    <w:rsid w:val="00731EC2"/>
    <w:rPr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731E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E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EC2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E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EC2"/>
    <w:rPr>
      <w:rFonts w:ascii="Times New Roman" w:eastAsia="Times New Roman" w:hAnsi="Times New Roman"/>
      <w:b/>
      <w:bCs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styleId="TabeladeGrade4-nfase1">
    <w:name w:val="Grid Table 4 Accent 1"/>
    <w:basedOn w:val="Tabelanormal"/>
    <w:uiPriority w:val="49"/>
    <w:rsid w:val="004A55C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5Escura-nfase1">
    <w:name w:val="Grid Table 5 Dark Accent 1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deGrade5Escura">
    <w:name w:val="Grid Table 5 Dark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jvLo/t4TNRPPAc3gPVId/npfGQ==">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</go:docsCustomData>
</go:gDocsCustomXmlDataStorage>
</file>

<file path=customXml/itemProps1.xml><?xml version="1.0" encoding="utf-8"?>
<ds:datastoreItem xmlns:ds="http://schemas.openxmlformats.org/officeDocument/2006/customXml" ds:itemID="{814B01CB-F157-CD43-B408-DE96BA4B37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Diego Smith</cp:lastModifiedBy>
  <cp:revision>79</cp:revision>
  <cp:lastPrinted>2022-12-08T15:31:00Z</cp:lastPrinted>
  <dcterms:created xsi:type="dcterms:W3CDTF">2021-12-09T16:08:00Z</dcterms:created>
  <dcterms:modified xsi:type="dcterms:W3CDTF">2022-12-12T15:16:00Z</dcterms:modified>
</cp:coreProperties>
</file>