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18A69" w14:textId="708B9E63" w:rsidR="00E1779D" w:rsidRDefault="00042E0D" w:rsidP="00F34582">
      <w:pPr>
        <w:spacing w:after="24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ANEXO III</w:t>
      </w:r>
      <w:r w:rsidR="00DE120A">
        <w:rPr>
          <w:rFonts w:ascii="Arial" w:eastAsia="Arial" w:hAnsi="Arial" w:cs="Arial"/>
          <w:b/>
          <w:sz w:val="24"/>
          <w:szCs w:val="24"/>
        </w:rPr>
        <w:br/>
      </w:r>
      <w:r>
        <w:rPr>
          <w:rFonts w:ascii="Arial" w:eastAsia="Arial" w:hAnsi="Arial" w:cs="Arial"/>
          <w:b/>
          <w:sz w:val="24"/>
          <w:szCs w:val="24"/>
        </w:rPr>
        <w:t>PLANILHA DE PONTUAÇÃO – DOCENTES</w:t>
      </w:r>
    </w:p>
    <w:p w14:paraId="000001B8" w14:textId="0587B1B2" w:rsidR="001B7AA6" w:rsidRPr="00E1779D" w:rsidRDefault="00042E0D" w:rsidP="00E1779D">
      <w:pPr>
        <w:spacing w:after="240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1. FICHA DE AVALIAÇÃO</w:t>
      </w:r>
    </w:p>
    <w:tbl>
      <w:tblPr>
        <w:tblStyle w:val="a4"/>
        <w:tblW w:w="10480" w:type="dxa"/>
        <w:jc w:val="center"/>
        <w:tblInd w:w="0" w:type="dxa"/>
        <w:tblLayout w:type="fixed"/>
        <w:tblLook w:val="0440" w:firstRow="0" w:lastRow="1" w:firstColumn="0" w:lastColumn="0" w:noHBand="0" w:noVBand="1"/>
      </w:tblPr>
      <w:tblGrid>
        <w:gridCol w:w="5235"/>
        <w:gridCol w:w="1276"/>
        <w:gridCol w:w="850"/>
        <w:gridCol w:w="1134"/>
        <w:gridCol w:w="851"/>
        <w:gridCol w:w="1134"/>
      </w:tblGrid>
      <w:tr w:rsidR="001B7AA6" w14:paraId="3E6CBD3F" w14:textId="77777777" w:rsidTr="007444ED">
        <w:trPr>
          <w:trHeight w:val="315"/>
          <w:jc w:val="center"/>
        </w:trPr>
        <w:tc>
          <w:tcPr>
            <w:tcW w:w="10480" w:type="dxa"/>
            <w:gridSpan w:val="6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000001B9" w14:textId="0CFAD1C6" w:rsidR="001B7AA6" w:rsidRDefault="00A15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Nome do candidato:</w:t>
            </w:r>
          </w:p>
        </w:tc>
      </w:tr>
      <w:tr w:rsidR="00A15AD8" w14:paraId="46ACE3EA" w14:textId="77777777" w:rsidTr="00090392">
        <w:trPr>
          <w:trHeight w:val="315"/>
          <w:jc w:val="center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59E4F2D4" w14:textId="3F297F62" w:rsidR="00A15AD8" w:rsidRDefault="001D7C4F" w:rsidP="00A15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sdt>
              <w:sdtPr>
                <w:tag w:val="goog_rdk_66"/>
                <w:id w:val="-314729542"/>
              </w:sdtPr>
              <w:sdtEndPr/>
              <w:sdtContent>
                <w:r w:rsidR="00A15AD8" w:rsidRPr="008B7AF0">
                  <w:rPr>
                    <w:rFonts w:ascii="Arial" w:eastAsia="Arial" w:hAnsi="Arial" w:cs="Arial"/>
                    <w:b/>
                    <w:i/>
                    <w:color w:val="000000"/>
                    <w:sz w:val="16"/>
                    <w:szCs w:val="16"/>
                  </w:rPr>
                  <w:t>Campus</w:t>
                </w:r>
              </w:sdtContent>
            </w:sdt>
            <w:r w:rsidR="00A15AD8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5245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3F449FA2" w14:textId="09CBDD83" w:rsidR="00A15AD8" w:rsidRDefault="00A2041C" w:rsidP="00A15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Data que entrou em exercício no campus atual de lotação:</w:t>
            </w:r>
          </w:p>
        </w:tc>
      </w:tr>
      <w:tr w:rsidR="00A15AD8" w14:paraId="2DFA9599" w14:textId="77777777" w:rsidTr="00090392">
        <w:trPr>
          <w:trHeight w:val="315"/>
          <w:jc w:val="center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000001BF" w14:textId="79DE4218" w:rsidR="00A15AD8" w:rsidRDefault="00FA4E22" w:rsidP="00A15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Data de nascimento</w:t>
            </w:r>
            <w:r w:rsidR="00A15AD8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5245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000001C0" w14:textId="0A18DB3A" w:rsidR="00A15AD8" w:rsidRDefault="00A15AD8" w:rsidP="00A15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Link do lattes:</w:t>
            </w:r>
          </w:p>
        </w:tc>
      </w:tr>
      <w:tr w:rsidR="001B7AA6" w14:paraId="08D9C644" w14:textId="77777777" w:rsidTr="00090392">
        <w:trPr>
          <w:trHeight w:val="315"/>
          <w:jc w:val="center"/>
        </w:trPr>
        <w:tc>
          <w:tcPr>
            <w:tcW w:w="52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000001CB" w14:textId="6A47193A" w:rsidR="001B7AA6" w:rsidRDefault="00090392" w:rsidP="000903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ITEM DE AVALIAÇÃO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000001CC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PONTUAÇÃO DO ITEM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000001CF" w14:textId="77777777" w:rsidR="001B7AA6" w:rsidRDefault="00042E0D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PONTOS DO TÓPICO</w:t>
            </w:r>
          </w:p>
        </w:tc>
      </w:tr>
      <w:tr w:rsidR="00090392" w14:paraId="2597E07E" w14:textId="77777777" w:rsidTr="00090392">
        <w:trPr>
          <w:trHeight w:val="315"/>
          <w:jc w:val="center"/>
        </w:trPr>
        <w:tc>
          <w:tcPr>
            <w:tcW w:w="5235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000001D1" w14:textId="77777777" w:rsidR="001B7AA6" w:rsidRDefault="001B7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000001D2" w14:textId="77777777" w:rsidR="001B7AA6" w:rsidRPr="007F30CB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 w:rsidRPr="007F30CB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POR ITEM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000001D3" w14:textId="77777777" w:rsidR="001B7AA6" w:rsidRPr="007F30CB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 w:rsidRPr="007F30CB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MÁXIMA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000001D4" w14:textId="77777777" w:rsidR="001B7AA6" w:rsidRPr="007F30CB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 w:rsidRPr="007F30CB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SOLICITADA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000001D5" w14:textId="77777777" w:rsidR="001B7AA6" w:rsidRPr="007F30CB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 w:rsidRPr="007F30CB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MÁXIMA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000001D6" w14:textId="77777777" w:rsidR="001B7AA6" w:rsidRPr="007F30CB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 w:rsidRPr="007F30CB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SOLICITADA</w:t>
            </w:r>
          </w:p>
        </w:tc>
      </w:tr>
      <w:tr w:rsidR="001B7AA6" w14:paraId="4E8C132F" w14:textId="77777777" w:rsidTr="007444ED">
        <w:trPr>
          <w:trHeight w:val="345"/>
          <w:jc w:val="center"/>
        </w:trPr>
        <w:tc>
          <w:tcPr>
            <w:tcW w:w="104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000001D7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TEMPO DE SERVIÇO</w:t>
            </w:r>
          </w:p>
        </w:tc>
      </w:tr>
      <w:tr w:rsidR="001B7AA6" w14:paraId="6EC8C641" w14:textId="77777777" w:rsidTr="00090392">
        <w:trPr>
          <w:trHeight w:val="315"/>
          <w:jc w:val="center"/>
        </w:trPr>
        <w:tc>
          <w:tcPr>
            <w:tcW w:w="52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1DD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1. Tempo de Exercício no IFPA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DF" w14:textId="4A50114C" w:rsidR="001B7AA6" w:rsidRDefault="00042E0D" w:rsidP="00561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2,0 pontos/ano</w:t>
            </w:r>
            <w:r w:rsidR="00561BA9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completo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E0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E1" w14:textId="77777777" w:rsidR="001B7AA6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2F723" w14:textId="77777777" w:rsidR="00CF340B" w:rsidRDefault="00CF3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  <w:p w14:paraId="60D83C86" w14:textId="77777777" w:rsidR="00CF340B" w:rsidRDefault="00CF3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  <w:p w14:paraId="4BC34EE2" w14:textId="77777777" w:rsidR="00CF340B" w:rsidRDefault="00CF3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  <w:p w14:paraId="4B9D4D10" w14:textId="77777777" w:rsidR="00CF340B" w:rsidRDefault="00CF3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  <w:p w14:paraId="000001E2" w14:textId="1EB61DAE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99"/>
                <w:sz w:val="16"/>
                <w:szCs w:val="16"/>
              </w:rPr>
              <w:t>30,0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1E3" w14:textId="77777777" w:rsidR="001B7AA6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</w:tr>
      <w:tr w:rsidR="001B7AA6" w14:paraId="276A9B68" w14:textId="77777777" w:rsidTr="00090392">
        <w:trPr>
          <w:trHeight w:val="300"/>
          <w:jc w:val="center"/>
        </w:trPr>
        <w:tc>
          <w:tcPr>
            <w:tcW w:w="52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1E4" w14:textId="27429D3B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2. Tempo de Gestão no IFPA designado por portaria,</w:t>
            </w:r>
            <w:r w:rsidR="00E02D70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para cargos de direção (CD)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E6" w14:textId="660A9C10" w:rsidR="001B7AA6" w:rsidRDefault="00042E0D" w:rsidP="00561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2,</w:t>
            </w: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pontos/ano</w:t>
            </w:r>
            <w:r w:rsidR="00561BA9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completo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E7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E8" w14:textId="77777777" w:rsidR="001B7AA6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E9" w14:textId="77777777" w:rsidR="001B7AA6" w:rsidRDefault="001B7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1EA" w14:textId="77777777" w:rsidR="001B7AA6" w:rsidRDefault="001B7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</w:tr>
      <w:tr w:rsidR="001B7AA6" w14:paraId="3FD8BEEC" w14:textId="77777777" w:rsidTr="00090392">
        <w:trPr>
          <w:trHeight w:val="300"/>
          <w:jc w:val="center"/>
        </w:trPr>
        <w:tc>
          <w:tcPr>
            <w:tcW w:w="52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1EB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3.  Tempo de desempenho em Função gratificada (FG, FCC) ou não gratificada de Coordenação na Área, Curso ou de atividades administrativas nomeadas pelo Reitor ou Diretor de </w:t>
            </w:r>
            <w:r w:rsidRPr="00E02D70">
              <w:rPr>
                <w:rFonts w:ascii="Arial" w:eastAsia="Arial" w:hAnsi="Arial" w:cs="Arial"/>
                <w:sz w:val="16"/>
                <w:szCs w:val="16"/>
              </w:rPr>
              <w:t>campus no IFPA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2F357" w14:textId="77777777" w:rsidR="00CF340B" w:rsidRDefault="00CF340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000001ED" w14:textId="45E8ABEC" w:rsidR="001B7AA6" w:rsidRDefault="00042E0D" w:rsidP="00561BA9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2,0 pontos/ano</w:t>
            </w:r>
            <w:r w:rsidR="00561BA9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completo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EE" w14:textId="77777777" w:rsidR="001B7AA6" w:rsidRDefault="00042E0D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EF" w14:textId="77777777" w:rsidR="001B7AA6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F0" w14:textId="77777777" w:rsidR="001B7AA6" w:rsidRDefault="001B7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1F1" w14:textId="77777777" w:rsidR="001B7AA6" w:rsidRDefault="001B7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</w:tr>
      <w:tr w:rsidR="001B7AA6" w14:paraId="79212AEA" w14:textId="77777777" w:rsidTr="007444ED">
        <w:trPr>
          <w:trHeight w:val="315"/>
          <w:jc w:val="center"/>
        </w:trPr>
        <w:tc>
          <w:tcPr>
            <w:tcW w:w="104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000001F2" w14:textId="22C90E69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PRODUÇÃO ACADÊMICA E TÉCNICA EM ÁREA DO CONHECIMENTO DO CNPq (de 201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 - 202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)</w:t>
            </w:r>
            <w:r w:rsidR="00E02D70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*</w:t>
            </w:r>
          </w:p>
        </w:tc>
      </w:tr>
      <w:tr w:rsidR="001B7AA6" w14:paraId="08784248" w14:textId="77777777" w:rsidTr="00090392">
        <w:trPr>
          <w:trHeight w:val="300"/>
          <w:jc w:val="center"/>
        </w:trPr>
        <w:tc>
          <w:tcPr>
            <w:tcW w:w="52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1F8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. Organização e/ou autoria de livros ou obra escrita publicada em meio físico ou eletrônico (com ISBN </w:t>
            </w:r>
            <w:r w:rsidRPr="00E02D70">
              <w:rPr>
                <w:rFonts w:ascii="Arial" w:eastAsia="Arial" w:hAnsi="Arial" w:cs="Arial"/>
                <w:color w:val="000000"/>
                <w:sz w:val="16"/>
                <w:szCs w:val="16"/>
              </w:rPr>
              <w:t>ou IS</w:t>
            </w:r>
            <w:r w:rsidRPr="00E02D70">
              <w:rPr>
                <w:rFonts w:ascii="Arial" w:eastAsia="Arial" w:hAnsi="Arial" w:cs="Arial"/>
                <w:sz w:val="16"/>
                <w:szCs w:val="16"/>
              </w:rPr>
              <w:t>SN</w:t>
            </w:r>
            <w:r w:rsidRPr="00E02D70">
              <w:rPr>
                <w:rFonts w:ascii="Arial" w:eastAsia="Arial" w:hAnsi="Arial" w:cs="Arial"/>
                <w:color w:val="000000"/>
                <w:sz w:val="16"/>
                <w:szCs w:val="16"/>
              </w:rPr>
              <w:t>).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F9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1,5 ponto/obra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FA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1FB" w14:textId="77777777" w:rsidR="001B7AA6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FC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99"/>
                <w:sz w:val="16"/>
                <w:szCs w:val="16"/>
              </w:rPr>
              <w:t>20,0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1FD" w14:textId="77777777" w:rsidR="001B7AA6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</w:tr>
      <w:tr w:rsidR="001B7AA6" w14:paraId="08936D98" w14:textId="77777777" w:rsidTr="00090392">
        <w:trPr>
          <w:trHeight w:val="300"/>
          <w:jc w:val="center"/>
        </w:trPr>
        <w:tc>
          <w:tcPr>
            <w:tcW w:w="52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1FE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. Autoria de capítulo de livro ou obra escrita publicada em meio físico ou eletrônico (com </w:t>
            </w:r>
            <w:r w:rsidRPr="00E02D70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ISBN </w:t>
            </w:r>
            <w:r w:rsidRPr="00E02D70">
              <w:rPr>
                <w:rFonts w:ascii="Arial" w:eastAsia="Arial" w:hAnsi="Arial" w:cs="Arial"/>
                <w:sz w:val="16"/>
                <w:szCs w:val="16"/>
              </w:rPr>
              <w:t>ou ISSN</w:t>
            </w:r>
            <w:r w:rsidRPr="00E02D70">
              <w:rPr>
                <w:rFonts w:ascii="Arial" w:eastAsia="Arial" w:hAnsi="Arial" w:cs="Arial"/>
                <w:color w:val="000000"/>
                <w:sz w:val="16"/>
                <w:szCs w:val="16"/>
              </w:rPr>
              <w:t>).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FF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0,5 ponto/obra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00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201" w14:textId="77777777" w:rsidR="001B7AA6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02" w14:textId="77777777" w:rsidR="001B7AA6" w:rsidRDefault="001B7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203" w14:textId="77777777" w:rsidR="001B7AA6" w:rsidRDefault="001B7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1B7AA6" w14:paraId="1AE024DB" w14:textId="77777777" w:rsidTr="00090392">
        <w:trPr>
          <w:trHeight w:val="315"/>
          <w:jc w:val="center"/>
        </w:trPr>
        <w:tc>
          <w:tcPr>
            <w:tcW w:w="52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204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. Artigos completos publicados em revistas QUALIS-CAPES A e B </w:t>
            </w:r>
            <w:r w:rsidRPr="00E02D70">
              <w:rPr>
                <w:rFonts w:ascii="Arial" w:eastAsia="Arial" w:hAnsi="Arial" w:cs="Arial"/>
                <w:color w:val="000000"/>
                <w:sz w:val="16"/>
                <w:szCs w:val="16"/>
              </w:rPr>
              <w:t>por área de atuação no IFPA.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05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1,5 ponto/artigo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06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207" w14:textId="77777777" w:rsidR="001B7AA6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08" w14:textId="77777777" w:rsidR="001B7AA6" w:rsidRDefault="001B7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209" w14:textId="77777777" w:rsidR="001B7AA6" w:rsidRDefault="001B7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1B7AA6" w14:paraId="23F2A7B9" w14:textId="77777777" w:rsidTr="00090392">
        <w:trPr>
          <w:trHeight w:val="300"/>
          <w:jc w:val="center"/>
        </w:trPr>
        <w:tc>
          <w:tcPr>
            <w:tcW w:w="52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20A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 Propriedade Intelectual: patentes depositadas, Programas de Computador registrados, transferência de tecnologia comprovada, Desenho Industrial e/ou cultivar depositados.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0B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1,5 ponto/obra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0C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20D" w14:textId="77777777" w:rsidR="001B7AA6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0E" w14:textId="77777777" w:rsidR="001B7AA6" w:rsidRDefault="001B7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20F" w14:textId="77777777" w:rsidR="001B7AA6" w:rsidRDefault="001B7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1B7AA6" w14:paraId="2F192698" w14:textId="77777777" w:rsidTr="00090392">
        <w:trPr>
          <w:trHeight w:val="362"/>
          <w:jc w:val="center"/>
        </w:trPr>
        <w:tc>
          <w:tcPr>
            <w:tcW w:w="52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210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 Artigo completo ou resumo expandido publicado em anais de evento, técnico-científico e/ou cultural, nacional ou internacional (com ISBN ou ISSN).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11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0,5 ponto/artigo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12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213" w14:textId="77777777" w:rsidR="001B7AA6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14" w14:textId="77777777" w:rsidR="001B7AA6" w:rsidRDefault="001B7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215" w14:textId="77777777" w:rsidR="001B7AA6" w:rsidRDefault="001B7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1B7AA6" w14:paraId="72EA6C82" w14:textId="77777777" w:rsidTr="007444ED">
        <w:trPr>
          <w:trHeight w:val="362"/>
          <w:jc w:val="center"/>
        </w:trPr>
        <w:tc>
          <w:tcPr>
            <w:tcW w:w="10480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00000216" w14:textId="0B179558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EXPERIÊNCIA PROFISSIONAL (201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9</w:t>
            </w:r>
            <w:r w:rsidR="00E02D70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-</w:t>
            </w:r>
            <w:r w:rsidR="00E02D70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202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)</w:t>
            </w:r>
            <w:r w:rsidR="00E02D70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*</w:t>
            </w:r>
          </w:p>
        </w:tc>
      </w:tr>
      <w:tr w:rsidR="001B7AA6" w14:paraId="2651A885" w14:textId="77777777" w:rsidTr="00090392">
        <w:trPr>
          <w:trHeight w:val="362"/>
          <w:jc w:val="center"/>
        </w:trPr>
        <w:tc>
          <w:tcPr>
            <w:tcW w:w="52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21C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E02D70">
              <w:rPr>
                <w:rFonts w:ascii="Arial" w:eastAsia="Arial" w:hAnsi="Arial" w:cs="Arial"/>
                <w:sz w:val="16"/>
                <w:szCs w:val="16"/>
              </w:rPr>
              <w:t>9</w:t>
            </w:r>
            <w:r w:rsidRPr="00E02D70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. Participação efetiva em CONSUP, CPPD, CPCA, CPA, CONDIR, Comissão de </w:t>
            </w:r>
            <w:proofErr w:type="spellStart"/>
            <w:r w:rsidRPr="00E02D70">
              <w:rPr>
                <w:rFonts w:ascii="Arial" w:eastAsia="Arial" w:hAnsi="Arial" w:cs="Arial"/>
                <w:color w:val="000000"/>
                <w:sz w:val="16"/>
                <w:szCs w:val="16"/>
              </w:rPr>
              <w:t>Heteroidentificação</w:t>
            </w:r>
            <w:proofErr w:type="spellEnd"/>
            <w:r w:rsidRPr="00E02D70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, CEUA, CEP, COMPESE, </w:t>
            </w:r>
            <w:r w:rsidRPr="00E02D70">
              <w:rPr>
                <w:rFonts w:ascii="Arial" w:eastAsia="Arial" w:hAnsi="Arial" w:cs="Arial"/>
                <w:sz w:val="16"/>
                <w:szCs w:val="16"/>
              </w:rPr>
              <w:t>Comissão de</w:t>
            </w:r>
            <w:r w:rsidRPr="00E02D70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Pós-Graduação e Comissão de Plano de Qualificação.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1D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 ponto/portaria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1E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21F" w14:textId="77777777" w:rsidR="001B7AA6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6A650987" w14:textId="77777777" w:rsidR="00A80DF6" w:rsidRDefault="00A8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  <w:p w14:paraId="39182E45" w14:textId="77777777" w:rsidR="00A80DF6" w:rsidRDefault="00A8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  <w:p w14:paraId="6563104B" w14:textId="77777777" w:rsidR="00A80DF6" w:rsidRDefault="00A8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  <w:p w14:paraId="00000220" w14:textId="6FB3F24B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99"/>
                <w:sz w:val="16"/>
                <w:szCs w:val="16"/>
              </w:rPr>
              <w:t>20,0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center"/>
          </w:tcPr>
          <w:p w14:paraId="00000221" w14:textId="77777777" w:rsidR="001B7AA6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</w:tr>
      <w:tr w:rsidR="001B7AA6" w14:paraId="25BAC25F" w14:textId="77777777" w:rsidTr="00090392">
        <w:trPr>
          <w:trHeight w:val="362"/>
          <w:jc w:val="center"/>
        </w:trPr>
        <w:tc>
          <w:tcPr>
            <w:tcW w:w="52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222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 Participação efetiva em demais comissões/colegiados/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NDEs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e núcleos extens</w:t>
            </w:r>
            <w:r>
              <w:rPr>
                <w:rFonts w:ascii="Arial" w:eastAsia="Arial" w:hAnsi="Arial" w:cs="Arial"/>
                <w:sz w:val="16"/>
                <w:szCs w:val="16"/>
              </w:rPr>
              <w:t>ionistas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no IFPA, designado por portaria.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23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0,5 ponto/portaria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24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225" w14:textId="77777777" w:rsidR="001B7AA6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00000226" w14:textId="77777777" w:rsidR="001B7AA6" w:rsidRDefault="001B7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center"/>
          </w:tcPr>
          <w:p w14:paraId="00000227" w14:textId="77777777" w:rsidR="001B7AA6" w:rsidRDefault="001B7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1B7AA6" w14:paraId="08BF7801" w14:textId="77777777" w:rsidTr="00090392">
        <w:trPr>
          <w:trHeight w:val="362"/>
          <w:jc w:val="center"/>
        </w:trPr>
        <w:tc>
          <w:tcPr>
            <w:tcW w:w="52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228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 Participação em projeto de pesquisa, ensino, inovação, extensão, artísticos, culturais ou esportivos institucionalizados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29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 ponto/evento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2A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22B" w14:textId="77777777" w:rsidR="001B7AA6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0000022C" w14:textId="77777777" w:rsidR="001B7AA6" w:rsidRDefault="001B7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center"/>
          </w:tcPr>
          <w:p w14:paraId="0000022D" w14:textId="77777777" w:rsidR="001B7AA6" w:rsidRDefault="001B7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1B7AA6" w14:paraId="346B6866" w14:textId="77777777" w:rsidTr="00090392">
        <w:trPr>
          <w:trHeight w:val="362"/>
          <w:jc w:val="center"/>
        </w:trPr>
        <w:tc>
          <w:tcPr>
            <w:tcW w:w="52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22E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 Avaliação de trabalhos na área de pesquisa, ensino, inovação, extensão, artísticos, culturais ou esportivos.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2F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0,5 ponto/evento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30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231" w14:textId="77777777" w:rsidR="001B7AA6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00000232" w14:textId="77777777" w:rsidR="001B7AA6" w:rsidRDefault="001B7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center"/>
          </w:tcPr>
          <w:p w14:paraId="00000233" w14:textId="77777777" w:rsidR="001B7AA6" w:rsidRDefault="001B7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1B7AA6" w14:paraId="1790E713" w14:textId="77777777" w:rsidTr="00090392">
        <w:trPr>
          <w:trHeight w:val="362"/>
          <w:jc w:val="center"/>
        </w:trPr>
        <w:tc>
          <w:tcPr>
            <w:tcW w:w="52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234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. Orientação de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TACs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TCCs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, Monografias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Dissertações e </w:t>
            </w:r>
            <w:r w:rsidRPr="00E02D70">
              <w:rPr>
                <w:rFonts w:ascii="Arial" w:eastAsia="Arial" w:hAnsi="Arial" w:cs="Arial"/>
                <w:color w:val="000000"/>
                <w:sz w:val="16"/>
                <w:szCs w:val="16"/>
              </w:rPr>
              <w:t>Teses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no IFPA.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35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0,5 </w:t>
            </w:r>
            <w:r>
              <w:rPr>
                <w:rFonts w:ascii="Arial" w:eastAsia="Arial" w:hAnsi="Arial" w:cs="Arial"/>
                <w:sz w:val="16"/>
                <w:szCs w:val="16"/>
              </w:rPr>
              <w:t>ponto/orientação.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36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237" w14:textId="77777777" w:rsidR="001B7AA6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00000238" w14:textId="77777777" w:rsidR="001B7AA6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00000239" w14:textId="77777777" w:rsidR="001B7AA6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</w:tr>
      <w:tr w:rsidR="001B7AA6" w14:paraId="2CFD8B76" w14:textId="77777777" w:rsidTr="00090392">
        <w:trPr>
          <w:trHeight w:val="362"/>
          <w:jc w:val="center"/>
        </w:trPr>
        <w:tc>
          <w:tcPr>
            <w:tcW w:w="52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23A" w14:textId="784778D0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. Participação efetiva em Comitê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de Pesquisa e/ou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de </w:t>
            </w:r>
            <w:r w:rsidR="00E02D70">
              <w:rPr>
                <w:rFonts w:ascii="Arial" w:eastAsia="Arial" w:hAnsi="Arial" w:cs="Arial"/>
                <w:sz w:val="16"/>
                <w:szCs w:val="16"/>
              </w:rPr>
              <w:t>E</w:t>
            </w:r>
            <w:r w:rsidR="00E02D70">
              <w:rPr>
                <w:rFonts w:ascii="Arial" w:eastAsia="Arial" w:hAnsi="Arial" w:cs="Arial"/>
                <w:color w:val="000000"/>
                <w:sz w:val="16"/>
                <w:szCs w:val="16"/>
              </w:rPr>
              <w:t>xtensão ou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Editorial, designado por portaria.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3B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 ponto/portaria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3C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23D" w14:textId="77777777" w:rsidR="001B7AA6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000023E" w14:textId="77777777" w:rsidR="001B7AA6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00023F" w14:textId="77777777" w:rsidR="001B7AA6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</w:tr>
      <w:tr w:rsidR="001B7AA6" w14:paraId="15DBF341" w14:textId="77777777" w:rsidTr="007444ED">
        <w:trPr>
          <w:trHeight w:val="315"/>
          <w:jc w:val="center"/>
        </w:trPr>
        <w:tc>
          <w:tcPr>
            <w:tcW w:w="104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  <w:vAlign w:val="center"/>
          </w:tcPr>
          <w:p w14:paraId="00000240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TITULAÇÃO PRETENDIDA (Itens 1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, 1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 e 1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7</w:t>
            </w: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 não necessitam de comprovação)</w:t>
            </w:r>
          </w:p>
        </w:tc>
      </w:tr>
      <w:tr w:rsidR="001B7AA6" w14:paraId="320FBFBC" w14:textId="77777777" w:rsidTr="00090392">
        <w:trPr>
          <w:trHeight w:val="300"/>
          <w:jc w:val="center"/>
        </w:trPr>
        <w:tc>
          <w:tcPr>
            <w:tcW w:w="52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246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 Solicitação de Afastamento para Mestrado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47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48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249" w14:textId="77777777" w:rsidR="001B7AA6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4A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99"/>
                <w:sz w:val="16"/>
                <w:szCs w:val="16"/>
              </w:rPr>
              <w:t>25,0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24B" w14:textId="77777777" w:rsidR="001B7AA6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</w:tr>
      <w:tr w:rsidR="001B7AA6" w14:paraId="213B4ED7" w14:textId="77777777" w:rsidTr="00090392">
        <w:trPr>
          <w:trHeight w:val="300"/>
          <w:jc w:val="center"/>
        </w:trPr>
        <w:tc>
          <w:tcPr>
            <w:tcW w:w="52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24C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 Solicitação de Afastamento para Doutorado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4D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4E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24F" w14:textId="77777777" w:rsidR="001B7AA6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50" w14:textId="77777777" w:rsidR="001B7AA6" w:rsidRDefault="001B7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251" w14:textId="77777777" w:rsidR="001B7AA6" w:rsidRDefault="001B7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</w:tr>
      <w:tr w:rsidR="001B7AA6" w14:paraId="7B4C42C7" w14:textId="77777777" w:rsidTr="00090392">
        <w:trPr>
          <w:trHeight w:val="300"/>
          <w:jc w:val="center"/>
        </w:trPr>
        <w:tc>
          <w:tcPr>
            <w:tcW w:w="52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252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z w:val="16"/>
                <w:szCs w:val="16"/>
              </w:rPr>
              <w:t>7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 Solicitação de Afastamento para Pós-doutorado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53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54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255" w14:textId="77777777" w:rsidR="001B7AA6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56" w14:textId="77777777" w:rsidR="001B7AA6" w:rsidRDefault="001B7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257" w14:textId="77777777" w:rsidR="001B7AA6" w:rsidRDefault="001B7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</w:tr>
      <w:tr w:rsidR="001B7AA6" w14:paraId="37AAC0BB" w14:textId="77777777" w:rsidTr="00090392">
        <w:trPr>
          <w:trHeight w:val="300"/>
          <w:jc w:val="center"/>
        </w:trPr>
        <w:tc>
          <w:tcPr>
            <w:tcW w:w="52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258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. Aprovação em Programa de Pós-graduação </w:t>
            </w: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Stricto Sensu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ou Pós-doutorado para o qual está concorrendo para afastamento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59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5A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25B" w14:textId="77777777" w:rsidR="001B7AA6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00025C" w14:textId="77777777" w:rsidR="001B7AA6" w:rsidRDefault="001B7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00025D" w14:textId="77777777" w:rsidR="001B7AA6" w:rsidRDefault="001B7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</w:tr>
      <w:tr w:rsidR="00A80DF6" w14:paraId="34ED7D2B" w14:textId="77777777" w:rsidTr="007444ED">
        <w:trPr>
          <w:trHeight w:val="300"/>
          <w:jc w:val="center"/>
        </w:trPr>
        <w:tc>
          <w:tcPr>
            <w:tcW w:w="10480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34D6F122" w14:textId="792626A3" w:rsidR="00A80DF6" w:rsidRDefault="00DE120A" w:rsidP="004F06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LICENÇA MATERNIDADE/ADOÇÃO</w:t>
            </w:r>
          </w:p>
        </w:tc>
      </w:tr>
      <w:tr w:rsidR="00A80DF6" w14:paraId="3B553FD8" w14:textId="77777777" w:rsidTr="00090392">
        <w:trPr>
          <w:trHeight w:val="300"/>
          <w:jc w:val="center"/>
        </w:trPr>
        <w:tc>
          <w:tcPr>
            <w:tcW w:w="52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D0CEB5" w14:textId="7BBEAA93" w:rsidR="00A80DF6" w:rsidRDefault="00A80DF6" w:rsidP="00A8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19. Nascimento/adoção – item 11.9 </w:t>
            </w:r>
            <w:r w:rsidR="003A33E5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e 11.10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do edital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6B512" w14:textId="380D2B17" w:rsidR="00A80DF6" w:rsidRDefault="00A80DF6" w:rsidP="00A8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2,0/filho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D39AC" w14:textId="6C3AD7DC" w:rsidR="00A80DF6" w:rsidRDefault="00A80DF6" w:rsidP="00A8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8A55EC" w14:textId="77777777" w:rsidR="00A80DF6" w:rsidRDefault="00A80DF6" w:rsidP="00A8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0F21CA" w14:textId="28781034" w:rsidR="00A80DF6" w:rsidRDefault="00A80DF6" w:rsidP="00A80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99"/>
                <w:sz w:val="16"/>
                <w:szCs w:val="16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90212B" w14:textId="77777777" w:rsidR="00A80DF6" w:rsidRDefault="00A80DF6" w:rsidP="00A80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</w:tr>
      <w:tr w:rsidR="001B7AA6" w14:paraId="6BDE4BD8" w14:textId="77777777" w:rsidTr="00090392">
        <w:trPr>
          <w:trHeight w:val="340"/>
          <w:jc w:val="center"/>
        </w:trPr>
        <w:tc>
          <w:tcPr>
            <w:tcW w:w="5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0000025E" w14:textId="5DF1FB4D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* período correspondente de 201</w:t>
            </w:r>
            <w:sdt>
              <w:sdtPr>
                <w:tag w:val="goog_rdk_83"/>
                <w:id w:val="1734734016"/>
              </w:sdtPr>
              <w:sdtEndPr/>
              <w:sdtContent>
                <w:r>
                  <w:rPr>
                    <w:rFonts w:ascii="Arial" w:eastAsia="Arial" w:hAnsi="Arial" w:cs="Arial"/>
                    <w:b/>
                    <w:color w:val="000000"/>
                    <w:sz w:val="16"/>
                    <w:szCs w:val="16"/>
                  </w:rPr>
                  <w:t>9</w:t>
                </w:r>
              </w:sdtContent>
            </w:sdt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 a 202</w:t>
            </w:r>
            <w:sdt>
              <w:sdtPr>
                <w:tag w:val="goog_rdk_85"/>
                <w:id w:val="1211773736"/>
              </w:sdtPr>
              <w:sdtEndPr/>
              <w:sdtContent>
                <w:r>
                  <w:rPr>
                    <w:rFonts w:ascii="Arial" w:eastAsia="Arial" w:hAnsi="Arial" w:cs="Arial"/>
                    <w:b/>
                    <w:color w:val="000000"/>
                    <w:sz w:val="16"/>
                    <w:szCs w:val="16"/>
                  </w:rPr>
                  <w:t>2</w:t>
                </w:r>
              </w:sdtContent>
            </w:sdt>
          </w:p>
        </w:tc>
        <w:tc>
          <w:tcPr>
            <w:tcW w:w="3260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0000025F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TOTAL DE PONTOS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00000262" w14:textId="5A600F43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99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99"/>
                <w:sz w:val="16"/>
                <w:szCs w:val="16"/>
              </w:rPr>
              <w:t>9</w:t>
            </w:r>
            <w:r w:rsidR="00A80DF6">
              <w:rPr>
                <w:rFonts w:ascii="Arial" w:eastAsia="Arial" w:hAnsi="Arial" w:cs="Arial"/>
                <w:b/>
                <w:color w:val="000099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b/>
                <w:color w:val="000099"/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00000263" w14:textId="77777777" w:rsidR="001B7AA6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99"/>
                <w:sz w:val="16"/>
                <w:szCs w:val="16"/>
              </w:rPr>
            </w:pPr>
          </w:p>
        </w:tc>
      </w:tr>
    </w:tbl>
    <w:p w14:paraId="00000265" w14:textId="77777777" w:rsidR="001B7AA6" w:rsidRDefault="001B7AA6">
      <w:pPr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0000266" w14:textId="77777777" w:rsidR="001B7AA6" w:rsidRDefault="00042E0D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2. PLANILHA DE COMPROVAÇÕES </w:t>
      </w:r>
    </w:p>
    <w:p w14:paraId="00000267" w14:textId="77777777" w:rsidR="001B7AA6" w:rsidRDefault="001B7AA6">
      <w:pPr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5"/>
        <w:tblW w:w="1016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109"/>
        <w:gridCol w:w="9051"/>
      </w:tblGrid>
      <w:tr w:rsidR="001B7AA6" w14:paraId="4A109248" w14:textId="77777777" w:rsidTr="007444ED">
        <w:trPr>
          <w:trHeight w:val="315"/>
          <w:jc w:val="center"/>
        </w:trPr>
        <w:tc>
          <w:tcPr>
            <w:tcW w:w="1016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00000268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Orientações de Preenchimento: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Coloque na planilha abaixo a(s) atividade(s) realizada(s) para cada item que foi solicitado pontuação na ficha de avaliação acima.</w:t>
            </w:r>
          </w:p>
        </w:tc>
      </w:tr>
      <w:tr w:rsidR="001B7AA6" w14:paraId="78C8B4E3" w14:textId="77777777" w:rsidTr="007444ED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0000026A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Número do Item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0000026B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Atividade Realizada</w:t>
            </w:r>
          </w:p>
        </w:tc>
      </w:tr>
      <w:tr w:rsidR="007A1D9B" w14:paraId="46D05569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26C" w14:textId="77777777" w:rsidR="007A1D9B" w:rsidRDefault="007A1D9B" w:rsidP="007A1D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26D" w14:textId="610D1C75" w:rsidR="007A1D9B" w:rsidRPr="00C91890" w:rsidRDefault="007A1D9B" w:rsidP="007A1D9B">
            <w:pPr>
              <w:jc w:val="both"/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Declaração emitida pelo SIGRH em DD/MM/AAAA</w:t>
            </w:r>
          </w:p>
        </w:tc>
      </w:tr>
      <w:tr w:rsidR="007A1D9B" w14:paraId="41697B2E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26E" w14:textId="77777777" w:rsidR="007A1D9B" w:rsidRDefault="007A1D9B" w:rsidP="007A1D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099D54" w14:textId="77777777" w:rsidR="007A1D9B" w:rsidRDefault="007A1D9B" w:rsidP="007A1D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 xml:space="preserve">1 - </w:t>
            </w:r>
            <w:r w:rsidRPr="006C679A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 xml:space="preserve">Portaria nº </w:t>
            </w:r>
            <w:r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XX</w:t>
            </w:r>
            <w:r w:rsidRPr="006C679A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, de 1</w:t>
            </w:r>
            <w:r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2</w:t>
            </w:r>
            <w:r w:rsidRPr="006C679A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 xml:space="preserve"> de dezembro de 202x;</w:t>
            </w:r>
          </w:p>
          <w:p w14:paraId="0000026F" w14:textId="3EE57DC7" w:rsidR="007A1D9B" w:rsidRPr="00C91890" w:rsidRDefault="007A1D9B" w:rsidP="007A1D9B">
            <w:pPr>
              <w:jc w:val="both"/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 xml:space="preserve">2- </w:t>
            </w:r>
            <w:r w:rsidRPr="006C679A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 xml:space="preserve">Portaria nº </w:t>
            </w:r>
            <w:r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XX</w:t>
            </w:r>
            <w:r w:rsidRPr="006C679A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, de 1</w:t>
            </w:r>
            <w:r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2</w:t>
            </w:r>
            <w:r w:rsidRPr="006C679A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 xml:space="preserve"> de dezembro de 202x;</w:t>
            </w:r>
          </w:p>
        </w:tc>
      </w:tr>
      <w:tr w:rsidR="007A1D9B" w14:paraId="06A76BFB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270" w14:textId="77777777" w:rsidR="007A1D9B" w:rsidRDefault="007A1D9B" w:rsidP="007A1D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17021B" w14:textId="77777777" w:rsidR="007A1D9B" w:rsidRDefault="007A1D9B" w:rsidP="007A1D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 xml:space="preserve">1 - </w:t>
            </w:r>
            <w:r w:rsidRPr="006C679A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 xml:space="preserve">Portaria nº </w:t>
            </w:r>
            <w:r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XX</w:t>
            </w:r>
            <w:r w:rsidRPr="006C679A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, de 1</w:t>
            </w:r>
            <w:r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2</w:t>
            </w:r>
            <w:r w:rsidRPr="006C679A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 xml:space="preserve"> de dezembro de 202x;</w:t>
            </w:r>
          </w:p>
          <w:p w14:paraId="00000271" w14:textId="5EB86BDF" w:rsidR="007A1D9B" w:rsidRPr="00C91890" w:rsidRDefault="007A1D9B" w:rsidP="007A1D9B">
            <w:pPr>
              <w:jc w:val="both"/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 xml:space="preserve">2- </w:t>
            </w:r>
            <w:r w:rsidRPr="006C679A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 xml:space="preserve">Portaria nº </w:t>
            </w:r>
            <w:r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XX</w:t>
            </w:r>
            <w:r w:rsidRPr="006C679A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, de 1</w:t>
            </w:r>
            <w:r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2</w:t>
            </w:r>
            <w:r w:rsidRPr="006C679A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 xml:space="preserve"> de dezembro de 202x;</w:t>
            </w:r>
          </w:p>
        </w:tc>
      </w:tr>
      <w:tr w:rsidR="001B7AA6" w14:paraId="5FE62E9C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272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273" w14:textId="01EC1365" w:rsidR="001B7AA6" w:rsidRPr="00C91890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  <w:tr w:rsidR="001B7AA6" w14:paraId="1C96F9E1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274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275" w14:textId="58B0A9AF" w:rsidR="001B7AA6" w:rsidRPr="00C91890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  <w:tr w:rsidR="001B7AA6" w14:paraId="66FCF318" w14:textId="77777777">
        <w:trPr>
          <w:trHeight w:val="322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276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277" w14:textId="0C6A8DEC" w:rsidR="001B7AA6" w:rsidRPr="00C91890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  <w:tr w:rsidR="001B7AA6" w14:paraId="1106CF11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278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7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279" w14:textId="6ED35E10" w:rsidR="001B7AA6" w:rsidRPr="00C91890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  <w:tr w:rsidR="001B7AA6" w14:paraId="4D426F81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27A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8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27B" w14:textId="3DCC8905" w:rsidR="001B7AA6" w:rsidRPr="00C91890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  <w:tr w:rsidR="001B7AA6" w14:paraId="08BC87C6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27C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27D" w14:textId="6AB14C5F" w:rsidR="001B7AA6" w:rsidRPr="00C91890" w:rsidRDefault="001B7AA6">
            <w:pPr>
              <w:jc w:val="both"/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  <w:tr w:rsidR="001B7AA6" w14:paraId="43B17D96" w14:textId="77777777">
        <w:trPr>
          <w:trHeight w:val="330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27E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10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27F" w14:textId="2ECBC443" w:rsidR="001B7AA6" w:rsidRPr="00C91890" w:rsidRDefault="001B7AA6">
            <w:pPr>
              <w:jc w:val="both"/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  <w:tr w:rsidR="001B7AA6" w14:paraId="0B2BC859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280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11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281" w14:textId="5A34F975" w:rsidR="001B7AA6" w:rsidRPr="00C91890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  <w:tr w:rsidR="001B7AA6" w14:paraId="29B1C48B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282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12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283" w14:textId="3D52E368" w:rsidR="001B7AA6" w:rsidRPr="00C91890" w:rsidRDefault="001B7AA6">
            <w:pPr>
              <w:jc w:val="both"/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  <w:tr w:rsidR="001B7AA6" w14:paraId="23CDC38B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284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13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285" w14:textId="2FEAE7D2" w:rsidR="001B7AA6" w:rsidRPr="00C91890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  <w:tr w:rsidR="001B7AA6" w14:paraId="27D36412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286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14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287" w14:textId="61CC315D" w:rsidR="001B7AA6" w:rsidRPr="00C91890" w:rsidRDefault="001B7AA6">
            <w:pPr>
              <w:jc w:val="both"/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  <w:tr w:rsidR="001B7AA6" w14:paraId="73B2BF55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288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15, 16 e 17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289" w14:textId="718EA0F6" w:rsidR="001B7AA6" w:rsidRPr="00C91890" w:rsidRDefault="001B7AA6">
            <w:pPr>
              <w:jc w:val="both"/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  <w:tr w:rsidR="001B7AA6" w14:paraId="2B6313F2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28A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18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28B" w14:textId="259F0824" w:rsidR="001B7AA6" w:rsidRPr="00C91890" w:rsidRDefault="00CE3958">
            <w:pPr>
              <w:jc w:val="both"/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</w:pPr>
            <w:r w:rsidRPr="006C679A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 xml:space="preserve">1 - </w:t>
            </w:r>
            <w:proofErr w:type="gramStart"/>
            <w:r w:rsidRPr="006C679A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Resultado final</w:t>
            </w:r>
            <w:proofErr w:type="gramEnd"/>
            <w:r w:rsidRPr="006C679A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 xml:space="preserve"> do PROSEL do Programa XX Edital XX;</w:t>
            </w:r>
          </w:p>
        </w:tc>
      </w:tr>
      <w:tr w:rsidR="00695FBD" w14:paraId="37715330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0BC03E" w14:textId="07825F27" w:rsidR="00695FBD" w:rsidRDefault="00695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19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DAF838" w14:textId="77777777" w:rsidR="00695FBD" w:rsidRPr="00C91890" w:rsidRDefault="00695FBD">
            <w:pPr>
              <w:jc w:val="both"/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</w:tbl>
    <w:p w14:paraId="0000028C" w14:textId="77777777" w:rsidR="001B7AA6" w:rsidRDefault="001B7AA6">
      <w:pPr>
        <w:ind w:firstLine="709"/>
        <w:jc w:val="center"/>
      </w:pPr>
    </w:p>
    <w:p w14:paraId="0000028D" w14:textId="77777777" w:rsidR="001B7AA6" w:rsidRDefault="001B7AA6">
      <w:pPr>
        <w:ind w:firstLine="709"/>
        <w:jc w:val="center"/>
      </w:pPr>
    </w:p>
    <w:p w14:paraId="0000028E" w14:textId="77777777" w:rsidR="001B7AA6" w:rsidRDefault="00042E0D">
      <w:pPr>
        <w:spacing w:after="24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3. DECLARAÇÃO DE VERACIDADE</w:t>
      </w:r>
    </w:p>
    <w:p w14:paraId="0000028F" w14:textId="77777777" w:rsidR="001B7AA6" w:rsidRDefault="00042E0D">
      <w:pPr>
        <w:ind w:firstLine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Declaro que as informações acima são verdadeiras sob pena de arcar com as responsabilidades legais nas esferas cíveis, penais e administrativas</w:t>
      </w:r>
    </w:p>
    <w:p w14:paraId="00000290" w14:textId="77777777" w:rsidR="001B7AA6" w:rsidRDefault="001B7AA6">
      <w:pPr>
        <w:spacing w:line="288" w:lineRule="auto"/>
        <w:jc w:val="right"/>
        <w:rPr>
          <w:rFonts w:ascii="Arial" w:eastAsia="Arial" w:hAnsi="Arial" w:cs="Arial"/>
          <w:sz w:val="22"/>
          <w:szCs w:val="22"/>
        </w:rPr>
      </w:pPr>
    </w:p>
    <w:p w14:paraId="00000291" w14:textId="77777777" w:rsidR="001B7AA6" w:rsidRDefault="001B7AA6">
      <w:pPr>
        <w:spacing w:line="288" w:lineRule="auto"/>
        <w:jc w:val="right"/>
        <w:rPr>
          <w:rFonts w:ascii="Arial" w:eastAsia="Arial" w:hAnsi="Arial" w:cs="Arial"/>
          <w:sz w:val="22"/>
          <w:szCs w:val="22"/>
        </w:rPr>
      </w:pPr>
    </w:p>
    <w:p w14:paraId="00000292" w14:textId="77777777" w:rsidR="001B7AA6" w:rsidRDefault="00042E0D">
      <w:pPr>
        <w:spacing w:line="288" w:lineRule="auto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Local e Data,</w:t>
      </w:r>
    </w:p>
    <w:p w14:paraId="00000293" w14:textId="77777777" w:rsidR="001B7AA6" w:rsidRDefault="001B7AA6">
      <w:pPr>
        <w:spacing w:line="288" w:lineRule="auto"/>
        <w:rPr>
          <w:rFonts w:ascii="Arial" w:eastAsia="Arial" w:hAnsi="Arial" w:cs="Arial"/>
          <w:sz w:val="22"/>
          <w:szCs w:val="22"/>
        </w:rPr>
      </w:pPr>
    </w:p>
    <w:p w14:paraId="00000294" w14:textId="77777777" w:rsidR="001B7AA6" w:rsidRDefault="001B7AA6">
      <w:pPr>
        <w:spacing w:line="288" w:lineRule="auto"/>
        <w:jc w:val="right"/>
        <w:rPr>
          <w:rFonts w:ascii="Arial" w:eastAsia="Arial" w:hAnsi="Arial" w:cs="Arial"/>
          <w:sz w:val="22"/>
          <w:szCs w:val="22"/>
        </w:rPr>
      </w:pPr>
    </w:p>
    <w:p w14:paraId="00000295" w14:textId="77777777" w:rsidR="001B7AA6" w:rsidRDefault="001B7AA6">
      <w:pPr>
        <w:spacing w:line="288" w:lineRule="auto"/>
        <w:jc w:val="right"/>
        <w:rPr>
          <w:rFonts w:ascii="Arial" w:eastAsia="Arial" w:hAnsi="Arial" w:cs="Arial"/>
          <w:sz w:val="22"/>
          <w:szCs w:val="22"/>
        </w:rPr>
      </w:pPr>
    </w:p>
    <w:p w14:paraId="00000296" w14:textId="77777777" w:rsidR="001B7AA6" w:rsidRDefault="00042E0D">
      <w:pPr>
        <w:spacing w:line="288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___________________________________________</w:t>
      </w:r>
    </w:p>
    <w:p w14:paraId="00000297" w14:textId="77777777" w:rsidR="001B7AA6" w:rsidRDefault="00042E0D">
      <w:pPr>
        <w:spacing w:line="276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Assinatura do Candidato</w:t>
      </w:r>
    </w:p>
    <w:p w14:paraId="00000298" w14:textId="77777777" w:rsidR="001B7AA6" w:rsidRDefault="001B7AA6">
      <w:pPr>
        <w:spacing w:after="160" w:line="259" w:lineRule="auto"/>
      </w:pPr>
    </w:p>
    <w:p w14:paraId="00000299" w14:textId="77777777" w:rsidR="001B7AA6" w:rsidRDefault="001B7AA6">
      <w:pPr>
        <w:spacing w:after="160" w:line="259" w:lineRule="auto"/>
      </w:pPr>
    </w:p>
    <w:p w14:paraId="0000029A" w14:textId="77777777" w:rsidR="001B7AA6" w:rsidRDefault="001B7AA6">
      <w:pPr>
        <w:spacing w:after="24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29C" w14:textId="77777777" w:rsidR="001B7AA6" w:rsidRDefault="001B7AA6" w:rsidP="0097443F">
      <w:pPr>
        <w:spacing w:after="240" w:line="360" w:lineRule="auto"/>
        <w:rPr>
          <w:rFonts w:ascii="Arial" w:eastAsia="Arial" w:hAnsi="Arial" w:cs="Arial"/>
          <w:b/>
          <w:sz w:val="24"/>
          <w:szCs w:val="24"/>
        </w:rPr>
      </w:pPr>
    </w:p>
    <w:sectPr w:rsidR="001B7AA6">
      <w:headerReference w:type="default" r:id="rId9"/>
      <w:footerReference w:type="default" r:id="rId10"/>
      <w:pgSz w:w="11906" w:h="16838"/>
      <w:pgMar w:top="1134" w:right="1418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A808B" w14:textId="77777777" w:rsidR="001D7C4F" w:rsidRDefault="001D7C4F">
      <w:r>
        <w:separator/>
      </w:r>
    </w:p>
  </w:endnote>
  <w:endnote w:type="continuationSeparator" w:id="0">
    <w:p w14:paraId="7AAAFE2A" w14:textId="77777777" w:rsidR="001D7C4F" w:rsidRDefault="001D7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08707" w14:textId="77777777" w:rsidR="00ED491B" w:rsidRDefault="00ED491B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rPr>
        <w:b/>
        <w:color w:val="000000"/>
        <w:sz w:val="16"/>
        <w:szCs w:val="16"/>
      </w:rPr>
    </w:pPr>
  </w:p>
  <w:p w14:paraId="000002DC" w14:textId="0798004F" w:rsidR="001B7AA6" w:rsidRDefault="00042E0D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 xml:space="preserve">PRÓ-REITORIA DE PESQUISA, PÓS-GRADUAÇÃO E INOVAÇÃO / INSTITUTO FEDERAL DO PARÁ </w:t>
    </w:r>
  </w:p>
  <w:p w14:paraId="076D9204" w14:textId="77777777" w:rsidR="00325041" w:rsidRDefault="00042E0D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Avenida João Paulo II, nº 514, Bairro Castanheira </w:t>
    </w:r>
  </w:p>
  <w:p w14:paraId="000002DE" w14:textId="5E58552E" w:rsidR="001B7AA6" w:rsidRDefault="00042E0D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16"/>
        <w:szCs w:val="16"/>
      </w:rPr>
    </w:pPr>
    <w:r>
      <w:rPr>
        <w:color w:val="000000"/>
        <w:sz w:val="16"/>
        <w:szCs w:val="16"/>
      </w:rPr>
      <w:t>Belém – Pará – CEP. 66.645-240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2B820" w14:textId="77777777" w:rsidR="001D7C4F" w:rsidRDefault="001D7C4F">
      <w:r>
        <w:separator/>
      </w:r>
    </w:p>
  </w:footnote>
  <w:footnote w:type="continuationSeparator" w:id="0">
    <w:p w14:paraId="2933A838" w14:textId="77777777" w:rsidR="001D7C4F" w:rsidRDefault="001D7C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D6" w14:textId="46BA2E58" w:rsidR="001B7AA6" w:rsidRPr="00DA043E" w:rsidRDefault="00042E0D" w:rsidP="00F013EA">
    <w:pPr>
      <w:widowControl w:val="0"/>
      <w:pBdr>
        <w:top w:val="nil"/>
        <w:left w:val="nil"/>
        <w:bottom w:val="nil"/>
        <w:right w:val="nil"/>
        <w:between w:val="nil"/>
      </w:pBdr>
      <w:spacing w:before="82"/>
      <w:ind w:right="565"/>
      <w:jc w:val="center"/>
      <w:rPr>
        <w:rFonts w:ascii="Arial" w:eastAsia="Arial" w:hAnsi="Arial" w:cs="Arial"/>
        <w:b/>
        <w:color w:val="000000"/>
        <w:sz w:val="16"/>
        <w:szCs w:val="16"/>
      </w:rPr>
    </w:pPr>
    <w:r w:rsidRPr="00DA043E">
      <w:rPr>
        <w:rFonts w:ascii="Arial" w:eastAsia="Arial" w:hAnsi="Arial" w:cs="Arial"/>
        <w:b/>
        <w:color w:val="000000"/>
        <w:sz w:val="16"/>
        <w:szCs w:val="16"/>
      </w:rPr>
      <w:t>SERVIÇO PÚBLICO FEDERAL</w:t>
    </w:r>
    <w:r w:rsidRPr="00DA043E">
      <w:rPr>
        <w:rFonts w:ascii="Arial" w:eastAsia="Arial" w:hAnsi="Arial" w:cs="Arial"/>
        <w:b/>
        <w:color w:val="000000"/>
        <w:sz w:val="16"/>
        <w:szCs w:val="16"/>
      </w:rPr>
      <w:br/>
      <w:t>MINISTÉRIO DA EDUCAÇÃO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3EC8B89C" wp14:editId="355F0EB1">
          <wp:simplePos x="0" y="0"/>
          <wp:positionH relativeFrom="column">
            <wp:posOffset>-271779</wp:posOffset>
          </wp:positionH>
          <wp:positionV relativeFrom="paragraph">
            <wp:posOffset>-149859</wp:posOffset>
          </wp:positionV>
          <wp:extent cx="828040" cy="829945"/>
          <wp:effectExtent l="0" t="0" r="0" b="0"/>
          <wp:wrapNone/>
          <wp:docPr id="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8040" cy="829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1AC363DC" wp14:editId="54DAB44E">
          <wp:simplePos x="0" y="0"/>
          <wp:positionH relativeFrom="column">
            <wp:posOffset>4900295</wp:posOffset>
          </wp:positionH>
          <wp:positionV relativeFrom="paragraph">
            <wp:posOffset>57150</wp:posOffset>
          </wp:positionV>
          <wp:extent cx="1203960" cy="509905"/>
          <wp:effectExtent l="0" t="0" r="0" b="0"/>
          <wp:wrapNone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3960" cy="5099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2D7" w14:textId="104C09BA" w:rsidR="001B7AA6" w:rsidRPr="00DA043E" w:rsidRDefault="00042E0D" w:rsidP="00F013EA">
    <w:pPr>
      <w:widowControl w:val="0"/>
      <w:pBdr>
        <w:top w:val="nil"/>
        <w:left w:val="nil"/>
        <w:bottom w:val="nil"/>
        <w:right w:val="nil"/>
        <w:between w:val="nil"/>
      </w:pBdr>
      <w:ind w:right="565"/>
      <w:jc w:val="center"/>
      <w:rPr>
        <w:rFonts w:ascii="Arial" w:eastAsia="Arial" w:hAnsi="Arial" w:cs="Arial"/>
        <w:b/>
        <w:color w:val="000000"/>
        <w:sz w:val="16"/>
        <w:szCs w:val="16"/>
      </w:rPr>
    </w:pPr>
    <w:r w:rsidRPr="00DA043E">
      <w:rPr>
        <w:rFonts w:ascii="Arial" w:eastAsia="Arial" w:hAnsi="Arial" w:cs="Arial"/>
        <w:b/>
        <w:color w:val="000000"/>
        <w:sz w:val="16"/>
        <w:szCs w:val="16"/>
      </w:rPr>
      <w:t>INSTITUTO FEDERAL DE EDUCAÇÃO, CIÊNCIA E TECNOLOGIA DO PARÁ - IFPA</w:t>
    </w:r>
  </w:p>
  <w:p w14:paraId="000002D8" w14:textId="68B4C8EA" w:rsidR="001B7AA6" w:rsidRDefault="00042E0D" w:rsidP="00F013EA">
    <w:pPr>
      <w:widowControl w:val="0"/>
      <w:pBdr>
        <w:top w:val="nil"/>
        <w:left w:val="nil"/>
        <w:bottom w:val="nil"/>
        <w:right w:val="nil"/>
        <w:between w:val="nil"/>
      </w:pBdr>
      <w:spacing w:before="16"/>
      <w:ind w:right="565"/>
      <w:jc w:val="center"/>
      <w:rPr>
        <w:rFonts w:ascii="Arial" w:eastAsia="Arial" w:hAnsi="Arial" w:cs="Arial"/>
        <w:b/>
        <w:color w:val="000000"/>
        <w:sz w:val="16"/>
        <w:szCs w:val="16"/>
      </w:rPr>
    </w:pPr>
    <w:r w:rsidRPr="00DA043E">
      <w:rPr>
        <w:rFonts w:ascii="Arial" w:eastAsia="Arial" w:hAnsi="Arial" w:cs="Arial"/>
        <w:b/>
        <w:color w:val="000000"/>
        <w:sz w:val="16"/>
        <w:szCs w:val="16"/>
      </w:rPr>
      <w:t>PRÓ-REITORIA DE PESQUISA, PÓS-GRADUAÇÃO E INOVAÇÃO</w:t>
    </w:r>
    <w:r w:rsidR="00354B7E">
      <w:rPr>
        <w:rFonts w:ascii="Arial" w:eastAsia="Arial" w:hAnsi="Arial" w:cs="Arial"/>
        <w:b/>
        <w:color w:val="000000"/>
        <w:sz w:val="16"/>
        <w:szCs w:val="16"/>
      </w:rPr>
      <w:br/>
    </w:r>
    <w:r w:rsidR="00354B7E" w:rsidRPr="00354B7E">
      <w:rPr>
        <w:rFonts w:ascii="Arial" w:eastAsia="Arial" w:hAnsi="Arial" w:cs="Arial"/>
        <w:b/>
        <w:color w:val="000000"/>
        <w:sz w:val="16"/>
        <w:szCs w:val="16"/>
      </w:rPr>
      <w:t>C</w:t>
    </w:r>
    <w:r w:rsidR="00354B7E">
      <w:rPr>
        <w:rFonts w:ascii="Arial" w:eastAsia="Arial" w:hAnsi="Arial" w:cs="Arial"/>
        <w:b/>
        <w:color w:val="000000"/>
        <w:sz w:val="16"/>
        <w:szCs w:val="16"/>
      </w:rPr>
      <w:t>OMISSÃO DE SELEÇÃO DO PROCESSO SELETIVO</w:t>
    </w:r>
    <w:r w:rsidRPr="00DA043E">
      <w:rPr>
        <w:rFonts w:ascii="Arial" w:eastAsia="Arial" w:hAnsi="Arial" w:cs="Arial"/>
        <w:b/>
        <w:color w:val="000000"/>
        <w:sz w:val="16"/>
        <w:szCs w:val="16"/>
      </w:rPr>
      <w:br/>
    </w:r>
  </w:p>
  <w:p w14:paraId="000002D9" w14:textId="77777777" w:rsidR="001B7AA6" w:rsidRDefault="00042E0D">
    <w:pPr>
      <w:widowControl w:val="0"/>
      <w:pBdr>
        <w:top w:val="nil"/>
        <w:left w:val="nil"/>
        <w:bottom w:val="nil"/>
        <w:right w:val="nil"/>
        <w:between w:val="nil"/>
      </w:pBdr>
      <w:spacing w:line="60" w:lineRule="auto"/>
      <w:ind w:left="170"/>
      <w:rPr>
        <w:rFonts w:ascii="Arial" w:eastAsia="Arial" w:hAnsi="Arial" w:cs="Arial"/>
        <w:color w:val="000000"/>
        <w:sz w:val="6"/>
        <w:szCs w:val="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6543F5D1" wp14:editId="7B3A38D3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0" cy="12700"/>
              <wp:effectExtent l="0" t="0" r="0" b="0"/>
              <wp:wrapNone/>
              <wp:docPr id="12" name="Conector de Seta Reta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088450" y="3780000"/>
                        <a:ext cx="6515100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0" cy="12700"/>
              <wp:effectExtent b="0" l="0" r="0" t="0"/>
              <wp:wrapNone/>
              <wp:docPr id="1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000002DA" w14:textId="77777777" w:rsidR="001B7AA6" w:rsidRDefault="001B7AA6">
    <w:pPr>
      <w:pBdr>
        <w:top w:val="nil"/>
        <w:left w:val="nil"/>
        <w:bottom w:val="nil"/>
        <w:right w:val="nil"/>
        <w:between w:val="nil"/>
      </w:pBdr>
      <w:tabs>
        <w:tab w:val="left" w:pos="1507"/>
      </w:tabs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16EC9"/>
    <w:multiLevelType w:val="multilevel"/>
    <w:tmpl w:val="E486A9EE"/>
    <w:lvl w:ilvl="0">
      <w:start w:val="1"/>
      <w:numFmt w:val="decimal"/>
      <w:lvlText w:val="3.3.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06E13"/>
    <w:multiLevelType w:val="multilevel"/>
    <w:tmpl w:val="5980ECC4"/>
    <w:lvl w:ilvl="0">
      <w:start w:val="1"/>
      <w:numFmt w:val="decimal"/>
      <w:lvlText w:val="3.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71339"/>
    <w:multiLevelType w:val="multilevel"/>
    <w:tmpl w:val="32008328"/>
    <w:lvl w:ilvl="0">
      <w:start w:val="1"/>
      <w:numFmt w:val="decimal"/>
      <w:lvlText w:val="5.%1"/>
      <w:lvlJc w:val="left"/>
      <w:pPr>
        <w:ind w:left="107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516DD"/>
    <w:multiLevelType w:val="multilevel"/>
    <w:tmpl w:val="87DEC7E4"/>
    <w:lvl w:ilvl="0">
      <w:start w:val="4"/>
      <w:numFmt w:val="decimal"/>
      <w:lvlText w:val="%1."/>
      <w:lvlJc w:val="left"/>
      <w:pPr>
        <w:ind w:left="585" w:hanging="58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" w15:restartNumberingAfterBreak="0">
    <w:nsid w:val="194D5750"/>
    <w:multiLevelType w:val="multilevel"/>
    <w:tmpl w:val="D756901A"/>
    <w:lvl w:ilvl="0">
      <w:start w:val="1"/>
      <w:numFmt w:val="decimal"/>
      <w:lvlText w:val="2.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43433A"/>
    <w:multiLevelType w:val="multilevel"/>
    <w:tmpl w:val="94B094A8"/>
    <w:lvl w:ilvl="0">
      <w:start w:val="1"/>
      <w:numFmt w:val="decimal"/>
      <w:lvlText w:val="10.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D7A9D"/>
    <w:multiLevelType w:val="multilevel"/>
    <w:tmpl w:val="6F0EF382"/>
    <w:lvl w:ilvl="0">
      <w:start w:val="1"/>
      <w:numFmt w:val="decimal"/>
      <w:lvlText w:val="6.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85C25"/>
    <w:multiLevelType w:val="multilevel"/>
    <w:tmpl w:val="A4643090"/>
    <w:lvl w:ilvl="0">
      <w:start w:val="1"/>
      <w:numFmt w:val="decimal"/>
      <w:lvlText w:val="11.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C231EF"/>
    <w:multiLevelType w:val="multilevel"/>
    <w:tmpl w:val="D6AC3D94"/>
    <w:lvl w:ilvl="0">
      <w:start w:val="1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0D4DF8"/>
    <w:multiLevelType w:val="multilevel"/>
    <w:tmpl w:val="C45E06C2"/>
    <w:lvl w:ilvl="0">
      <w:start w:val="1"/>
      <w:numFmt w:val="decimal"/>
      <w:lvlText w:val="7.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09233C"/>
    <w:multiLevelType w:val="multilevel"/>
    <w:tmpl w:val="023CF8BE"/>
    <w:lvl w:ilvl="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633E3C"/>
    <w:multiLevelType w:val="multilevel"/>
    <w:tmpl w:val="8A6494FC"/>
    <w:lvl w:ilvl="0">
      <w:start w:val="1"/>
      <w:numFmt w:val="upperRoman"/>
      <w:lvlText w:val="%1."/>
      <w:lvlJc w:val="left"/>
      <w:pPr>
        <w:ind w:left="1440" w:hanging="360"/>
      </w:pPr>
      <w:rPr>
        <w:rFonts w:ascii="Arial" w:eastAsia="Arial" w:hAnsi="Arial" w:cs="Arial"/>
        <w:sz w:val="24"/>
        <w:szCs w:val="24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A396354"/>
    <w:multiLevelType w:val="multilevel"/>
    <w:tmpl w:val="A1920B2C"/>
    <w:lvl w:ilvl="0">
      <w:start w:val="1"/>
      <w:numFmt w:val="decimal"/>
      <w:lvlText w:val="9.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AD298B"/>
    <w:multiLevelType w:val="multilevel"/>
    <w:tmpl w:val="E7F060FC"/>
    <w:lvl w:ilvl="0">
      <w:start w:val="1"/>
      <w:numFmt w:val="decimal"/>
      <w:lvlText w:val="4.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E22EF1"/>
    <w:multiLevelType w:val="multilevel"/>
    <w:tmpl w:val="27F8CEDC"/>
    <w:lvl w:ilvl="0">
      <w:start w:val="3"/>
      <w:numFmt w:val="decimal"/>
      <w:lvlText w:val="%1"/>
      <w:lvlJc w:val="left"/>
      <w:pPr>
        <w:ind w:left="720" w:hanging="720"/>
      </w:pPr>
    </w:lvl>
    <w:lvl w:ilvl="1">
      <w:start w:val="3"/>
      <w:numFmt w:val="decimal"/>
      <w:lvlText w:val="%1.%2"/>
      <w:lvlJc w:val="left"/>
      <w:pPr>
        <w:ind w:left="909" w:hanging="720"/>
      </w:pPr>
    </w:lvl>
    <w:lvl w:ilvl="2">
      <w:start w:val="3"/>
      <w:numFmt w:val="decimal"/>
      <w:lvlText w:val="%1.%2.%3"/>
      <w:lvlJc w:val="left"/>
      <w:pPr>
        <w:ind w:left="1098" w:hanging="720"/>
      </w:pPr>
    </w:lvl>
    <w:lvl w:ilvl="3">
      <w:start w:val="1"/>
      <w:numFmt w:val="decimal"/>
      <w:lvlText w:val="%1.%2.%3.%4"/>
      <w:lvlJc w:val="left"/>
      <w:pPr>
        <w:ind w:left="1647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836" w:hanging="1080"/>
      </w:pPr>
    </w:lvl>
    <w:lvl w:ilvl="5">
      <w:start w:val="1"/>
      <w:numFmt w:val="decimal"/>
      <w:lvlText w:val="%1.%2.%3.%4.%5.%6"/>
      <w:lvlJc w:val="left"/>
      <w:pPr>
        <w:ind w:left="2385" w:hanging="1440"/>
      </w:pPr>
    </w:lvl>
    <w:lvl w:ilvl="6">
      <w:start w:val="1"/>
      <w:numFmt w:val="decimal"/>
      <w:lvlText w:val="%1.%2.%3.%4.%5.%6.%7"/>
      <w:lvlJc w:val="left"/>
      <w:pPr>
        <w:ind w:left="2574" w:hanging="1440"/>
      </w:pPr>
    </w:lvl>
    <w:lvl w:ilvl="7">
      <w:start w:val="1"/>
      <w:numFmt w:val="decimal"/>
      <w:lvlText w:val="%1.%2.%3.%4.%5.%6.%7.%8"/>
      <w:lvlJc w:val="left"/>
      <w:pPr>
        <w:ind w:left="3123" w:hanging="1800"/>
      </w:pPr>
    </w:lvl>
    <w:lvl w:ilvl="8">
      <w:start w:val="1"/>
      <w:numFmt w:val="decimal"/>
      <w:lvlText w:val="%1.%2.%3.%4.%5.%6.%7.%8.%9"/>
      <w:lvlJc w:val="left"/>
      <w:pPr>
        <w:ind w:left="3312" w:hanging="1800"/>
      </w:pPr>
    </w:lvl>
  </w:abstractNum>
  <w:abstractNum w:abstractNumId="15" w15:restartNumberingAfterBreak="0">
    <w:nsid w:val="523C1E97"/>
    <w:multiLevelType w:val="multilevel"/>
    <w:tmpl w:val="9E70CA92"/>
    <w:lvl w:ilvl="0">
      <w:start w:val="1"/>
      <w:numFmt w:val="decimal"/>
      <w:lvlText w:val="4.5.%1."/>
      <w:lvlJc w:val="left"/>
      <w:pPr>
        <w:ind w:left="1440" w:hanging="360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4.5.%2."/>
      <w:lvlJc w:val="left"/>
      <w:pPr>
        <w:ind w:left="1440" w:hanging="360"/>
      </w:pPr>
      <w:rPr>
        <w:rFonts w:ascii="Arial" w:eastAsia="Arial" w:hAnsi="Arial" w:cs="Arial"/>
        <w:b/>
        <w:sz w:val="24"/>
        <w:szCs w:val="24"/>
      </w:r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F956EE"/>
    <w:multiLevelType w:val="multilevel"/>
    <w:tmpl w:val="1A524226"/>
    <w:lvl w:ilvl="0">
      <w:start w:val="1"/>
      <w:numFmt w:val="lowerLetter"/>
      <w:lvlText w:val="%1)"/>
      <w:lvlJc w:val="left"/>
      <w:pPr>
        <w:ind w:left="144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2454816"/>
    <w:multiLevelType w:val="multilevel"/>
    <w:tmpl w:val="80B65586"/>
    <w:lvl w:ilvl="0">
      <w:start w:val="1"/>
      <w:numFmt w:val="decimal"/>
      <w:lvlText w:val="4.4.%1."/>
      <w:lvlJc w:val="left"/>
      <w:pPr>
        <w:ind w:left="720" w:hanging="360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87503"/>
    <w:multiLevelType w:val="multilevel"/>
    <w:tmpl w:val="74DA5F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D61753"/>
    <w:multiLevelType w:val="multilevel"/>
    <w:tmpl w:val="E1B4469C"/>
    <w:lvl w:ilvl="0">
      <w:start w:val="1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1F78C0"/>
    <w:multiLevelType w:val="multilevel"/>
    <w:tmpl w:val="9BC8D8EA"/>
    <w:lvl w:ilvl="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F82FE0"/>
    <w:multiLevelType w:val="multilevel"/>
    <w:tmpl w:val="7798627A"/>
    <w:lvl w:ilvl="0">
      <w:start w:val="1"/>
      <w:numFmt w:val="lowerLetter"/>
      <w:lvlText w:val="%1)"/>
      <w:lvlJc w:val="left"/>
      <w:pPr>
        <w:ind w:left="144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55E6125"/>
    <w:multiLevelType w:val="multilevel"/>
    <w:tmpl w:val="37DC841E"/>
    <w:lvl w:ilvl="0">
      <w:start w:val="1"/>
      <w:numFmt w:val="decimal"/>
      <w:lvlText w:val="8.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3D303A"/>
    <w:multiLevelType w:val="multilevel"/>
    <w:tmpl w:val="D938D7D4"/>
    <w:lvl w:ilvl="0">
      <w:start w:val="1"/>
      <w:numFmt w:val="upperRoman"/>
      <w:lvlText w:val="%1."/>
      <w:lvlJc w:val="left"/>
      <w:pPr>
        <w:ind w:left="1440" w:hanging="360"/>
      </w:pPr>
      <w:rPr>
        <w:rFonts w:ascii="Arial" w:eastAsia="Arial" w:hAnsi="Arial" w:cs="Arial"/>
        <w:sz w:val="24"/>
        <w:szCs w:val="24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1398939123">
    <w:abstractNumId w:val="4"/>
  </w:num>
  <w:num w:numId="2" w16cid:durableId="590629271">
    <w:abstractNumId w:val="2"/>
  </w:num>
  <w:num w:numId="3" w16cid:durableId="1498572603">
    <w:abstractNumId w:val="1"/>
  </w:num>
  <w:num w:numId="4" w16cid:durableId="1569609921">
    <w:abstractNumId w:val="23"/>
  </w:num>
  <w:num w:numId="5" w16cid:durableId="1577322349">
    <w:abstractNumId w:val="0"/>
  </w:num>
  <w:num w:numId="6" w16cid:durableId="1870600998">
    <w:abstractNumId w:val="6"/>
  </w:num>
  <w:num w:numId="7" w16cid:durableId="978149217">
    <w:abstractNumId w:val="18"/>
  </w:num>
  <w:num w:numId="8" w16cid:durableId="846020659">
    <w:abstractNumId w:val="3"/>
  </w:num>
  <w:num w:numId="9" w16cid:durableId="376010626">
    <w:abstractNumId w:val="9"/>
  </w:num>
  <w:num w:numId="10" w16cid:durableId="812405472">
    <w:abstractNumId w:val="14"/>
  </w:num>
  <w:num w:numId="11" w16cid:durableId="744496615">
    <w:abstractNumId w:val="8"/>
  </w:num>
  <w:num w:numId="12" w16cid:durableId="1456022646">
    <w:abstractNumId w:val="19"/>
  </w:num>
  <w:num w:numId="13" w16cid:durableId="1750273989">
    <w:abstractNumId w:val="22"/>
  </w:num>
  <w:num w:numId="14" w16cid:durableId="1581990030">
    <w:abstractNumId w:val="11"/>
  </w:num>
  <w:num w:numId="15" w16cid:durableId="1477189167">
    <w:abstractNumId w:val="17"/>
  </w:num>
  <w:num w:numId="16" w16cid:durableId="1057122812">
    <w:abstractNumId w:val="12"/>
  </w:num>
  <w:num w:numId="17" w16cid:durableId="180514195">
    <w:abstractNumId w:val="15"/>
  </w:num>
  <w:num w:numId="18" w16cid:durableId="2131851050">
    <w:abstractNumId w:val="5"/>
  </w:num>
  <w:num w:numId="19" w16cid:durableId="1725906229">
    <w:abstractNumId w:val="7"/>
  </w:num>
  <w:num w:numId="20" w16cid:durableId="901795819">
    <w:abstractNumId w:val="13"/>
  </w:num>
  <w:num w:numId="21" w16cid:durableId="1754550273">
    <w:abstractNumId w:val="10"/>
  </w:num>
  <w:num w:numId="22" w16cid:durableId="595677501">
    <w:abstractNumId w:val="20"/>
  </w:num>
  <w:num w:numId="23" w16cid:durableId="1328439400">
    <w:abstractNumId w:val="21"/>
  </w:num>
  <w:num w:numId="24" w16cid:durableId="55320137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AA6"/>
    <w:rsid w:val="000025EA"/>
    <w:rsid w:val="00042E0D"/>
    <w:rsid w:val="00054256"/>
    <w:rsid w:val="00090392"/>
    <w:rsid w:val="00090A2D"/>
    <w:rsid w:val="000E3FD1"/>
    <w:rsid w:val="000F6B65"/>
    <w:rsid w:val="0016669C"/>
    <w:rsid w:val="001B4030"/>
    <w:rsid w:val="001B47E9"/>
    <w:rsid w:val="001B7AA6"/>
    <w:rsid w:val="001D7C4F"/>
    <w:rsid w:val="00205E14"/>
    <w:rsid w:val="00295C5C"/>
    <w:rsid w:val="002E0AA6"/>
    <w:rsid w:val="00325041"/>
    <w:rsid w:val="00336279"/>
    <w:rsid w:val="00354B7E"/>
    <w:rsid w:val="003A33E5"/>
    <w:rsid w:val="003B0D8D"/>
    <w:rsid w:val="003B225D"/>
    <w:rsid w:val="003B3823"/>
    <w:rsid w:val="003F4881"/>
    <w:rsid w:val="00470703"/>
    <w:rsid w:val="004923CB"/>
    <w:rsid w:val="004932C9"/>
    <w:rsid w:val="004A55C1"/>
    <w:rsid w:val="004B48D0"/>
    <w:rsid w:val="004E6918"/>
    <w:rsid w:val="004F069C"/>
    <w:rsid w:val="00561BA9"/>
    <w:rsid w:val="005E737F"/>
    <w:rsid w:val="005F200D"/>
    <w:rsid w:val="006408C5"/>
    <w:rsid w:val="006458CC"/>
    <w:rsid w:val="00695FBD"/>
    <w:rsid w:val="006A0E29"/>
    <w:rsid w:val="006B2ACD"/>
    <w:rsid w:val="006C679A"/>
    <w:rsid w:val="006F6670"/>
    <w:rsid w:val="00734807"/>
    <w:rsid w:val="007444ED"/>
    <w:rsid w:val="00755663"/>
    <w:rsid w:val="007A1D9B"/>
    <w:rsid w:val="007B1E84"/>
    <w:rsid w:val="007B5EC5"/>
    <w:rsid w:val="007F30CB"/>
    <w:rsid w:val="00806A1E"/>
    <w:rsid w:val="00826D9D"/>
    <w:rsid w:val="00861BE0"/>
    <w:rsid w:val="00892C7E"/>
    <w:rsid w:val="008B7AF0"/>
    <w:rsid w:val="008F6C6A"/>
    <w:rsid w:val="00907F29"/>
    <w:rsid w:val="009361CB"/>
    <w:rsid w:val="009729DD"/>
    <w:rsid w:val="0097443F"/>
    <w:rsid w:val="009771B1"/>
    <w:rsid w:val="009E57CD"/>
    <w:rsid w:val="00A15AD8"/>
    <w:rsid w:val="00A2041C"/>
    <w:rsid w:val="00A80DF6"/>
    <w:rsid w:val="00A833F6"/>
    <w:rsid w:val="00AD7DDB"/>
    <w:rsid w:val="00B35312"/>
    <w:rsid w:val="00B50EC8"/>
    <w:rsid w:val="00B530FA"/>
    <w:rsid w:val="00B96133"/>
    <w:rsid w:val="00BB289F"/>
    <w:rsid w:val="00BB68C9"/>
    <w:rsid w:val="00BD2D4C"/>
    <w:rsid w:val="00C34D18"/>
    <w:rsid w:val="00C6126F"/>
    <w:rsid w:val="00C91890"/>
    <w:rsid w:val="00CA0F60"/>
    <w:rsid w:val="00CB640B"/>
    <w:rsid w:val="00CC6167"/>
    <w:rsid w:val="00CE3958"/>
    <w:rsid w:val="00CF340B"/>
    <w:rsid w:val="00CF6BE7"/>
    <w:rsid w:val="00D050DA"/>
    <w:rsid w:val="00D502C8"/>
    <w:rsid w:val="00D73180"/>
    <w:rsid w:val="00D765C5"/>
    <w:rsid w:val="00D771D2"/>
    <w:rsid w:val="00DA043E"/>
    <w:rsid w:val="00DC0294"/>
    <w:rsid w:val="00DE120A"/>
    <w:rsid w:val="00E02D70"/>
    <w:rsid w:val="00E1779D"/>
    <w:rsid w:val="00E5266B"/>
    <w:rsid w:val="00ED491B"/>
    <w:rsid w:val="00F013EA"/>
    <w:rsid w:val="00F31904"/>
    <w:rsid w:val="00F34582"/>
    <w:rsid w:val="00F7536D"/>
    <w:rsid w:val="00F84BC1"/>
    <w:rsid w:val="00F861BF"/>
    <w:rsid w:val="00FA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5B58A"/>
  <w15:docId w15:val="{D3E09465-9CFC-5D4F-AE00-F9B5CC0B1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000"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rsid w:val="0093200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har">
    <w:name w:val="Cabeçalho Cha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har"/>
    <w:uiPriority w:val="34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har">
    <w:name w:val="Parágrafo da Lista Char"/>
    <w:link w:val="PargrafodaLista"/>
    <w:uiPriority w:val="34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ade">
    <w:name w:val="Table Grid"/>
    <w:basedOn w:val="Tabelanormal"/>
    <w:uiPriority w:val="59"/>
    <w:rsid w:val="009320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styleId="TabeladeGrade5Escura-nfase4">
    <w:name w:val="Grid Table 5 Dark Accent 4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character" w:customStyle="1" w:styleId="MenoPendente1">
    <w:name w:val="Menção Pendente1"/>
    <w:basedOn w:val="Fontepargpadro"/>
    <w:uiPriority w:val="99"/>
    <w:semiHidden/>
    <w:unhideWhenUsed/>
    <w:rsid w:val="0075292B"/>
    <w:rPr>
      <w:color w:val="605E5C"/>
      <w:shd w:val="clear" w:color="auto" w:fill="E1DFDD"/>
    </w:rPr>
  </w:style>
  <w:style w:type="paragraph" w:customStyle="1" w:styleId="Default">
    <w:name w:val="Default"/>
    <w:rsid w:val="006E272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deGrade4">
    <w:name w:val="Grid Table 4"/>
    <w:basedOn w:val="Tabelanormal"/>
    <w:uiPriority w:val="49"/>
    <w:rsid w:val="008304D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E2662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BE2662"/>
    <w:rPr>
      <w:rFonts w:ascii="Times New Roman" w:eastAsia="Times New Roman" w:hAnsi="Times New Roman"/>
      <w:lang w:eastAsia="ar-SA"/>
    </w:rPr>
  </w:style>
  <w:style w:type="paragraph" w:customStyle="1" w:styleId="Contedodatabela">
    <w:name w:val="Conteúdo da tabela"/>
    <w:basedOn w:val="Normal"/>
    <w:rsid w:val="00BE2662"/>
    <w:pPr>
      <w:suppressLineNumbers/>
    </w:pPr>
    <w:rPr>
      <w:sz w:val="24"/>
      <w:szCs w:val="24"/>
      <w:lang w:eastAsia="zh-CN"/>
    </w:rPr>
  </w:style>
  <w:style w:type="character" w:styleId="Forte">
    <w:name w:val="Strong"/>
    <w:basedOn w:val="Fontepargpadro"/>
    <w:uiPriority w:val="22"/>
    <w:qFormat/>
    <w:rsid w:val="000B54A7"/>
    <w:rPr>
      <w:b/>
      <w:bCs/>
    </w:rPr>
  </w:style>
  <w:style w:type="table" w:styleId="TabeladeGrade4-nfase6">
    <w:name w:val="Grid Table 4 Accent 6"/>
    <w:basedOn w:val="Tabelanormal"/>
    <w:uiPriority w:val="49"/>
    <w:rsid w:val="000B54A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Reviso">
    <w:name w:val="Revision"/>
    <w:hidden/>
    <w:uiPriority w:val="99"/>
    <w:semiHidden/>
    <w:rsid w:val="00731EC2"/>
    <w:rPr>
      <w:lang w:eastAsia="ar-SA"/>
    </w:rPr>
  </w:style>
  <w:style w:type="character" w:styleId="Refdecomentrio">
    <w:name w:val="annotation reference"/>
    <w:basedOn w:val="Fontepargpadro"/>
    <w:uiPriority w:val="99"/>
    <w:semiHidden/>
    <w:unhideWhenUsed/>
    <w:rsid w:val="00731EC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31EC2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31EC2"/>
    <w:rPr>
      <w:rFonts w:ascii="Times New Roman" w:eastAsia="Times New Roman" w:hAnsi="Times New Roman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31EC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31EC2"/>
    <w:rPr>
      <w:rFonts w:ascii="Times New Roman" w:eastAsia="Times New Roman" w:hAnsi="Times New Roman"/>
      <w:b/>
      <w:bCs/>
      <w:lang w:eastAsia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  <w:tblStylePr w:type="firstRow">
      <w:rPr>
        <w:b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  <w:tblStylePr w:type="firstRow">
      <w:rPr>
        <w:b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  <w:tblStylePr w:type="firstRow">
      <w:rPr>
        <w:b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styleId="TabeladeGrade4-nfase1">
    <w:name w:val="Grid Table 4 Accent 1"/>
    <w:basedOn w:val="Tabelanormal"/>
    <w:uiPriority w:val="49"/>
    <w:rsid w:val="004A55C1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deGrade5Escura-nfase1">
    <w:name w:val="Grid Table 5 Dark Accent 1"/>
    <w:basedOn w:val="Tabelanormal"/>
    <w:uiPriority w:val="50"/>
    <w:rsid w:val="004A55C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TabeladeGrade5Escura">
    <w:name w:val="Grid Table 5 Dark"/>
    <w:basedOn w:val="Tabelanormal"/>
    <w:uiPriority w:val="50"/>
    <w:rsid w:val="004A55C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3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LjvLo/t4TNRPPAc3gPVId/npfGQ==">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</go:docsCustomData>
</go:gDocsCustomXmlDataStorage>
</file>

<file path=customXml/itemProps1.xml><?xml version="1.0" encoding="utf-8"?>
<ds:datastoreItem xmlns:ds="http://schemas.openxmlformats.org/officeDocument/2006/customXml" ds:itemID="{814B01CB-F157-CD43-B408-DE96BA4B37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2</Pages>
  <Words>607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</dc:creator>
  <cp:lastModifiedBy>Diego Smith</cp:lastModifiedBy>
  <cp:revision>79</cp:revision>
  <cp:lastPrinted>2022-12-08T15:31:00Z</cp:lastPrinted>
  <dcterms:created xsi:type="dcterms:W3CDTF">2021-12-09T16:08:00Z</dcterms:created>
  <dcterms:modified xsi:type="dcterms:W3CDTF">2022-12-12T15:19:00Z</dcterms:modified>
</cp:coreProperties>
</file>