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AB696" w14:textId="77777777" w:rsidR="00D771D2" w:rsidRDefault="00D771D2" w:rsidP="00D73180">
      <w:pPr>
        <w:rPr>
          <w:rFonts w:ascii="Arial" w:eastAsia="Arial" w:hAnsi="Arial" w:cs="Arial"/>
          <w:b/>
          <w:sz w:val="24"/>
          <w:szCs w:val="24"/>
        </w:rPr>
      </w:pPr>
    </w:p>
    <w:p w14:paraId="000002B8" w14:textId="3FF59EEE" w:rsidR="001B7AA6" w:rsidRDefault="00042E0D" w:rsidP="00A666A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V</w:t>
      </w:r>
    </w:p>
    <w:p w14:paraId="000002B9" w14:textId="77777777" w:rsidR="001B7AA6" w:rsidRDefault="001B7AA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2BA" w14:textId="77777777" w:rsidR="001B7AA6" w:rsidRDefault="00042E0D">
      <w:pPr>
        <w:spacing w:after="2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FORMULÁRIO DE RECURSO </w:t>
      </w:r>
    </w:p>
    <w:p w14:paraId="000002BB" w14:textId="2F0D90FC" w:rsidR="001B7AA6" w:rsidRDefault="00042E0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Encaminho à Comissão de Seleção de Afastamento para Pós-graduação </w:t>
      </w:r>
      <w:r>
        <w:rPr>
          <w:rFonts w:ascii="Arial" w:eastAsia="Arial" w:hAnsi="Arial" w:cs="Arial"/>
          <w:i/>
          <w:color w:val="000000"/>
          <w:sz w:val="24"/>
          <w:szCs w:val="24"/>
        </w:rPr>
        <w:t>Stricto Sensu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Pós-doutorado recurso relativo </w:t>
      </w:r>
      <w:sdt>
        <w:sdtPr>
          <w:tag w:val="goog_rdk_88"/>
          <w:id w:val="-74431488"/>
        </w:sdtPr>
        <w:sdtEndPr/>
        <w:sdtContent>
          <w:r>
            <w:rPr>
              <w:rFonts w:ascii="Arial" w:eastAsia="Arial" w:hAnsi="Arial" w:cs="Arial"/>
              <w:color w:val="000000"/>
              <w:sz w:val="24"/>
              <w:szCs w:val="24"/>
            </w:rPr>
            <w:t>à</w:t>
          </w:r>
        </w:sdtContent>
      </w:sdt>
      <w:r>
        <w:rPr>
          <w:rFonts w:ascii="Arial" w:eastAsia="Arial" w:hAnsi="Arial" w:cs="Arial"/>
          <w:color w:val="000000"/>
          <w:sz w:val="24"/>
          <w:szCs w:val="24"/>
        </w:rPr>
        <w:t xml:space="preserve"> (homologação, resultado preliminar) ___________________________________________</w:t>
      </w:r>
    </w:p>
    <w:p w14:paraId="000002BC" w14:textId="77777777" w:rsidR="001B7AA6" w:rsidRDefault="001B7AA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943"/>
        <w:rPr>
          <w:rFonts w:ascii="Arial" w:eastAsia="Arial" w:hAnsi="Arial" w:cs="Arial"/>
          <w:color w:val="000000"/>
          <w:sz w:val="24"/>
          <w:szCs w:val="24"/>
        </w:rPr>
      </w:pPr>
    </w:p>
    <w:p w14:paraId="000002BD" w14:textId="77777777" w:rsidR="001B7AA6" w:rsidRDefault="00042E0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Dados gerais:</w:t>
      </w:r>
    </w:p>
    <w:tbl>
      <w:tblPr>
        <w:tblStyle w:val="a8"/>
        <w:tblW w:w="9608" w:type="dxa"/>
        <w:tblInd w:w="73" w:type="dxa"/>
        <w:tblLayout w:type="fixed"/>
        <w:tblLook w:val="0000" w:firstRow="0" w:lastRow="0" w:firstColumn="0" w:lastColumn="0" w:noHBand="0" w:noVBand="0"/>
      </w:tblPr>
      <w:tblGrid>
        <w:gridCol w:w="3101"/>
        <w:gridCol w:w="6507"/>
      </w:tblGrid>
      <w:tr w:rsidR="001B7AA6" w14:paraId="7A404D4C" w14:textId="77777777"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2BE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BF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B7AA6" w14:paraId="0FE24AC2" w14:textId="77777777">
        <w:tc>
          <w:tcPr>
            <w:tcW w:w="3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2C0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6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C1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B7AA6" w14:paraId="7F40DEB9" w14:textId="77777777">
        <w:tc>
          <w:tcPr>
            <w:tcW w:w="3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2C2" w14:textId="77777777" w:rsidR="001B7AA6" w:rsidRDefault="009930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89"/>
                <w:id w:val="-290138111"/>
              </w:sdtPr>
              <w:sdtEndPr/>
              <w:sdtContent>
                <w:r w:rsidR="00042E0D" w:rsidRPr="00DA043E">
                  <w:rPr>
                    <w:rFonts w:ascii="Arial" w:eastAsia="Arial" w:hAnsi="Arial" w:cs="Arial"/>
                    <w:i/>
                    <w:color w:val="000000"/>
                    <w:sz w:val="24"/>
                    <w:szCs w:val="24"/>
                  </w:rPr>
                  <w:t>Campus</w:t>
                </w:r>
              </w:sdtContent>
            </w:sdt>
            <w:r w:rsidR="00042E0D"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C3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B7AA6" w14:paraId="76AD64CD" w14:textId="77777777">
        <w:tc>
          <w:tcPr>
            <w:tcW w:w="3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2C4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Nível:</w:t>
            </w:r>
          </w:p>
        </w:tc>
        <w:tc>
          <w:tcPr>
            <w:tcW w:w="6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C5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Mestrado  (  ) Doutorado   (  ) Pós-doutorado</w:t>
            </w:r>
          </w:p>
        </w:tc>
      </w:tr>
    </w:tbl>
    <w:p w14:paraId="000002C6" w14:textId="77777777" w:rsidR="001B7AA6" w:rsidRDefault="001B7AA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rPr>
          <w:rFonts w:ascii="Arial" w:eastAsia="Arial" w:hAnsi="Arial" w:cs="Arial"/>
          <w:color w:val="000000"/>
          <w:sz w:val="24"/>
          <w:szCs w:val="24"/>
        </w:rPr>
      </w:pPr>
    </w:p>
    <w:p w14:paraId="000002C7" w14:textId="77777777" w:rsidR="001B7AA6" w:rsidRDefault="00042E0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Razões do recurso:</w:t>
      </w:r>
    </w:p>
    <w:tbl>
      <w:tblPr>
        <w:tblStyle w:val="a9"/>
        <w:tblW w:w="960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07"/>
      </w:tblGrid>
      <w:tr w:rsidR="001B7AA6" w14:paraId="75010794" w14:textId="77777777">
        <w:tc>
          <w:tcPr>
            <w:tcW w:w="9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C8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2C9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2CA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2CB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00002CC" w14:textId="77777777" w:rsidR="001B7AA6" w:rsidRDefault="001B7AA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rPr>
          <w:rFonts w:ascii="Arial" w:eastAsia="Arial" w:hAnsi="Arial" w:cs="Arial"/>
          <w:color w:val="000000"/>
          <w:sz w:val="24"/>
          <w:szCs w:val="24"/>
        </w:rPr>
      </w:pPr>
    </w:p>
    <w:p w14:paraId="000002CD" w14:textId="77777777" w:rsidR="001B7AA6" w:rsidRDefault="001B7AA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rPr>
          <w:rFonts w:ascii="Arial" w:eastAsia="Arial" w:hAnsi="Arial" w:cs="Arial"/>
          <w:color w:val="000000"/>
          <w:sz w:val="24"/>
          <w:szCs w:val="24"/>
        </w:rPr>
      </w:pPr>
    </w:p>
    <w:p w14:paraId="000002CE" w14:textId="77777777" w:rsidR="001B7AA6" w:rsidRDefault="00042E0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Declaro que as informações fornecidas neste recurso são de minha inteira responsabilidade, e de que estou ciente das implicações legais.</w:t>
      </w:r>
    </w:p>
    <w:p w14:paraId="000002CF" w14:textId="77777777" w:rsidR="001B7AA6" w:rsidRDefault="001B7AA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rPr>
          <w:rFonts w:ascii="Arial" w:eastAsia="Arial" w:hAnsi="Arial" w:cs="Arial"/>
          <w:color w:val="000000"/>
          <w:sz w:val="24"/>
          <w:szCs w:val="24"/>
        </w:rPr>
      </w:pPr>
    </w:p>
    <w:p w14:paraId="000002D0" w14:textId="77777777" w:rsidR="001B7AA6" w:rsidRDefault="00042E0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____________, ___de _____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____.</w:t>
      </w:r>
    </w:p>
    <w:p w14:paraId="000002D1" w14:textId="77777777" w:rsidR="001B7AA6" w:rsidRDefault="001B7AA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00002D2" w14:textId="77777777" w:rsidR="001B7AA6" w:rsidRDefault="001B7AA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00002D3" w14:textId="54C8F5AC" w:rsidR="001B7AA6" w:rsidRDefault="00042E0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br/>
        <w:t>Assinatura do impetrante</w:t>
      </w:r>
    </w:p>
    <w:p w14:paraId="3C859782" w14:textId="6C122FC3" w:rsidR="00D050DA" w:rsidRDefault="00D050D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D050DA">
      <w:headerReference w:type="default" r:id="rId9"/>
      <w:footerReference w:type="default" r:id="rId10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D5417" w14:textId="77777777" w:rsidR="00993037" w:rsidRDefault="00993037">
      <w:r>
        <w:separator/>
      </w:r>
    </w:p>
  </w:endnote>
  <w:endnote w:type="continuationSeparator" w:id="0">
    <w:p w14:paraId="34A0678A" w14:textId="77777777" w:rsidR="00993037" w:rsidRDefault="0099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8707" w14:textId="77777777" w:rsidR="00ED491B" w:rsidRDefault="00ED491B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</w:p>
  <w:p w14:paraId="000002DC" w14:textId="0798004F" w:rsidR="001B7AA6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INOVAÇÃO / INSTITUTO FEDERAL DO PARÁ </w:t>
    </w:r>
  </w:p>
  <w:p w14:paraId="076D9204" w14:textId="77777777" w:rsidR="00325041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Avenida João Paulo II, nº 514, Bairro Castanheira </w:t>
    </w:r>
  </w:p>
  <w:p w14:paraId="000002DE" w14:textId="5E58552E" w:rsidR="001B7AA6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Belém – Pará – CEP. 66.645-240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2F0DC" w14:textId="77777777" w:rsidR="00993037" w:rsidRDefault="00993037">
      <w:r>
        <w:separator/>
      </w:r>
    </w:p>
  </w:footnote>
  <w:footnote w:type="continuationSeparator" w:id="0">
    <w:p w14:paraId="4C46DECB" w14:textId="77777777" w:rsidR="00993037" w:rsidRDefault="00993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D6" w14:textId="46BA2E58" w:rsidR="001B7AA6" w:rsidRPr="00DA043E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spacing w:before="82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SERVIÇO PÚBLICO FEDERAL</w:t>
    </w:r>
    <w:r w:rsidRPr="00DA043E">
      <w:rPr>
        <w:rFonts w:ascii="Arial" w:eastAsia="Arial" w:hAnsi="Arial" w:cs="Arial"/>
        <w:b/>
        <w:color w:val="000000"/>
        <w:sz w:val="16"/>
        <w:szCs w:val="16"/>
      </w:rPr>
      <w:br/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EC8B89C" wp14:editId="355F0EB1">
          <wp:simplePos x="0" y="0"/>
          <wp:positionH relativeFrom="column">
            <wp:posOffset>-271779</wp:posOffset>
          </wp:positionH>
          <wp:positionV relativeFrom="paragraph">
            <wp:posOffset>-149859</wp:posOffset>
          </wp:positionV>
          <wp:extent cx="828040" cy="82994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AC363DC" wp14:editId="54DAB44E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60" cy="509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2D7" w14:textId="104C09BA" w:rsidR="001B7AA6" w:rsidRPr="00DA043E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INSTITUTO FEDERAL DE EDUCAÇÃO, CIÊNCIA E TECNOLOGIA DO PARÁ - IFPA</w:t>
    </w:r>
  </w:p>
  <w:p w14:paraId="000002D8" w14:textId="68B4C8EA" w:rsidR="001B7AA6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spacing w:before="16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PRÓ-REITORIA DE PESQUISA, PÓS-GRADUAÇÃO E INOVAÇÃO</w:t>
    </w:r>
    <w:r w:rsidR="00354B7E">
      <w:rPr>
        <w:rFonts w:ascii="Arial" w:eastAsia="Arial" w:hAnsi="Arial" w:cs="Arial"/>
        <w:b/>
        <w:color w:val="000000"/>
        <w:sz w:val="16"/>
        <w:szCs w:val="16"/>
      </w:rPr>
      <w:br/>
    </w:r>
    <w:r w:rsidR="00354B7E" w:rsidRPr="00354B7E">
      <w:rPr>
        <w:rFonts w:ascii="Arial" w:eastAsia="Arial" w:hAnsi="Arial" w:cs="Arial"/>
        <w:b/>
        <w:color w:val="000000"/>
        <w:sz w:val="16"/>
        <w:szCs w:val="16"/>
      </w:rPr>
      <w:t>C</w:t>
    </w:r>
    <w:r w:rsidR="00354B7E">
      <w:rPr>
        <w:rFonts w:ascii="Arial" w:eastAsia="Arial" w:hAnsi="Arial" w:cs="Arial"/>
        <w:b/>
        <w:color w:val="000000"/>
        <w:sz w:val="16"/>
        <w:szCs w:val="16"/>
      </w:rPr>
      <w:t>OMISSÃO DE SELEÇÃO DO PROCESSO SELETIVO</w:t>
    </w:r>
    <w:r w:rsidRPr="00DA043E">
      <w:rPr>
        <w:rFonts w:ascii="Arial" w:eastAsia="Arial" w:hAnsi="Arial" w:cs="Arial"/>
        <w:b/>
        <w:color w:val="000000"/>
        <w:sz w:val="16"/>
        <w:szCs w:val="16"/>
      </w:rPr>
      <w:br/>
    </w:r>
  </w:p>
  <w:p w14:paraId="000002D9" w14:textId="77777777" w:rsidR="001B7AA6" w:rsidRDefault="00042E0D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543F5D1" wp14:editId="7B3A38D3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2" name="Conector de Seta Re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0002DA" w14:textId="77777777" w:rsidR="001B7AA6" w:rsidRDefault="001B7AA6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6EC9"/>
    <w:multiLevelType w:val="multilevel"/>
    <w:tmpl w:val="E486A9EE"/>
    <w:lvl w:ilvl="0">
      <w:start w:val="1"/>
      <w:numFmt w:val="decimal"/>
      <w:lvlText w:val="3.3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6E13"/>
    <w:multiLevelType w:val="multilevel"/>
    <w:tmpl w:val="5980ECC4"/>
    <w:lvl w:ilvl="0">
      <w:start w:val="1"/>
      <w:numFmt w:val="decimal"/>
      <w:lvlText w:val="3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71339"/>
    <w:multiLevelType w:val="multilevel"/>
    <w:tmpl w:val="32008328"/>
    <w:lvl w:ilvl="0">
      <w:start w:val="1"/>
      <w:numFmt w:val="decimal"/>
      <w:lvlText w:val="5.%1"/>
      <w:lvlJc w:val="left"/>
      <w:pPr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516DD"/>
    <w:multiLevelType w:val="multilevel"/>
    <w:tmpl w:val="87DEC7E4"/>
    <w:lvl w:ilvl="0">
      <w:start w:val="4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194D5750"/>
    <w:multiLevelType w:val="multilevel"/>
    <w:tmpl w:val="D756901A"/>
    <w:lvl w:ilvl="0">
      <w:start w:val="1"/>
      <w:numFmt w:val="decimal"/>
      <w:lvlText w:val="2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3433A"/>
    <w:multiLevelType w:val="multilevel"/>
    <w:tmpl w:val="94B094A8"/>
    <w:lvl w:ilvl="0">
      <w:start w:val="1"/>
      <w:numFmt w:val="decimal"/>
      <w:lvlText w:val="10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D7A9D"/>
    <w:multiLevelType w:val="multilevel"/>
    <w:tmpl w:val="6F0EF382"/>
    <w:lvl w:ilvl="0">
      <w:start w:val="1"/>
      <w:numFmt w:val="decimal"/>
      <w:lvlText w:val="6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85C25"/>
    <w:multiLevelType w:val="multilevel"/>
    <w:tmpl w:val="A4643090"/>
    <w:lvl w:ilvl="0">
      <w:start w:val="1"/>
      <w:numFmt w:val="decimal"/>
      <w:lvlText w:val="11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231EF"/>
    <w:multiLevelType w:val="multilevel"/>
    <w:tmpl w:val="D6AC3D9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D4DF8"/>
    <w:multiLevelType w:val="multilevel"/>
    <w:tmpl w:val="C45E06C2"/>
    <w:lvl w:ilvl="0">
      <w:start w:val="1"/>
      <w:numFmt w:val="decimal"/>
      <w:lvlText w:val="7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9233C"/>
    <w:multiLevelType w:val="multilevel"/>
    <w:tmpl w:val="023CF8BE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33E3C"/>
    <w:multiLevelType w:val="multilevel"/>
    <w:tmpl w:val="8A6494FC"/>
    <w:lvl w:ilvl="0">
      <w:start w:val="1"/>
      <w:numFmt w:val="upperRoman"/>
      <w:lvlText w:val="%1."/>
      <w:lvlJc w:val="left"/>
      <w:pPr>
        <w:ind w:left="144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396354"/>
    <w:multiLevelType w:val="multilevel"/>
    <w:tmpl w:val="A1920B2C"/>
    <w:lvl w:ilvl="0">
      <w:start w:val="1"/>
      <w:numFmt w:val="decimal"/>
      <w:lvlText w:val="9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D298B"/>
    <w:multiLevelType w:val="multilevel"/>
    <w:tmpl w:val="E7F060FC"/>
    <w:lvl w:ilvl="0">
      <w:start w:val="1"/>
      <w:numFmt w:val="decimal"/>
      <w:lvlText w:val="4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22EF1"/>
    <w:multiLevelType w:val="multilevel"/>
    <w:tmpl w:val="27F8CEDC"/>
    <w:lvl w:ilvl="0">
      <w:start w:val="3"/>
      <w:numFmt w:val="decimal"/>
      <w:lvlText w:val="%1"/>
      <w:lvlJc w:val="left"/>
      <w:pPr>
        <w:ind w:left="720" w:hanging="720"/>
      </w:pPr>
    </w:lvl>
    <w:lvl w:ilvl="1">
      <w:start w:val="3"/>
      <w:numFmt w:val="decimal"/>
      <w:lvlText w:val="%1.%2"/>
      <w:lvlJc w:val="left"/>
      <w:pPr>
        <w:ind w:left="909" w:hanging="720"/>
      </w:pPr>
    </w:lvl>
    <w:lvl w:ilvl="2">
      <w:start w:val="3"/>
      <w:numFmt w:val="decimal"/>
      <w:lvlText w:val="%1.%2.%3"/>
      <w:lvlJc w:val="left"/>
      <w:pPr>
        <w:ind w:left="1098" w:hanging="720"/>
      </w:pPr>
    </w:lvl>
    <w:lvl w:ilvl="3">
      <w:start w:val="1"/>
      <w:numFmt w:val="decimal"/>
      <w:lvlText w:val="%1.%2.%3.%4"/>
      <w:lvlJc w:val="left"/>
      <w:pPr>
        <w:ind w:left="1647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836" w:hanging="1080"/>
      </w:pPr>
    </w:lvl>
    <w:lvl w:ilvl="5">
      <w:start w:val="1"/>
      <w:numFmt w:val="decimal"/>
      <w:lvlText w:val="%1.%2.%3.%4.%5.%6"/>
      <w:lvlJc w:val="left"/>
      <w:pPr>
        <w:ind w:left="2385" w:hanging="1440"/>
      </w:pPr>
    </w:lvl>
    <w:lvl w:ilvl="6">
      <w:start w:val="1"/>
      <w:numFmt w:val="decimal"/>
      <w:lvlText w:val="%1.%2.%3.%4.%5.%6.%7"/>
      <w:lvlJc w:val="left"/>
      <w:pPr>
        <w:ind w:left="2574" w:hanging="1440"/>
      </w:pPr>
    </w:lvl>
    <w:lvl w:ilvl="7">
      <w:start w:val="1"/>
      <w:numFmt w:val="decimal"/>
      <w:lvlText w:val="%1.%2.%3.%4.%5.%6.%7.%8"/>
      <w:lvlJc w:val="left"/>
      <w:pPr>
        <w:ind w:left="3123" w:hanging="1800"/>
      </w:pPr>
    </w:lvl>
    <w:lvl w:ilvl="8">
      <w:start w:val="1"/>
      <w:numFmt w:val="decimal"/>
      <w:lvlText w:val="%1.%2.%3.%4.%5.%6.%7.%8.%9"/>
      <w:lvlJc w:val="left"/>
      <w:pPr>
        <w:ind w:left="3312" w:hanging="1800"/>
      </w:pPr>
    </w:lvl>
  </w:abstractNum>
  <w:abstractNum w:abstractNumId="15" w15:restartNumberingAfterBreak="0">
    <w:nsid w:val="523C1E97"/>
    <w:multiLevelType w:val="multilevel"/>
    <w:tmpl w:val="9E70CA92"/>
    <w:lvl w:ilvl="0">
      <w:start w:val="1"/>
      <w:numFmt w:val="decimal"/>
      <w:lvlText w:val="4.5.%1.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5.%2.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956EE"/>
    <w:multiLevelType w:val="multilevel"/>
    <w:tmpl w:val="1A524226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454816"/>
    <w:multiLevelType w:val="multilevel"/>
    <w:tmpl w:val="80B65586"/>
    <w:lvl w:ilvl="0">
      <w:start w:val="1"/>
      <w:numFmt w:val="decimal"/>
      <w:lvlText w:val="4.4.%1."/>
      <w:lvlJc w:val="left"/>
      <w:pPr>
        <w:ind w:left="720" w:hanging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87503"/>
    <w:multiLevelType w:val="multilevel"/>
    <w:tmpl w:val="74DA5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61753"/>
    <w:multiLevelType w:val="multilevel"/>
    <w:tmpl w:val="E1B4469C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F78C0"/>
    <w:multiLevelType w:val="multilevel"/>
    <w:tmpl w:val="9BC8D8EA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82FE0"/>
    <w:multiLevelType w:val="multilevel"/>
    <w:tmpl w:val="7798627A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5E6125"/>
    <w:multiLevelType w:val="multilevel"/>
    <w:tmpl w:val="37DC841E"/>
    <w:lvl w:ilvl="0">
      <w:start w:val="1"/>
      <w:numFmt w:val="decimal"/>
      <w:lvlText w:val="8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D303A"/>
    <w:multiLevelType w:val="multilevel"/>
    <w:tmpl w:val="D938D7D4"/>
    <w:lvl w:ilvl="0">
      <w:start w:val="1"/>
      <w:numFmt w:val="upperRoman"/>
      <w:lvlText w:val="%1."/>
      <w:lvlJc w:val="left"/>
      <w:pPr>
        <w:ind w:left="144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398939123">
    <w:abstractNumId w:val="4"/>
  </w:num>
  <w:num w:numId="2" w16cid:durableId="590629271">
    <w:abstractNumId w:val="2"/>
  </w:num>
  <w:num w:numId="3" w16cid:durableId="1498572603">
    <w:abstractNumId w:val="1"/>
  </w:num>
  <w:num w:numId="4" w16cid:durableId="1569609921">
    <w:abstractNumId w:val="23"/>
  </w:num>
  <w:num w:numId="5" w16cid:durableId="1577322349">
    <w:abstractNumId w:val="0"/>
  </w:num>
  <w:num w:numId="6" w16cid:durableId="1870600998">
    <w:abstractNumId w:val="6"/>
  </w:num>
  <w:num w:numId="7" w16cid:durableId="978149217">
    <w:abstractNumId w:val="18"/>
  </w:num>
  <w:num w:numId="8" w16cid:durableId="846020659">
    <w:abstractNumId w:val="3"/>
  </w:num>
  <w:num w:numId="9" w16cid:durableId="376010626">
    <w:abstractNumId w:val="9"/>
  </w:num>
  <w:num w:numId="10" w16cid:durableId="812405472">
    <w:abstractNumId w:val="14"/>
  </w:num>
  <w:num w:numId="11" w16cid:durableId="744496615">
    <w:abstractNumId w:val="8"/>
  </w:num>
  <w:num w:numId="12" w16cid:durableId="1456022646">
    <w:abstractNumId w:val="19"/>
  </w:num>
  <w:num w:numId="13" w16cid:durableId="1750273989">
    <w:abstractNumId w:val="22"/>
  </w:num>
  <w:num w:numId="14" w16cid:durableId="1581990030">
    <w:abstractNumId w:val="11"/>
  </w:num>
  <w:num w:numId="15" w16cid:durableId="1477189167">
    <w:abstractNumId w:val="17"/>
  </w:num>
  <w:num w:numId="16" w16cid:durableId="1057122812">
    <w:abstractNumId w:val="12"/>
  </w:num>
  <w:num w:numId="17" w16cid:durableId="180514195">
    <w:abstractNumId w:val="15"/>
  </w:num>
  <w:num w:numId="18" w16cid:durableId="2131851050">
    <w:abstractNumId w:val="5"/>
  </w:num>
  <w:num w:numId="19" w16cid:durableId="1725906229">
    <w:abstractNumId w:val="7"/>
  </w:num>
  <w:num w:numId="20" w16cid:durableId="901795819">
    <w:abstractNumId w:val="13"/>
  </w:num>
  <w:num w:numId="21" w16cid:durableId="1754550273">
    <w:abstractNumId w:val="10"/>
  </w:num>
  <w:num w:numId="22" w16cid:durableId="595677501">
    <w:abstractNumId w:val="20"/>
  </w:num>
  <w:num w:numId="23" w16cid:durableId="1328439400">
    <w:abstractNumId w:val="21"/>
  </w:num>
  <w:num w:numId="24" w16cid:durableId="5532013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AA6"/>
    <w:rsid w:val="000025EA"/>
    <w:rsid w:val="00042E0D"/>
    <w:rsid w:val="00054256"/>
    <w:rsid w:val="00090392"/>
    <w:rsid w:val="00090A2D"/>
    <w:rsid w:val="000E3FD1"/>
    <w:rsid w:val="000F6B65"/>
    <w:rsid w:val="0016669C"/>
    <w:rsid w:val="001B4030"/>
    <w:rsid w:val="001B47E9"/>
    <w:rsid w:val="001B7AA6"/>
    <w:rsid w:val="00205E14"/>
    <w:rsid w:val="00295C5C"/>
    <w:rsid w:val="002E0AA6"/>
    <w:rsid w:val="00325041"/>
    <w:rsid w:val="00336279"/>
    <w:rsid w:val="00354B7E"/>
    <w:rsid w:val="003A33E5"/>
    <w:rsid w:val="003B0D8D"/>
    <w:rsid w:val="003B225D"/>
    <w:rsid w:val="003B3823"/>
    <w:rsid w:val="003F4881"/>
    <w:rsid w:val="00470703"/>
    <w:rsid w:val="004923CB"/>
    <w:rsid w:val="004932C9"/>
    <w:rsid w:val="004A55C1"/>
    <w:rsid w:val="004B48D0"/>
    <w:rsid w:val="004E6918"/>
    <w:rsid w:val="004F069C"/>
    <w:rsid w:val="00561BA9"/>
    <w:rsid w:val="005E737F"/>
    <w:rsid w:val="005F200D"/>
    <w:rsid w:val="006408C5"/>
    <w:rsid w:val="006458CC"/>
    <w:rsid w:val="00695FBD"/>
    <w:rsid w:val="006A0E29"/>
    <w:rsid w:val="006B2ACD"/>
    <w:rsid w:val="006C679A"/>
    <w:rsid w:val="006F6670"/>
    <w:rsid w:val="00734807"/>
    <w:rsid w:val="007444ED"/>
    <w:rsid w:val="00755663"/>
    <w:rsid w:val="007A1D9B"/>
    <w:rsid w:val="007B1E84"/>
    <w:rsid w:val="007B5EC5"/>
    <w:rsid w:val="007F30CB"/>
    <w:rsid w:val="00806A1E"/>
    <w:rsid w:val="00826D9D"/>
    <w:rsid w:val="00861BE0"/>
    <w:rsid w:val="00892C7E"/>
    <w:rsid w:val="008B7AF0"/>
    <w:rsid w:val="008F6C6A"/>
    <w:rsid w:val="00907F29"/>
    <w:rsid w:val="009361CB"/>
    <w:rsid w:val="009729DD"/>
    <w:rsid w:val="0097443F"/>
    <w:rsid w:val="009771B1"/>
    <w:rsid w:val="00993037"/>
    <w:rsid w:val="009E57CD"/>
    <w:rsid w:val="00A15AD8"/>
    <w:rsid w:val="00A2041C"/>
    <w:rsid w:val="00A666A7"/>
    <w:rsid w:val="00A80DF6"/>
    <w:rsid w:val="00A833F6"/>
    <w:rsid w:val="00AD7DDB"/>
    <w:rsid w:val="00B35312"/>
    <w:rsid w:val="00B50EC8"/>
    <w:rsid w:val="00B530FA"/>
    <w:rsid w:val="00B96133"/>
    <w:rsid w:val="00BB289F"/>
    <w:rsid w:val="00BB68C9"/>
    <w:rsid w:val="00BD2D4C"/>
    <w:rsid w:val="00C34D18"/>
    <w:rsid w:val="00C6126F"/>
    <w:rsid w:val="00C91890"/>
    <w:rsid w:val="00CA0F60"/>
    <w:rsid w:val="00CB640B"/>
    <w:rsid w:val="00CC6167"/>
    <w:rsid w:val="00CE3958"/>
    <w:rsid w:val="00CF340B"/>
    <w:rsid w:val="00CF6BE7"/>
    <w:rsid w:val="00D050DA"/>
    <w:rsid w:val="00D502C8"/>
    <w:rsid w:val="00D73180"/>
    <w:rsid w:val="00D765C5"/>
    <w:rsid w:val="00D771D2"/>
    <w:rsid w:val="00DA043E"/>
    <w:rsid w:val="00DC0294"/>
    <w:rsid w:val="00DE120A"/>
    <w:rsid w:val="00E02D70"/>
    <w:rsid w:val="00E1779D"/>
    <w:rsid w:val="00E5266B"/>
    <w:rsid w:val="00ED491B"/>
    <w:rsid w:val="00F013EA"/>
    <w:rsid w:val="00F31904"/>
    <w:rsid w:val="00F7536D"/>
    <w:rsid w:val="00F84BC1"/>
    <w:rsid w:val="00F861BF"/>
    <w:rsid w:val="00FA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B58A"/>
  <w15:docId w15:val="{D3E09465-9CFC-5D4F-AE00-F9B5CC0B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75292B"/>
    <w:rPr>
      <w:color w:val="605E5C"/>
      <w:shd w:val="clear" w:color="auto" w:fill="E1DFDD"/>
    </w:rPr>
  </w:style>
  <w:style w:type="paragraph" w:customStyle="1" w:styleId="Default">
    <w:name w:val="Default"/>
    <w:rsid w:val="006E27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4">
    <w:name w:val="Grid Table 4"/>
    <w:basedOn w:val="Tabelanormal"/>
    <w:uiPriority w:val="49"/>
    <w:rsid w:val="008304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266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2662"/>
    <w:rPr>
      <w:rFonts w:ascii="Times New Roman" w:eastAsia="Times New Roman" w:hAnsi="Times New Roman"/>
      <w:lang w:eastAsia="ar-SA"/>
    </w:rPr>
  </w:style>
  <w:style w:type="paragraph" w:customStyle="1" w:styleId="Contedodatabela">
    <w:name w:val="Conteúdo da tabela"/>
    <w:basedOn w:val="Normal"/>
    <w:rsid w:val="00BE2662"/>
    <w:pPr>
      <w:suppressLineNumbers/>
    </w:pPr>
    <w:rPr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0B54A7"/>
    <w:rPr>
      <w:b/>
      <w:bCs/>
    </w:rPr>
  </w:style>
  <w:style w:type="table" w:styleId="TabeladeGrade4-nfase6">
    <w:name w:val="Grid Table 4 Accent 6"/>
    <w:basedOn w:val="Tabelanormal"/>
    <w:uiPriority w:val="49"/>
    <w:rsid w:val="000B54A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o">
    <w:name w:val="Revision"/>
    <w:hidden/>
    <w:uiPriority w:val="99"/>
    <w:semiHidden/>
    <w:rsid w:val="00731EC2"/>
    <w:rPr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731E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1E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1EC2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1E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1EC2"/>
    <w:rPr>
      <w:rFonts w:ascii="Times New Roman" w:eastAsia="Times New Roman" w:hAnsi="Times New Roman"/>
      <w:b/>
      <w:bCs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styleId="TabeladeGrade4-nfase1">
    <w:name w:val="Grid Table 4 Accent 1"/>
    <w:basedOn w:val="Tabelanormal"/>
    <w:uiPriority w:val="49"/>
    <w:rsid w:val="004A55C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5Escura-nfase1">
    <w:name w:val="Grid Table 5 Dark Accent 1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adeGrade5Escura">
    <w:name w:val="Grid Table 5 Dark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jvLo/t4TNRPPAc3gPVId/npfGQ==">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4B01CB-F157-CD43-B408-DE96BA4B3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Diego Smith</cp:lastModifiedBy>
  <cp:revision>79</cp:revision>
  <cp:lastPrinted>2022-12-08T15:31:00Z</cp:lastPrinted>
  <dcterms:created xsi:type="dcterms:W3CDTF">2021-12-09T16:08:00Z</dcterms:created>
  <dcterms:modified xsi:type="dcterms:W3CDTF">2022-12-12T15:21:00Z</dcterms:modified>
</cp:coreProperties>
</file>