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8E1D0" w14:textId="77777777" w:rsidR="001B50D6" w:rsidRDefault="007B51AB">
      <w:pPr>
        <w:spacing w:after="24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ANEXO II</w:t>
      </w:r>
    </w:p>
    <w:p w14:paraId="0D0BC75A" w14:textId="77777777" w:rsidR="001B50D6" w:rsidRDefault="007B51AB">
      <w:pPr>
        <w:spacing w:after="24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PLANILHA DE PONTUAÇÃO – TÉCNICO ADMINISTRATIVO EM EDUCAÇÃO</w:t>
      </w:r>
    </w:p>
    <w:p w14:paraId="17EB728F" w14:textId="77777777" w:rsidR="001B50D6" w:rsidRDefault="007B51AB">
      <w:pPr>
        <w:spacing w:after="24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1. FICHA DE AVALIAÇÃO </w:t>
      </w:r>
    </w:p>
    <w:tbl>
      <w:tblPr>
        <w:tblStyle w:val="aa"/>
        <w:tblW w:w="10386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949"/>
        <w:gridCol w:w="1420"/>
        <w:gridCol w:w="851"/>
        <w:gridCol w:w="1134"/>
        <w:gridCol w:w="848"/>
        <w:gridCol w:w="1184"/>
      </w:tblGrid>
      <w:tr w:rsidR="001B50D6" w14:paraId="2FDA2CFF" w14:textId="77777777">
        <w:trPr>
          <w:trHeight w:val="315"/>
          <w:jc w:val="center"/>
        </w:trPr>
        <w:tc>
          <w:tcPr>
            <w:tcW w:w="10386" w:type="dxa"/>
            <w:gridSpan w:val="6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/>
            <w:vAlign w:val="center"/>
          </w:tcPr>
          <w:p w14:paraId="3E968787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Nome do candidato:</w:t>
            </w:r>
          </w:p>
        </w:tc>
      </w:tr>
      <w:tr w:rsidR="001B50D6" w14:paraId="4EC93E7F" w14:textId="77777777">
        <w:trPr>
          <w:trHeight w:val="315"/>
          <w:jc w:val="center"/>
        </w:trPr>
        <w:tc>
          <w:tcPr>
            <w:tcW w:w="4949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E7E6E6"/>
            <w:vAlign w:val="center"/>
          </w:tcPr>
          <w:p w14:paraId="5FFCFC24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  <w:t>Campus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5437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E7E6E6"/>
            <w:vAlign w:val="center"/>
          </w:tcPr>
          <w:p w14:paraId="0761D230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Data que entrou em exercício no campus atual de lotação: </w:t>
            </w:r>
          </w:p>
        </w:tc>
      </w:tr>
      <w:tr w:rsidR="001B50D6" w14:paraId="5DA12058" w14:textId="77777777">
        <w:trPr>
          <w:trHeight w:val="315"/>
          <w:jc w:val="center"/>
        </w:trPr>
        <w:tc>
          <w:tcPr>
            <w:tcW w:w="4949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E7E6E6"/>
            <w:vAlign w:val="center"/>
          </w:tcPr>
          <w:p w14:paraId="196F7DC8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Data de nascimento:</w:t>
            </w:r>
          </w:p>
        </w:tc>
        <w:tc>
          <w:tcPr>
            <w:tcW w:w="5437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E7E6E6"/>
            <w:vAlign w:val="center"/>
          </w:tcPr>
          <w:p w14:paraId="65392DDB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Link do lattes:</w:t>
            </w:r>
          </w:p>
        </w:tc>
      </w:tr>
      <w:tr w:rsidR="001B50D6" w14:paraId="51A7BC9B" w14:textId="77777777">
        <w:trPr>
          <w:trHeight w:val="315"/>
          <w:jc w:val="center"/>
        </w:trPr>
        <w:tc>
          <w:tcPr>
            <w:tcW w:w="494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7E6E6"/>
            <w:vAlign w:val="center"/>
          </w:tcPr>
          <w:p w14:paraId="0962BE7E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ITEM DE AVALIAÇÃO</w:t>
            </w:r>
          </w:p>
        </w:tc>
        <w:tc>
          <w:tcPr>
            <w:tcW w:w="3405" w:type="dxa"/>
            <w:gridSpan w:val="3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E7E6E6"/>
            <w:vAlign w:val="center"/>
          </w:tcPr>
          <w:p w14:paraId="2C32982E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PONTUAÇÃO DO ITEM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8D8D8"/>
            <w:vAlign w:val="center"/>
          </w:tcPr>
          <w:p w14:paraId="2C04DD3A" w14:textId="77777777" w:rsidR="001B50D6" w:rsidRDefault="007B51AB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PONTOS DO TÓPICO</w:t>
            </w:r>
          </w:p>
        </w:tc>
      </w:tr>
      <w:tr w:rsidR="001B50D6" w14:paraId="6C8E6395" w14:textId="77777777">
        <w:trPr>
          <w:trHeight w:val="315"/>
          <w:jc w:val="center"/>
        </w:trPr>
        <w:tc>
          <w:tcPr>
            <w:tcW w:w="4949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7E6E6"/>
            <w:vAlign w:val="center"/>
          </w:tcPr>
          <w:p w14:paraId="2AFB6B8A" w14:textId="77777777" w:rsidR="001B50D6" w:rsidRDefault="001B5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E7E6E6"/>
            <w:vAlign w:val="center"/>
          </w:tcPr>
          <w:p w14:paraId="0A594FD3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POR ITEM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1F57F818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MÁXIMA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0CD56B2B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SOLICITADA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727CF7CE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MÁXIMA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D8D8D8"/>
            <w:vAlign w:val="center"/>
          </w:tcPr>
          <w:p w14:paraId="3F3B99F7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SOLICITADA</w:t>
            </w:r>
          </w:p>
        </w:tc>
      </w:tr>
      <w:tr w:rsidR="001B50D6" w14:paraId="6A2D9186" w14:textId="77777777">
        <w:trPr>
          <w:trHeight w:val="345"/>
          <w:jc w:val="center"/>
        </w:trPr>
        <w:tc>
          <w:tcPr>
            <w:tcW w:w="103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vAlign w:val="center"/>
          </w:tcPr>
          <w:p w14:paraId="2D8F3694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TEMPO DE SERVIÇO</w:t>
            </w:r>
          </w:p>
        </w:tc>
      </w:tr>
      <w:tr w:rsidR="001B50D6" w14:paraId="29335886" w14:textId="77777777">
        <w:trPr>
          <w:trHeight w:val="315"/>
          <w:jc w:val="center"/>
        </w:trPr>
        <w:tc>
          <w:tcPr>
            <w:tcW w:w="49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349FA3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1. Tempo de Exercício no IFPA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D27E1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2,0 pontos/ano completo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F995C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B4838" w14:textId="77777777" w:rsidR="001B50D6" w:rsidRDefault="001B5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848" w:type="dxa"/>
            <w:vMerge w:val="restart"/>
            <w:tcBorders>
              <w:top w:val="nil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E7877" w14:textId="77777777" w:rsidR="001B50D6" w:rsidRDefault="001B5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  <w:p w14:paraId="57F04B30" w14:textId="77777777" w:rsidR="001B50D6" w:rsidRDefault="001B5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  <w:p w14:paraId="38816819" w14:textId="77777777" w:rsidR="001B50D6" w:rsidRDefault="001B5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  <w:p w14:paraId="578363FE" w14:textId="77777777" w:rsidR="001B50D6" w:rsidRDefault="001B5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  <w:p w14:paraId="669FEA1A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99"/>
                <w:sz w:val="16"/>
                <w:szCs w:val="16"/>
              </w:rPr>
              <w:t>30,0</w:t>
            </w:r>
          </w:p>
        </w:tc>
        <w:tc>
          <w:tcPr>
            <w:tcW w:w="1184" w:type="dxa"/>
            <w:vMerge w:val="restart"/>
            <w:tcBorders>
              <w:top w:val="nil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E4D7B1" w14:textId="77777777" w:rsidR="001B50D6" w:rsidRDefault="001B5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</w:tr>
      <w:tr w:rsidR="001B50D6" w14:paraId="7DDF50F5" w14:textId="77777777">
        <w:trPr>
          <w:trHeight w:val="300"/>
          <w:jc w:val="center"/>
        </w:trPr>
        <w:tc>
          <w:tcPr>
            <w:tcW w:w="49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D7E180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2. Tempo de Gestão no IFPA designado por portaria, </w:t>
            </w:r>
            <w:r>
              <w:rPr>
                <w:rFonts w:ascii="Arial" w:eastAsia="Arial" w:hAnsi="Arial" w:cs="Arial"/>
                <w:sz w:val="16"/>
                <w:szCs w:val="16"/>
              </w:rPr>
              <w:t>para cargos de direção (CD)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2B6A7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pontos/ano completo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605A1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2A69C" w14:textId="77777777" w:rsidR="001B50D6" w:rsidRDefault="001B5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EA68E" w14:textId="77777777" w:rsidR="001B50D6" w:rsidRDefault="001B5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288768" w14:textId="77777777" w:rsidR="001B50D6" w:rsidRDefault="001B5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</w:tr>
      <w:tr w:rsidR="001B50D6" w14:paraId="7BFE1962" w14:textId="77777777">
        <w:trPr>
          <w:trHeight w:val="300"/>
          <w:jc w:val="center"/>
        </w:trPr>
        <w:tc>
          <w:tcPr>
            <w:tcW w:w="49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31BF56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3.  Tempo de desempenho em Função gratificada (FG, FCC) ou não gratificada de Coordenação na Área, Curso ou de atividades administrativas nomeadas pelo Reitor ou Diretor de campus no IFPA.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63BA8" w14:textId="77777777" w:rsidR="001B50D6" w:rsidRDefault="007B51A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2,0 pontos/ano completo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B67C9" w14:textId="77777777" w:rsidR="001B50D6" w:rsidRDefault="007B51AB">
            <w:pP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955FF" w14:textId="77777777" w:rsidR="001B50D6" w:rsidRDefault="001B5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4F884" w14:textId="77777777" w:rsidR="001B50D6" w:rsidRDefault="001B5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5EDAD6" w14:textId="77777777" w:rsidR="001B50D6" w:rsidRDefault="001B5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</w:tr>
      <w:tr w:rsidR="001B50D6" w14:paraId="27F49E23" w14:textId="77777777">
        <w:trPr>
          <w:trHeight w:val="315"/>
          <w:jc w:val="center"/>
        </w:trPr>
        <w:tc>
          <w:tcPr>
            <w:tcW w:w="103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vAlign w:val="center"/>
          </w:tcPr>
          <w:p w14:paraId="5E20B60B" w14:textId="77777777" w:rsidR="001B50D6" w:rsidRDefault="007B51AB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PRODUÇÃO ACADÊMICA E TÉCNICA EM ÁREA DO CONHECIMENTO DO CNPq (de 2019 - 2022) *</w:t>
            </w:r>
          </w:p>
        </w:tc>
      </w:tr>
      <w:tr w:rsidR="001B50D6" w14:paraId="04E2053B" w14:textId="77777777" w:rsidTr="00B23BEB">
        <w:trPr>
          <w:trHeight w:val="315"/>
          <w:jc w:val="center"/>
        </w:trPr>
        <w:tc>
          <w:tcPr>
            <w:tcW w:w="49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636BE5" w14:textId="77777777" w:rsidR="001B50D6" w:rsidRPr="009951D9" w:rsidRDefault="007B51AB">
            <w:pPr>
              <w:rPr>
                <w:rFonts w:ascii="Arial" w:eastAsia="Arial" w:hAnsi="Arial" w:cs="Arial"/>
                <w:sz w:val="16"/>
                <w:szCs w:val="16"/>
                <w:highlight w:val="yellow"/>
              </w:rPr>
            </w:pPr>
            <w:r w:rsidRPr="009951D9">
              <w:rPr>
                <w:rFonts w:ascii="Arial" w:eastAsia="Arial" w:hAnsi="Arial" w:cs="Arial"/>
                <w:sz w:val="16"/>
                <w:szCs w:val="16"/>
                <w:highlight w:val="yellow"/>
              </w:rPr>
              <w:t>4. Organização e/ou autoria de livros ou obra escrita publicada em meio físico ou eletrônico (com ISBN ou ISSN).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F1F75" w14:textId="77777777" w:rsidR="001B50D6" w:rsidRDefault="007B51A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1,0 ponto/obra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6C1AA" w14:textId="77777777" w:rsidR="001B50D6" w:rsidRDefault="007B51A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D081D4" w14:textId="77777777" w:rsidR="001B50D6" w:rsidRPr="00B23BEB" w:rsidRDefault="001B5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119183" w14:textId="77777777" w:rsidR="001B50D6" w:rsidRDefault="007B51AB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  <w:highlight w:val="white"/>
              </w:rPr>
            </w:pPr>
            <w:r>
              <w:rPr>
                <w:rFonts w:ascii="Arial" w:eastAsia="Arial" w:hAnsi="Arial" w:cs="Arial"/>
                <w:color w:val="000099"/>
                <w:sz w:val="16"/>
                <w:szCs w:val="16"/>
              </w:rPr>
              <w:t>11,0</w:t>
            </w:r>
          </w:p>
        </w:tc>
        <w:tc>
          <w:tcPr>
            <w:tcW w:w="11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080CDB" w14:textId="77777777" w:rsidR="001B50D6" w:rsidRDefault="001B5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  <w:highlight w:val="white"/>
              </w:rPr>
            </w:pPr>
          </w:p>
        </w:tc>
      </w:tr>
      <w:tr w:rsidR="001B50D6" w14:paraId="08FF8BE1" w14:textId="77777777" w:rsidTr="00B23BEB">
        <w:trPr>
          <w:trHeight w:val="315"/>
          <w:jc w:val="center"/>
        </w:trPr>
        <w:tc>
          <w:tcPr>
            <w:tcW w:w="49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EF4979" w14:textId="77777777" w:rsidR="001B50D6" w:rsidRPr="009951D9" w:rsidRDefault="007B51AB">
            <w:pPr>
              <w:rPr>
                <w:rFonts w:ascii="Arial" w:eastAsia="Arial" w:hAnsi="Arial" w:cs="Arial"/>
                <w:sz w:val="16"/>
                <w:szCs w:val="16"/>
                <w:highlight w:val="yellow"/>
              </w:rPr>
            </w:pPr>
            <w:r w:rsidRPr="009951D9">
              <w:rPr>
                <w:rFonts w:ascii="Arial" w:eastAsia="Arial" w:hAnsi="Arial" w:cs="Arial"/>
                <w:sz w:val="16"/>
                <w:szCs w:val="16"/>
                <w:highlight w:val="yellow"/>
              </w:rPr>
              <w:t>5. Autoria de capítulo de livro ou obra escrita publicada em meio físico ou eletrônico (com ISBN ou ISSN).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2AB22" w14:textId="77777777" w:rsidR="001B50D6" w:rsidRDefault="007B51A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0,5 ponto/obra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BFAB7" w14:textId="77777777" w:rsidR="001B50D6" w:rsidRDefault="007B51A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5DFD44" w14:textId="77777777" w:rsidR="001B50D6" w:rsidRPr="00B23BEB" w:rsidRDefault="001B5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CA2226" w14:textId="77777777" w:rsidR="001B50D6" w:rsidRDefault="001B5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6"/>
                <w:szCs w:val="16"/>
                <w:highlight w:val="white"/>
              </w:rPr>
            </w:pPr>
          </w:p>
        </w:tc>
        <w:tc>
          <w:tcPr>
            <w:tcW w:w="11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8CDCCD" w14:textId="77777777" w:rsidR="001B50D6" w:rsidRDefault="001B5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6"/>
                <w:szCs w:val="16"/>
                <w:highlight w:val="white"/>
              </w:rPr>
            </w:pPr>
          </w:p>
        </w:tc>
      </w:tr>
      <w:tr w:rsidR="001B50D6" w14:paraId="78F57D0C" w14:textId="77777777" w:rsidTr="00B23BEB">
        <w:trPr>
          <w:trHeight w:val="315"/>
          <w:jc w:val="center"/>
        </w:trPr>
        <w:tc>
          <w:tcPr>
            <w:tcW w:w="49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A5DD53" w14:textId="77777777" w:rsidR="001B50D6" w:rsidRPr="009951D9" w:rsidRDefault="007B51AB">
            <w:pPr>
              <w:rPr>
                <w:rFonts w:ascii="Arial" w:eastAsia="Arial" w:hAnsi="Arial" w:cs="Arial"/>
                <w:sz w:val="16"/>
                <w:szCs w:val="16"/>
                <w:highlight w:val="yellow"/>
              </w:rPr>
            </w:pPr>
            <w:r w:rsidRPr="009951D9">
              <w:rPr>
                <w:rFonts w:ascii="Arial" w:eastAsia="Arial" w:hAnsi="Arial" w:cs="Arial"/>
                <w:sz w:val="16"/>
                <w:szCs w:val="16"/>
                <w:highlight w:val="yellow"/>
              </w:rPr>
              <w:t>6. Artigos completos publicados em revistas QUALIS-CAPES A e B por área de atuação no IFPA.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8A7E5" w14:textId="77777777" w:rsidR="001B50D6" w:rsidRDefault="007B51A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1,5 ponto/artigo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DE7DD" w14:textId="77777777" w:rsidR="001B50D6" w:rsidRDefault="007B51A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74E3CC" w14:textId="77777777" w:rsidR="001B50D6" w:rsidRPr="00B23BEB" w:rsidRDefault="001B5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53F322" w14:textId="77777777" w:rsidR="001B50D6" w:rsidRDefault="001B5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6"/>
                <w:szCs w:val="16"/>
                <w:highlight w:val="white"/>
              </w:rPr>
            </w:pPr>
          </w:p>
        </w:tc>
        <w:tc>
          <w:tcPr>
            <w:tcW w:w="11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A33A05" w14:textId="77777777" w:rsidR="001B50D6" w:rsidRDefault="001B5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6"/>
                <w:szCs w:val="16"/>
                <w:highlight w:val="white"/>
              </w:rPr>
            </w:pPr>
          </w:p>
        </w:tc>
      </w:tr>
      <w:tr w:rsidR="001B50D6" w14:paraId="55279F2B" w14:textId="77777777" w:rsidTr="00B23BEB">
        <w:trPr>
          <w:trHeight w:val="315"/>
          <w:jc w:val="center"/>
        </w:trPr>
        <w:tc>
          <w:tcPr>
            <w:tcW w:w="49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CB2E24" w14:textId="77777777" w:rsidR="001B50D6" w:rsidRPr="009951D9" w:rsidRDefault="007B51AB">
            <w:pPr>
              <w:rPr>
                <w:rFonts w:ascii="Arial" w:eastAsia="Arial" w:hAnsi="Arial" w:cs="Arial"/>
                <w:sz w:val="16"/>
                <w:szCs w:val="16"/>
                <w:highlight w:val="yellow"/>
              </w:rPr>
            </w:pPr>
            <w:r w:rsidRPr="009951D9">
              <w:rPr>
                <w:rFonts w:ascii="Arial" w:eastAsia="Arial" w:hAnsi="Arial" w:cs="Arial"/>
                <w:sz w:val="16"/>
                <w:szCs w:val="16"/>
                <w:highlight w:val="yellow"/>
              </w:rPr>
              <w:t>7. Propriedade Intelectual: patentes depositadas, Programas de Computador registrados, transferência de tecnologia comprovada, Desenho Industrial e/ou cultivar depositados.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613CA" w14:textId="77777777" w:rsidR="001B50D6" w:rsidRDefault="007B51A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1,5 ponto/obra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1F7D5" w14:textId="77777777" w:rsidR="001B50D6" w:rsidRDefault="007B51A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2DA336" w14:textId="77777777" w:rsidR="001B50D6" w:rsidRPr="00B23BEB" w:rsidRDefault="001B5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DB19C6" w14:textId="77777777" w:rsidR="001B50D6" w:rsidRDefault="001B5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6"/>
                <w:szCs w:val="16"/>
                <w:highlight w:val="white"/>
              </w:rPr>
            </w:pPr>
          </w:p>
        </w:tc>
        <w:tc>
          <w:tcPr>
            <w:tcW w:w="11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787B87" w14:textId="77777777" w:rsidR="001B50D6" w:rsidRDefault="001B5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6"/>
                <w:szCs w:val="16"/>
                <w:highlight w:val="white"/>
              </w:rPr>
            </w:pPr>
          </w:p>
        </w:tc>
      </w:tr>
      <w:tr w:rsidR="001B50D6" w14:paraId="1945D7FF" w14:textId="77777777" w:rsidTr="00B23BEB">
        <w:trPr>
          <w:trHeight w:val="315"/>
          <w:jc w:val="center"/>
        </w:trPr>
        <w:tc>
          <w:tcPr>
            <w:tcW w:w="49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120624" w14:textId="77777777" w:rsidR="001B50D6" w:rsidRPr="009951D9" w:rsidRDefault="007B51AB">
            <w:pPr>
              <w:rPr>
                <w:rFonts w:ascii="Arial" w:eastAsia="Arial" w:hAnsi="Arial" w:cs="Arial"/>
                <w:sz w:val="16"/>
                <w:szCs w:val="16"/>
                <w:highlight w:val="yellow"/>
              </w:rPr>
            </w:pPr>
            <w:r w:rsidRPr="009951D9">
              <w:rPr>
                <w:rFonts w:ascii="Arial" w:eastAsia="Arial" w:hAnsi="Arial" w:cs="Arial"/>
                <w:sz w:val="16"/>
                <w:szCs w:val="16"/>
                <w:highlight w:val="yellow"/>
              </w:rPr>
              <w:t>8. Artigo completo ou resumo expandido publicado em anais de evento, técnico-científico e/ou cultural, nacional ou internacional (com ISBN ou ISSN).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284E6" w14:textId="77777777" w:rsidR="001B50D6" w:rsidRDefault="007B51A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0,5 ponto/artigo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11BBC" w14:textId="77777777" w:rsidR="001B50D6" w:rsidRDefault="007B51A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01CD46" w14:textId="77777777" w:rsidR="001B50D6" w:rsidRPr="00B23BEB" w:rsidRDefault="001B5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2C9EF7" w14:textId="77777777" w:rsidR="001B50D6" w:rsidRDefault="001B5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6"/>
                <w:szCs w:val="16"/>
                <w:highlight w:val="white"/>
              </w:rPr>
            </w:pPr>
          </w:p>
        </w:tc>
        <w:tc>
          <w:tcPr>
            <w:tcW w:w="11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DB4DD6" w14:textId="77777777" w:rsidR="001B50D6" w:rsidRDefault="001B5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6"/>
                <w:szCs w:val="16"/>
                <w:highlight w:val="white"/>
              </w:rPr>
            </w:pPr>
          </w:p>
        </w:tc>
      </w:tr>
      <w:tr w:rsidR="001B50D6" w14:paraId="5D6C893B" w14:textId="77777777">
        <w:trPr>
          <w:trHeight w:val="315"/>
          <w:jc w:val="center"/>
        </w:trPr>
        <w:tc>
          <w:tcPr>
            <w:tcW w:w="103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vAlign w:val="center"/>
          </w:tcPr>
          <w:p w14:paraId="277C0F88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EXPERIÊNCIA PROFISSIONAL (201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- 202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) *</w:t>
            </w:r>
          </w:p>
        </w:tc>
      </w:tr>
      <w:tr w:rsidR="001B50D6" w14:paraId="6BE0398F" w14:textId="77777777">
        <w:trPr>
          <w:trHeight w:val="300"/>
          <w:jc w:val="center"/>
        </w:trPr>
        <w:tc>
          <w:tcPr>
            <w:tcW w:w="49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D97873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9. Participação efetiva em CONSUP, CIS, CPCA, CPA, CONDIR, Comissão de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Heteroidentificação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, CEUA, CEP, Comitê Científico, COMPESE, Comissão de PROSEL de Pós-Graduação, Comissão do Plano de Qualificação, </w:t>
            </w:r>
            <w:r>
              <w:rPr>
                <w:rFonts w:ascii="Arial" w:eastAsia="Arial" w:hAnsi="Arial" w:cs="Arial"/>
                <w:sz w:val="16"/>
                <w:szCs w:val="16"/>
                <w:highlight w:val="yellow"/>
              </w:rPr>
              <w:t>Comissão Permanente de avaliação de Estágio Probatóri</w:t>
            </w:r>
            <w:r>
              <w:rPr>
                <w:rFonts w:ascii="Arial" w:eastAsia="Arial" w:hAnsi="Arial" w:cs="Arial"/>
                <w:sz w:val="16"/>
                <w:szCs w:val="16"/>
                <w:highlight w:val="yellow"/>
              </w:rPr>
              <w:t>o (CPAEP) e Comissão de saúde e qualidade de vida dos servidores.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E895A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 ponto/portaria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816AA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2A50D9" w14:textId="77777777" w:rsidR="001B50D6" w:rsidRDefault="001B5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vMerge w:val="restart"/>
            <w:tcBorders>
              <w:top w:val="nil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C6D8C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99"/>
                <w:sz w:val="16"/>
                <w:szCs w:val="16"/>
              </w:rPr>
              <w:t>30,0</w:t>
            </w:r>
          </w:p>
        </w:tc>
        <w:tc>
          <w:tcPr>
            <w:tcW w:w="1184" w:type="dxa"/>
            <w:vMerge w:val="restart"/>
            <w:tcBorders>
              <w:top w:val="nil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B37018" w14:textId="77777777" w:rsidR="001B50D6" w:rsidRDefault="001B5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</w:tr>
      <w:tr w:rsidR="001B50D6" w14:paraId="58AFC682" w14:textId="77777777">
        <w:trPr>
          <w:trHeight w:val="300"/>
          <w:jc w:val="center"/>
        </w:trPr>
        <w:tc>
          <w:tcPr>
            <w:tcW w:w="49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0D11EC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 Participação efetiva em demais comissões no IFPA, designado por portaria.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53EA9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0,5 ponto/portaria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1AE84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C0BE9E" w14:textId="77777777" w:rsidR="001B50D6" w:rsidRDefault="001B5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D83DE" w14:textId="77777777" w:rsidR="001B50D6" w:rsidRDefault="001B5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98DEFF" w14:textId="77777777" w:rsidR="001B50D6" w:rsidRDefault="001B5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1B50D6" w14:paraId="5FC458F5" w14:textId="77777777">
        <w:trPr>
          <w:trHeight w:val="315"/>
          <w:jc w:val="center"/>
        </w:trPr>
        <w:tc>
          <w:tcPr>
            <w:tcW w:w="49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5F5C50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 Participação efetiva como fiscal de contrato no IFPA, designado por portaria.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56943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 ponto/portaria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42760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E76744" w14:textId="77777777" w:rsidR="001B50D6" w:rsidRDefault="001B5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169EF" w14:textId="77777777" w:rsidR="001B50D6" w:rsidRDefault="001B5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F99B38" w14:textId="77777777" w:rsidR="001B50D6" w:rsidRDefault="001B5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1B50D6" w14:paraId="7015B022" w14:textId="77777777">
        <w:trPr>
          <w:trHeight w:val="362"/>
          <w:jc w:val="center"/>
        </w:trPr>
        <w:tc>
          <w:tcPr>
            <w:tcW w:w="49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958FE4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 Ministrante de Curso e Minicurso de Capacitação no IFPA (sem recebimento de gratificação de encargo de curso ou concurso).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DE2FD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2,0 pontos/certificado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9D07C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801750" w14:textId="77777777" w:rsidR="001B50D6" w:rsidRDefault="001B5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B31FB" w14:textId="77777777" w:rsidR="001B50D6" w:rsidRDefault="001B5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891C76" w14:textId="77777777" w:rsidR="001B50D6" w:rsidRDefault="001B5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1B50D6" w14:paraId="7BA5E9D9" w14:textId="77777777" w:rsidTr="009951D9">
        <w:trPr>
          <w:trHeight w:val="362"/>
          <w:jc w:val="center"/>
        </w:trPr>
        <w:tc>
          <w:tcPr>
            <w:tcW w:w="49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12FD51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 Palestras ou Conferências ministradas no IFPA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CD4BB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2,5 Pontos/certificado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9EEA4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D4C1DA" w14:textId="77777777" w:rsidR="001B50D6" w:rsidRDefault="001B5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1D8B7C" w14:textId="77777777" w:rsidR="001B50D6" w:rsidRDefault="001B5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7CCBDF" w14:textId="77777777" w:rsidR="001B50D6" w:rsidRDefault="001B5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1B50D6" w14:paraId="19BD3D7F" w14:textId="77777777">
        <w:trPr>
          <w:trHeight w:val="315"/>
          <w:jc w:val="center"/>
        </w:trPr>
        <w:tc>
          <w:tcPr>
            <w:tcW w:w="103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vAlign w:val="center"/>
          </w:tcPr>
          <w:p w14:paraId="28ECA686" w14:textId="77777777" w:rsidR="001B50D6" w:rsidRDefault="007B51AB" w:rsidP="00995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lastRenderedPageBreak/>
              <w:t xml:space="preserve">TITULAÇÃO PRETENDIDA (Itens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14, 15 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e 1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não necessitam de comprovação)</w:t>
            </w:r>
          </w:p>
        </w:tc>
      </w:tr>
      <w:tr w:rsidR="001B50D6" w14:paraId="3B6EF751" w14:textId="77777777">
        <w:trPr>
          <w:trHeight w:val="300"/>
          <w:jc w:val="center"/>
        </w:trPr>
        <w:tc>
          <w:tcPr>
            <w:tcW w:w="49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ECEA4F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 Solicitação de Afastamento para Mestrado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5A2E1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664D5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772A13" w14:textId="77777777" w:rsidR="001B50D6" w:rsidRDefault="001B5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848" w:type="dxa"/>
            <w:vMerge w:val="restart"/>
            <w:tcBorders>
              <w:top w:val="nil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60DEB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99"/>
                <w:sz w:val="16"/>
                <w:szCs w:val="16"/>
              </w:rPr>
              <w:t>25,0</w:t>
            </w:r>
          </w:p>
        </w:tc>
        <w:tc>
          <w:tcPr>
            <w:tcW w:w="1184" w:type="dxa"/>
            <w:vMerge w:val="restart"/>
            <w:tcBorders>
              <w:top w:val="nil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A0C33F" w14:textId="77777777" w:rsidR="001B50D6" w:rsidRDefault="001B5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</w:tr>
      <w:tr w:rsidR="001B50D6" w14:paraId="37CE0530" w14:textId="77777777">
        <w:trPr>
          <w:trHeight w:val="300"/>
          <w:jc w:val="center"/>
        </w:trPr>
        <w:tc>
          <w:tcPr>
            <w:tcW w:w="49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12B771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 Solicitação de Afastamento para Doutorado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43BCD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6E178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4482B3" w14:textId="77777777" w:rsidR="001B50D6" w:rsidRDefault="001B5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6D928" w14:textId="77777777" w:rsidR="001B50D6" w:rsidRDefault="001B5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D59BFC" w14:textId="77777777" w:rsidR="001B50D6" w:rsidRDefault="001B5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</w:tr>
      <w:tr w:rsidR="001B50D6" w14:paraId="138BB414" w14:textId="77777777">
        <w:trPr>
          <w:trHeight w:val="300"/>
          <w:jc w:val="center"/>
        </w:trPr>
        <w:tc>
          <w:tcPr>
            <w:tcW w:w="49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A9D8D4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 Solicitação de Afastamento para Pós-doutorado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0276B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4E4A7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6497A9" w14:textId="77777777" w:rsidR="001B50D6" w:rsidRDefault="001B5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B02B1" w14:textId="77777777" w:rsidR="001B50D6" w:rsidRDefault="001B5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43010A" w14:textId="77777777" w:rsidR="001B50D6" w:rsidRDefault="001B5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</w:tr>
      <w:tr w:rsidR="001B50D6" w14:paraId="53E0B629" w14:textId="77777777" w:rsidTr="00B23BEB">
        <w:trPr>
          <w:trHeight w:val="300"/>
          <w:jc w:val="center"/>
        </w:trPr>
        <w:tc>
          <w:tcPr>
            <w:tcW w:w="49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8815C4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. Aprovação em Programa de Pós-graduação </w:t>
            </w: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Stricto Sensu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ou Pós-doutorado para o qual está concorrendo para afastamento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7EA61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74D8E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56EA8B" w14:textId="77777777" w:rsidR="001B50D6" w:rsidRDefault="001B5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70CBE9" w14:textId="77777777" w:rsidR="001B50D6" w:rsidRDefault="001B5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4B7552" w14:textId="77777777" w:rsidR="001B50D6" w:rsidRDefault="001B5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</w:tr>
      <w:tr w:rsidR="009951D9" w14:paraId="14016716" w14:textId="77777777">
        <w:trPr>
          <w:trHeight w:val="360"/>
          <w:jc w:val="center"/>
        </w:trPr>
        <w:tc>
          <w:tcPr>
            <w:tcW w:w="10386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7E6E6"/>
            <w:vAlign w:val="center"/>
          </w:tcPr>
          <w:p w14:paraId="7015EBBB" w14:textId="69DE6D61" w:rsidR="009951D9" w:rsidRDefault="009951D9" w:rsidP="009951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LICENÇA MATERNIDADE/ADOÇÃO</w:t>
            </w:r>
          </w:p>
        </w:tc>
      </w:tr>
      <w:tr w:rsidR="001B50D6" w14:paraId="4881FC34" w14:textId="77777777">
        <w:trPr>
          <w:trHeight w:val="300"/>
          <w:jc w:val="center"/>
        </w:trPr>
        <w:tc>
          <w:tcPr>
            <w:tcW w:w="49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E8F416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 Nascimento/adoção – item 11.9 e 11.10 do edital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8A9B1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2,0/filho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29987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88D304" w14:textId="77777777" w:rsidR="001B50D6" w:rsidRDefault="001B5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42DC6" w14:textId="77777777" w:rsidR="001B50D6" w:rsidRDefault="007B5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99"/>
                <w:sz w:val="16"/>
                <w:szCs w:val="16"/>
              </w:rPr>
              <w:t>4,0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2CDF5F" w14:textId="77777777" w:rsidR="001B50D6" w:rsidRDefault="001B5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</w:tr>
      <w:tr w:rsidR="001B50D6" w14:paraId="1A36BAAB" w14:textId="77777777">
        <w:trPr>
          <w:trHeight w:val="340"/>
          <w:jc w:val="center"/>
        </w:trPr>
        <w:tc>
          <w:tcPr>
            <w:tcW w:w="49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DB535AD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* período correspondente de 2019 a 2022</w:t>
            </w:r>
          </w:p>
        </w:tc>
        <w:tc>
          <w:tcPr>
            <w:tcW w:w="3405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vAlign w:val="center"/>
          </w:tcPr>
          <w:p w14:paraId="6BD8FF11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TOTAL DE PONTOS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EBE2B7A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99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1F4E79"/>
                <w:sz w:val="16"/>
                <w:szCs w:val="16"/>
              </w:rPr>
              <w:t>100,0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vAlign w:val="center"/>
          </w:tcPr>
          <w:p w14:paraId="6096F4B5" w14:textId="77777777" w:rsidR="001B50D6" w:rsidRDefault="001B5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99"/>
                <w:sz w:val="16"/>
                <w:szCs w:val="16"/>
              </w:rPr>
            </w:pPr>
          </w:p>
        </w:tc>
      </w:tr>
    </w:tbl>
    <w:p w14:paraId="269F2805" w14:textId="77777777" w:rsidR="001B50D6" w:rsidRDefault="001B50D6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14:paraId="42CF190A" w14:textId="77777777" w:rsidR="001B50D6" w:rsidRDefault="007B51AB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2. PLANILHA DE COMPROVAÇÕES </w:t>
      </w:r>
    </w:p>
    <w:p w14:paraId="1E006A94" w14:textId="77777777" w:rsidR="001B50D6" w:rsidRDefault="001B50D6">
      <w:pPr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b"/>
        <w:tblW w:w="1016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109"/>
        <w:gridCol w:w="9051"/>
      </w:tblGrid>
      <w:tr w:rsidR="001B50D6" w14:paraId="18B41C91" w14:textId="77777777">
        <w:trPr>
          <w:trHeight w:val="315"/>
          <w:jc w:val="center"/>
        </w:trPr>
        <w:tc>
          <w:tcPr>
            <w:tcW w:w="1016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/>
            <w:vAlign w:val="center"/>
          </w:tcPr>
          <w:p w14:paraId="1105705B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Orientações: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Coloque na planilha abaixo a(s) atividade(s) realizada(s) para cada item que foi solicitado pontuação na ficha de avaliação acima.</w:t>
            </w:r>
          </w:p>
        </w:tc>
      </w:tr>
      <w:tr w:rsidR="001B50D6" w14:paraId="0F5B7FE4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vAlign w:val="center"/>
          </w:tcPr>
          <w:p w14:paraId="50B8A16B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Número do Item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vAlign w:val="center"/>
          </w:tcPr>
          <w:p w14:paraId="56156F4B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Atividade Realizada</w:t>
            </w:r>
          </w:p>
        </w:tc>
      </w:tr>
      <w:tr w:rsidR="001B50D6" w14:paraId="45B8A909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461A08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617454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Declaração emitida pelo SIGRH em DD/MM/AAAA</w:t>
            </w:r>
          </w:p>
        </w:tc>
      </w:tr>
      <w:tr w:rsidR="001B50D6" w14:paraId="35FE3BD6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399509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176126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1 - Portaria nº XX, de 12 de dezembro de 202x;</w:t>
            </w:r>
          </w:p>
          <w:p w14:paraId="7FF6B156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2- Portaria nº XX, de 12 de dezembro de 202x;</w:t>
            </w:r>
          </w:p>
        </w:tc>
      </w:tr>
      <w:tr w:rsidR="001B50D6" w14:paraId="6469A9CC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4A4380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0C7FA2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1 - Portaria nº XX, de 12 de dezembro de 202x;</w:t>
            </w:r>
          </w:p>
          <w:p w14:paraId="238946B1" w14:textId="77777777" w:rsidR="001B50D6" w:rsidRDefault="007B51AB">
            <w:pP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2- Portaria nº XX, de 12 de dezembro de 202x;</w:t>
            </w:r>
          </w:p>
        </w:tc>
      </w:tr>
      <w:tr w:rsidR="001B50D6" w14:paraId="4D626FF6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A3EB79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8D5E2B" w14:textId="77777777" w:rsidR="001B50D6" w:rsidRDefault="001B5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</w:tc>
      </w:tr>
      <w:tr w:rsidR="001B50D6" w14:paraId="0C095EDA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6E1020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6D7AB6" w14:textId="77777777" w:rsidR="001B50D6" w:rsidRDefault="001B5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</w:tc>
      </w:tr>
      <w:tr w:rsidR="001B50D6" w14:paraId="134EF9AF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8896A7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086D1E" w14:textId="77777777" w:rsidR="001B50D6" w:rsidRDefault="001B5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</w:tc>
      </w:tr>
      <w:tr w:rsidR="001B50D6" w14:paraId="5BF3D1C9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CD639F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73BBAD" w14:textId="77777777" w:rsidR="001B50D6" w:rsidRDefault="001B5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</w:tc>
      </w:tr>
      <w:tr w:rsidR="001B50D6" w14:paraId="394797DB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C3E243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8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CC00CC" w14:textId="77777777" w:rsidR="001B50D6" w:rsidRDefault="001B50D6">
            <w:pP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</w:tc>
      </w:tr>
      <w:tr w:rsidR="001B50D6" w14:paraId="19273010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998F3E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18F977" w14:textId="77777777" w:rsidR="001B50D6" w:rsidRDefault="001B5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</w:tc>
      </w:tr>
      <w:tr w:rsidR="001B50D6" w14:paraId="0AA72066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6B8386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10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A15784" w14:textId="77777777" w:rsidR="001B50D6" w:rsidRDefault="001B5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</w:tc>
      </w:tr>
      <w:tr w:rsidR="001B50D6" w14:paraId="704646B7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929A6F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11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3B62B3" w14:textId="77777777" w:rsidR="001B50D6" w:rsidRDefault="001B5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</w:tc>
      </w:tr>
      <w:tr w:rsidR="001B50D6" w14:paraId="394B6D88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13C494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12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694366" w14:textId="77777777" w:rsidR="001B50D6" w:rsidRDefault="001B5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</w:tc>
      </w:tr>
      <w:tr w:rsidR="001B50D6" w14:paraId="7F70D39D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B5CD34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13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8E12B7" w14:textId="77777777" w:rsidR="001B50D6" w:rsidRDefault="001B5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</w:tc>
      </w:tr>
      <w:tr w:rsidR="001B50D6" w14:paraId="12DAE5DE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7325C6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14, 15 e 16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7CDA99" w14:textId="77777777" w:rsidR="001B50D6" w:rsidRDefault="001B5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</w:tc>
      </w:tr>
      <w:tr w:rsidR="001B50D6" w14:paraId="0E86B5CA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B137A8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17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B12936" w14:textId="77777777" w:rsidR="001B50D6" w:rsidRDefault="007B51AB">
            <w:pP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 xml:space="preserve">1 - </w:t>
            </w:r>
            <w:proofErr w:type="gramStart"/>
            <w:r>
              <w:rPr>
                <w:rFonts w:ascii="Arial" w:eastAsia="Arial" w:hAnsi="Arial" w:cs="Arial"/>
                <w:i/>
                <w:sz w:val="16"/>
                <w:szCs w:val="16"/>
              </w:rPr>
              <w:t>Resultado final</w:t>
            </w:r>
            <w:proofErr w:type="gramEnd"/>
            <w:r>
              <w:rPr>
                <w:rFonts w:ascii="Arial" w:eastAsia="Arial" w:hAnsi="Arial" w:cs="Arial"/>
                <w:i/>
                <w:sz w:val="16"/>
                <w:szCs w:val="16"/>
              </w:rPr>
              <w:t xml:space="preserve"> do PROSEL do Programa XX Edital XX;</w:t>
            </w:r>
          </w:p>
        </w:tc>
      </w:tr>
      <w:tr w:rsidR="001B50D6" w14:paraId="16D13B7B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F8D08F" w14:textId="77777777" w:rsidR="001B50D6" w:rsidRDefault="007B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18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65F768" w14:textId="77777777" w:rsidR="001B50D6" w:rsidRDefault="001B5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</w:tc>
      </w:tr>
    </w:tbl>
    <w:p w14:paraId="73E3AA55" w14:textId="77777777" w:rsidR="001B50D6" w:rsidRDefault="001B50D6">
      <w:pPr>
        <w:ind w:firstLine="709"/>
        <w:jc w:val="center"/>
      </w:pPr>
    </w:p>
    <w:p w14:paraId="000A781E" w14:textId="77777777" w:rsidR="001B50D6" w:rsidRDefault="001B50D6">
      <w:pPr>
        <w:spacing w:line="360" w:lineRule="auto"/>
        <w:jc w:val="center"/>
        <w:rPr>
          <w:rFonts w:ascii="Arial" w:eastAsia="Arial" w:hAnsi="Arial" w:cs="Arial"/>
          <w:color w:val="FF0000"/>
        </w:rPr>
      </w:pPr>
    </w:p>
    <w:p w14:paraId="2CAEC67B" w14:textId="77777777" w:rsidR="001B50D6" w:rsidRDefault="001B50D6">
      <w:pPr>
        <w:spacing w:line="360" w:lineRule="auto"/>
        <w:jc w:val="center"/>
        <w:rPr>
          <w:rFonts w:ascii="Arial" w:eastAsia="Arial" w:hAnsi="Arial" w:cs="Arial"/>
          <w:color w:val="FF0000"/>
        </w:rPr>
      </w:pPr>
    </w:p>
    <w:p w14:paraId="48011D46" w14:textId="77777777" w:rsidR="001B50D6" w:rsidRDefault="001B50D6">
      <w:pPr>
        <w:ind w:firstLine="709"/>
        <w:jc w:val="center"/>
      </w:pPr>
    </w:p>
    <w:p w14:paraId="6DCCDD92" w14:textId="77777777" w:rsidR="001B50D6" w:rsidRDefault="007B51AB">
      <w:pPr>
        <w:spacing w:after="24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3. DECLARAÇÃO DE VERACIDADE</w:t>
      </w:r>
    </w:p>
    <w:p w14:paraId="675D0D64" w14:textId="77777777" w:rsidR="001B50D6" w:rsidRDefault="007B51AB">
      <w:pPr>
        <w:ind w:firstLine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Declaro que as informações acima são verdadeiras sob pena de arcar com as responsabilidades legais nas esferas cíveis, penais e administrativas</w:t>
      </w:r>
    </w:p>
    <w:p w14:paraId="77D7B022" w14:textId="77777777" w:rsidR="001B50D6" w:rsidRDefault="001B50D6">
      <w:pPr>
        <w:spacing w:line="288" w:lineRule="auto"/>
        <w:jc w:val="right"/>
        <w:rPr>
          <w:rFonts w:ascii="Arial" w:eastAsia="Arial" w:hAnsi="Arial" w:cs="Arial"/>
          <w:sz w:val="22"/>
          <w:szCs w:val="22"/>
        </w:rPr>
      </w:pPr>
    </w:p>
    <w:p w14:paraId="288CFD64" w14:textId="77777777" w:rsidR="001B50D6" w:rsidRDefault="001B50D6">
      <w:pPr>
        <w:spacing w:line="288" w:lineRule="auto"/>
        <w:jc w:val="right"/>
        <w:rPr>
          <w:rFonts w:ascii="Arial" w:eastAsia="Arial" w:hAnsi="Arial" w:cs="Arial"/>
          <w:sz w:val="22"/>
          <w:szCs w:val="22"/>
        </w:rPr>
      </w:pPr>
    </w:p>
    <w:p w14:paraId="43E1B4AD" w14:textId="77777777" w:rsidR="001B50D6" w:rsidRDefault="007B51AB">
      <w:pPr>
        <w:spacing w:line="288" w:lineRule="auto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Local e Data,</w:t>
      </w:r>
    </w:p>
    <w:p w14:paraId="44DD3866" w14:textId="77777777" w:rsidR="001B50D6" w:rsidRDefault="001B50D6">
      <w:pPr>
        <w:spacing w:line="288" w:lineRule="auto"/>
        <w:jc w:val="right"/>
        <w:rPr>
          <w:rFonts w:ascii="Arial" w:eastAsia="Arial" w:hAnsi="Arial" w:cs="Arial"/>
          <w:sz w:val="22"/>
          <w:szCs w:val="22"/>
        </w:rPr>
      </w:pPr>
    </w:p>
    <w:p w14:paraId="75C97BF1" w14:textId="77777777" w:rsidR="001B50D6" w:rsidRDefault="001B50D6">
      <w:pPr>
        <w:spacing w:line="288" w:lineRule="auto"/>
        <w:jc w:val="right"/>
        <w:rPr>
          <w:rFonts w:ascii="Arial" w:eastAsia="Arial" w:hAnsi="Arial" w:cs="Arial"/>
          <w:sz w:val="22"/>
          <w:szCs w:val="22"/>
        </w:rPr>
      </w:pPr>
    </w:p>
    <w:p w14:paraId="4DA4B30D" w14:textId="77777777" w:rsidR="001B50D6" w:rsidRDefault="001B50D6">
      <w:pPr>
        <w:spacing w:line="288" w:lineRule="auto"/>
        <w:jc w:val="right"/>
        <w:rPr>
          <w:rFonts w:ascii="Arial" w:eastAsia="Arial" w:hAnsi="Arial" w:cs="Arial"/>
          <w:sz w:val="22"/>
          <w:szCs w:val="22"/>
        </w:rPr>
      </w:pPr>
    </w:p>
    <w:p w14:paraId="4275E625" w14:textId="77777777" w:rsidR="001B50D6" w:rsidRDefault="001B50D6">
      <w:pPr>
        <w:spacing w:line="288" w:lineRule="auto"/>
        <w:jc w:val="right"/>
        <w:rPr>
          <w:rFonts w:ascii="Arial" w:eastAsia="Arial" w:hAnsi="Arial" w:cs="Arial"/>
          <w:sz w:val="22"/>
          <w:szCs w:val="22"/>
        </w:rPr>
      </w:pPr>
    </w:p>
    <w:p w14:paraId="400AECE9" w14:textId="77777777" w:rsidR="001B50D6" w:rsidRDefault="007B51AB">
      <w:pPr>
        <w:spacing w:line="288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___________________________________________</w:t>
      </w:r>
    </w:p>
    <w:p w14:paraId="7E2F8DD1" w14:textId="77777777" w:rsidR="001B50D6" w:rsidRDefault="007B51AB">
      <w:pPr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Assinatura do Candidato</w:t>
      </w:r>
    </w:p>
    <w:p w14:paraId="01608FB4" w14:textId="77777777" w:rsidR="001B50D6" w:rsidRDefault="001B50D6">
      <w:pPr>
        <w:spacing w:after="240" w:line="360" w:lineRule="auto"/>
      </w:pPr>
    </w:p>
    <w:p w14:paraId="70759AC5" w14:textId="77777777" w:rsidR="001B50D6" w:rsidRDefault="001B50D6">
      <w:pPr>
        <w:spacing w:after="240" w:line="360" w:lineRule="auto"/>
      </w:pPr>
    </w:p>
    <w:p w14:paraId="6ABF621D" w14:textId="77777777" w:rsidR="001B50D6" w:rsidRDefault="001B50D6">
      <w:pPr>
        <w:spacing w:after="240" w:line="360" w:lineRule="auto"/>
      </w:pPr>
    </w:p>
    <w:p w14:paraId="4B23E327" w14:textId="77777777" w:rsidR="001B50D6" w:rsidRDefault="001B50D6">
      <w:pPr>
        <w:spacing w:after="240"/>
        <w:rPr>
          <w:rFonts w:ascii="Arial" w:eastAsia="Arial" w:hAnsi="Arial" w:cs="Arial"/>
          <w:b/>
          <w:sz w:val="24"/>
          <w:szCs w:val="24"/>
        </w:rPr>
      </w:pPr>
    </w:p>
    <w:p w14:paraId="3ACE293B" w14:textId="77777777" w:rsidR="001B50D6" w:rsidRDefault="001B50D6">
      <w:pPr>
        <w:spacing w:after="240"/>
        <w:jc w:val="center"/>
        <w:rPr>
          <w:rFonts w:ascii="Arial" w:eastAsia="Arial" w:hAnsi="Arial" w:cs="Arial"/>
          <w:b/>
          <w:sz w:val="24"/>
          <w:szCs w:val="24"/>
        </w:rPr>
      </w:pPr>
    </w:p>
    <w:sectPr w:rsidR="001B50D6">
      <w:headerReference w:type="default" r:id="rId7"/>
      <w:footerReference w:type="default" r:id="rId8"/>
      <w:pgSz w:w="11906" w:h="16838"/>
      <w:pgMar w:top="1134" w:right="1418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27F4B" w14:textId="77777777" w:rsidR="007B51AB" w:rsidRDefault="007B51AB">
      <w:r>
        <w:separator/>
      </w:r>
    </w:p>
  </w:endnote>
  <w:endnote w:type="continuationSeparator" w:id="0">
    <w:p w14:paraId="7EBC625B" w14:textId="77777777" w:rsidR="007B51AB" w:rsidRDefault="007B5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D835A" w14:textId="77777777" w:rsidR="001B50D6" w:rsidRDefault="001B50D6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rPr>
        <w:b/>
        <w:color w:val="000000"/>
        <w:sz w:val="16"/>
        <w:szCs w:val="16"/>
      </w:rPr>
    </w:pPr>
  </w:p>
  <w:p w14:paraId="7404F1CD" w14:textId="77777777" w:rsidR="001B50D6" w:rsidRDefault="007B51AB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PRÓ-REITORIA DE PESQUISA, PÓS-GRADUAÇÃO E INOVAÇÃO / INSTITUTO FEDERAL DO PARÁ </w:t>
    </w:r>
  </w:p>
  <w:p w14:paraId="7CBD4B11" w14:textId="77777777" w:rsidR="001B50D6" w:rsidRDefault="007B51AB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Avenida João Paulo II, nº 514, Bairro Castanheira </w:t>
    </w:r>
  </w:p>
  <w:p w14:paraId="04F5C649" w14:textId="77777777" w:rsidR="001B50D6" w:rsidRDefault="007B51AB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>Belém – Pará – CEP. 66.645-240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1FCFD" w14:textId="77777777" w:rsidR="007B51AB" w:rsidRDefault="007B51AB">
      <w:r>
        <w:separator/>
      </w:r>
    </w:p>
  </w:footnote>
  <w:footnote w:type="continuationSeparator" w:id="0">
    <w:p w14:paraId="4D4F2730" w14:textId="77777777" w:rsidR="007B51AB" w:rsidRDefault="007B5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5D62B" w14:textId="77777777" w:rsidR="001B50D6" w:rsidRDefault="007B51AB">
    <w:pPr>
      <w:widowControl w:val="0"/>
      <w:pBdr>
        <w:top w:val="nil"/>
        <w:left w:val="nil"/>
        <w:bottom w:val="nil"/>
        <w:right w:val="nil"/>
        <w:between w:val="nil"/>
      </w:pBdr>
      <w:spacing w:before="82"/>
      <w:ind w:right="565"/>
      <w:jc w:val="center"/>
      <w:rPr>
        <w:rFonts w:ascii="Arial" w:eastAsia="Arial" w:hAnsi="Arial" w:cs="Arial"/>
        <w:b/>
        <w:color w:val="000000"/>
        <w:sz w:val="16"/>
        <w:szCs w:val="16"/>
      </w:rPr>
    </w:pPr>
    <w:r>
      <w:rPr>
        <w:rFonts w:ascii="Arial" w:eastAsia="Arial" w:hAnsi="Arial" w:cs="Arial"/>
        <w:b/>
        <w:color w:val="000000"/>
        <w:sz w:val="16"/>
        <w:szCs w:val="16"/>
      </w:rPr>
      <w:t>SERVIÇO PÚBLICO FEDERAL</w:t>
    </w:r>
    <w:r>
      <w:rPr>
        <w:rFonts w:ascii="Arial" w:eastAsia="Arial" w:hAnsi="Arial" w:cs="Arial"/>
        <w:b/>
        <w:color w:val="000000"/>
        <w:sz w:val="16"/>
        <w:szCs w:val="16"/>
      </w:rPr>
      <w:br/>
      <w:t>MINISTÉRIO DA EDUCAÇÃO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30D21899" wp14:editId="07067B01">
          <wp:simplePos x="0" y="0"/>
          <wp:positionH relativeFrom="column">
            <wp:posOffset>-271778</wp:posOffset>
          </wp:positionH>
          <wp:positionV relativeFrom="paragraph">
            <wp:posOffset>-149858</wp:posOffset>
          </wp:positionV>
          <wp:extent cx="828040" cy="829945"/>
          <wp:effectExtent l="0" t="0" r="0" b="0"/>
          <wp:wrapNone/>
          <wp:docPr id="1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040" cy="829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EA98B8A" wp14:editId="695AED1F">
          <wp:simplePos x="0" y="0"/>
          <wp:positionH relativeFrom="column">
            <wp:posOffset>4900295</wp:posOffset>
          </wp:positionH>
          <wp:positionV relativeFrom="paragraph">
            <wp:posOffset>57150</wp:posOffset>
          </wp:positionV>
          <wp:extent cx="1203960" cy="509905"/>
          <wp:effectExtent l="0" t="0" r="0" b="0"/>
          <wp:wrapNone/>
          <wp:docPr id="1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3960" cy="5099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19617ED" w14:textId="77777777" w:rsidR="001B50D6" w:rsidRDefault="007B51AB">
    <w:pPr>
      <w:widowControl w:val="0"/>
      <w:pBdr>
        <w:top w:val="nil"/>
        <w:left w:val="nil"/>
        <w:bottom w:val="nil"/>
        <w:right w:val="nil"/>
        <w:between w:val="nil"/>
      </w:pBdr>
      <w:ind w:right="565"/>
      <w:jc w:val="center"/>
      <w:rPr>
        <w:rFonts w:ascii="Arial" w:eastAsia="Arial" w:hAnsi="Arial" w:cs="Arial"/>
        <w:b/>
        <w:color w:val="000000"/>
        <w:sz w:val="16"/>
        <w:szCs w:val="16"/>
      </w:rPr>
    </w:pPr>
    <w:r>
      <w:rPr>
        <w:rFonts w:ascii="Arial" w:eastAsia="Arial" w:hAnsi="Arial" w:cs="Arial"/>
        <w:b/>
        <w:color w:val="000000"/>
        <w:sz w:val="16"/>
        <w:szCs w:val="16"/>
      </w:rPr>
      <w:t>INSTITUTO FEDERAL DE EDUCAÇÃO, CIÊNCIA E TECNOLOGIA DO PARÁ - IFPA</w:t>
    </w:r>
  </w:p>
  <w:p w14:paraId="76208C93" w14:textId="77777777" w:rsidR="001B50D6" w:rsidRDefault="007B51AB">
    <w:pPr>
      <w:widowControl w:val="0"/>
      <w:pBdr>
        <w:top w:val="nil"/>
        <w:left w:val="nil"/>
        <w:bottom w:val="nil"/>
        <w:right w:val="nil"/>
        <w:between w:val="nil"/>
      </w:pBdr>
      <w:spacing w:before="16"/>
      <w:ind w:right="565"/>
      <w:jc w:val="center"/>
      <w:rPr>
        <w:rFonts w:ascii="Arial" w:eastAsia="Arial" w:hAnsi="Arial" w:cs="Arial"/>
        <w:b/>
        <w:color w:val="000000"/>
        <w:sz w:val="16"/>
        <w:szCs w:val="16"/>
      </w:rPr>
    </w:pPr>
    <w:r>
      <w:rPr>
        <w:rFonts w:ascii="Arial" w:eastAsia="Arial" w:hAnsi="Arial" w:cs="Arial"/>
        <w:b/>
        <w:color w:val="000000"/>
        <w:sz w:val="16"/>
        <w:szCs w:val="16"/>
      </w:rPr>
      <w:t>PRÓ-REITORIA DE PESQUISA, PÓS-GRADUAÇÃO E INOVAÇÃO</w:t>
    </w:r>
    <w:r>
      <w:rPr>
        <w:rFonts w:ascii="Arial" w:eastAsia="Arial" w:hAnsi="Arial" w:cs="Arial"/>
        <w:b/>
        <w:color w:val="000000"/>
        <w:sz w:val="16"/>
        <w:szCs w:val="16"/>
      </w:rPr>
      <w:br/>
      <w:t>COMISSÃO DE SELEÇÃO DO PROCESSO SELETIVO</w:t>
    </w:r>
    <w:r>
      <w:rPr>
        <w:rFonts w:ascii="Arial" w:eastAsia="Arial" w:hAnsi="Arial" w:cs="Arial"/>
        <w:b/>
        <w:color w:val="000000"/>
        <w:sz w:val="16"/>
        <w:szCs w:val="16"/>
      </w:rPr>
      <w:br/>
    </w:r>
  </w:p>
  <w:p w14:paraId="59BDED6C" w14:textId="77777777" w:rsidR="001B50D6" w:rsidRDefault="007B51AB">
    <w:pPr>
      <w:widowControl w:val="0"/>
      <w:pBdr>
        <w:top w:val="nil"/>
        <w:left w:val="nil"/>
        <w:bottom w:val="nil"/>
        <w:right w:val="nil"/>
        <w:between w:val="nil"/>
      </w:pBdr>
      <w:spacing w:line="60" w:lineRule="auto"/>
      <w:ind w:left="170"/>
      <w:rPr>
        <w:rFonts w:ascii="Arial" w:eastAsia="Arial" w:hAnsi="Arial" w:cs="Arial"/>
        <w:color w:val="000000"/>
        <w:sz w:val="6"/>
        <w:szCs w:val="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60479CBF" wp14:editId="3655271A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0" cy="12700"/>
              <wp:effectExtent l="0" t="0" r="0" b="0"/>
              <wp:wrapNone/>
              <wp:docPr id="13" name="Conector de Seta Ret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88450" y="378000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0" cy="12700"/>
              <wp:effectExtent b="0" l="0" r="0" t="0"/>
              <wp:wrapNone/>
              <wp:docPr id="1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664A1D93" w14:textId="77777777" w:rsidR="001B50D6" w:rsidRDefault="001B50D6">
    <w:pPr>
      <w:pBdr>
        <w:top w:val="nil"/>
        <w:left w:val="nil"/>
        <w:bottom w:val="nil"/>
        <w:right w:val="nil"/>
        <w:between w:val="nil"/>
      </w:pBdr>
      <w:tabs>
        <w:tab w:val="left" w:pos="1507"/>
      </w:tabs>
      <w:rPr>
        <w:rFonts w:ascii="Arial" w:eastAsia="Arial" w:hAnsi="Arial" w:cs="Arial"/>
        <w:b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0D6"/>
    <w:rsid w:val="001B50D6"/>
    <w:rsid w:val="007B51AB"/>
    <w:rsid w:val="009951D9"/>
    <w:rsid w:val="00B23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50F0AF"/>
  <w15:docId w15:val="{7A74F501-F735-8F4C-AB30-88E84CD7D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000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34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uiPriority w:val="34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59"/>
    <w:rsid w:val="009320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styleId="TabeladeGrade5Escura-nfase4">
    <w:name w:val="Grid Table 5 Dark Accent 4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character" w:customStyle="1" w:styleId="MenoPendente1">
    <w:name w:val="Menção Pendente1"/>
    <w:basedOn w:val="Fontepargpadro"/>
    <w:uiPriority w:val="99"/>
    <w:semiHidden/>
    <w:unhideWhenUsed/>
    <w:rsid w:val="0075292B"/>
    <w:rPr>
      <w:color w:val="605E5C"/>
      <w:shd w:val="clear" w:color="auto" w:fill="E1DFDD"/>
    </w:rPr>
  </w:style>
  <w:style w:type="paragraph" w:customStyle="1" w:styleId="Default">
    <w:name w:val="Default"/>
    <w:rsid w:val="006E272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deGrade4">
    <w:name w:val="Grid Table 4"/>
    <w:basedOn w:val="Tabelanormal"/>
    <w:uiPriority w:val="49"/>
    <w:rsid w:val="008304D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E266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E2662"/>
    <w:rPr>
      <w:rFonts w:ascii="Times New Roman" w:eastAsia="Times New Roman" w:hAnsi="Times New Roman"/>
      <w:lang w:eastAsia="ar-SA"/>
    </w:rPr>
  </w:style>
  <w:style w:type="paragraph" w:customStyle="1" w:styleId="Contedodatabela">
    <w:name w:val="Conteúdo da tabela"/>
    <w:basedOn w:val="Normal"/>
    <w:rsid w:val="00BE2662"/>
    <w:pPr>
      <w:suppressLineNumbers/>
    </w:pPr>
    <w:rPr>
      <w:sz w:val="24"/>
      <w:szCs w:val="24"/>
      <w:lang w:eastAsia="zh-CN"/>
    </w:rPr>
  </w:style>
  <w:style w:type="character" w:styleId="Forte">
    <w:name w:val="Strong"/>
    <w:basedOn w:val="Fontepargpadro"/>
    <w:uiPriority w:val="22"/>
    <w:qFormat/>
    <w:rsid w:val="000B54A7"/>
    <w:rPr>
      <w:b/>
      <w:bCs/>
    </w:rPr>
  </w:style>
  <w:style w:type="table" w:styleId="TabeladeGrade4-nfase6">
    <w:name w:val="Grid Table 4 Accent 6"/>
    <w:basedOn w:val="Tabelanormal"/>
    <w:uiPriority w:val="49"/>
    <w:rsid w:val="000B54A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Reviso">
    <w:name w:val="Revision"/>
    <w:hidden/>
    <w:uiPriority w:val="99"/>
    <w:semiHidden/>
    <w:rsid w:val="00731EC2"/>
    <w:rPr>
      <w:lang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731EC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31EC2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31EC2"/>
    <w:rPr>
      <w:rFonts w:ascii="Times New Roman" w:eastAsia="Times New Roman" w:hAnsi="Times New Roman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31EC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31EC2"/>
    <w:rPr>
      <w:rFonts w:ascii="Times New Roman" w:eastAsia="Times New Roman" w:hAnsi="Times New Roman"/>
      <w:b/>
      <w:bCs/>
      <w:lang w:eastAsia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  <w:tblStylePr w:type="firstRow">
      <w:rPr>
        <w:b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  <w:tblStylePr w:type="firstRow">
      <w:rPr>
        <w:b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  <w:tblStylePr w:type="firstRow">
      <w:rPr>
        <w:b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styleId="TabeladeGrade4-nfase1">
    <w:name w:val="Grid Table 4 Accent 1"/>
    <w:basedOn w:val="Tabelanormal"/>
    <w:uiPriority w:val="49"/>
    <w:rsid w:val="004A55C1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deGrade5Escura-nfase1">
    <w:name w:val="Grid Table 5 Dark Accent 1"/>
    <w:basedOn w:val="Tabelanormal"/>
    <w:uiPriority w:val="50"/>
    <w:rsid w:val="004A55C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TabeladeGrade5Escura">
    <w:name w:val="Grid Table 5 Dark"/>
    <w:basedOn w:val="Tabelanormal"/>
    <w:uiPriority w:val="50"/>
    <w:rsid w:val="004A55C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aa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  <w:tcPr>
      <w:shd w:val="clear" w:color="auto" w:fill="FFF2CC"/>
    </w:tcPr>
  </w:style>
  <w:style w:type="table" w:customStyle="1" w:styleId="ab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  <w:tcPr>
      <w:shd w:val="clear" w:color="auto" w:fill="FFF2CC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07e41JTSCv2M4w01eRotD637hg==">AMUW2mVvCnCqKnwwAdW5eDCpBE9o1mT0NG5PkYbHEW4b6SB0JUOGzreiKLt/4Vo4RMHbYBGExOAvdR0xsLuZ/4p9XuIh/f+rp8k/5Hflcm8FaxVJdnuM9jU=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597</Words>
  <Characters>3230</Characters>
  <Application>Microsoft Office Word</Application>
  <DocSecurity>0</DocSecurity>
  <Lines>26</Lines>
  <Paragraphs>7</Paragraphs>
  <ScaleCrop>false</ScaleCrop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</dc:creator>
  <cp:lastModifiedBy>Diego Smith</cp:lastModifiedBy>
  <cp:revision>4</cp:revision>
  <dcterms:created xsi:type="dcterms:W3CDTF">2021-12-09T16:08:00Z</dcterms:created>
  <dcterms:modified xsi:type="dcterms:W3CDTF">2022-12-14T15:32:00Z</dcterms:modified>
</cp:coreProperties>
</file>