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729DB" w14:textId="77777777" w:rsidR="006865E8" w:rsidRDefault="001B13F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VI</w:t>
      </w:r>
    </w:p>
    <w:p w14:paraId="50BD95B8" w14:textId="77777777" w:rsidR="006865E8" w:rsidRDefault="006865E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425818C" w14:textId="77777777" w:rsidR="006865E8" w:rsidRDefault="001B13F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ORIENTAÇÕES DE COMPROVAÇÕES</w:t>
      </w:r>
    </w:p>
    <w:p w14:paraId="7DE79932" w14:textId="77777777" w:rsidR="006865E8" w:rsidRDefault="006865E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a"/>
        <w:tblW w:w="101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09"/>
        <w:gridCol w:w="9051"/>
      </w:tblGrid>
      <w:tr w:rsidR="006865E8" w14:paraId="768BF73E" w14:textId="77777777">
        <w:trPr>
          <w:trHeight w:val="315"/>
          <w:jc w:val="center"/>
        </w:trPr>
        <w:tc>
          <w:tcPr>
            <w:tcW w:w="101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vAlign w:val="center"/>
          </w:tcPr>
          <w:p w14:paraId="38ECFBFD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TÉCNICO ADMINISTRATIVO EM EDUCAÇÃO</w:t>
            </w:r>
          </w:p>
        </w:tc>
      </w:tr>
      <w:tr w:rsidR="006865E8" w14:paraId="56B78555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7298F9A9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Número do Item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71AEB736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Documento que comprova o item</w:t>
            </w:r>
          </w:p>
        </w:tc>
      </w:tr>
      <w:tr w:rsidR="006865E8" w14:paraId="6A2B2F18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2EB50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8A4950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Declaração de Tempo de Serviço disponível no SIGRH (Serviços -&gt; Documentos -&gt; Declarações -&gt; Declaração de Tempo de Serviço).</w:t>
            </w:r>
          </w:p>
        </w:tc>
      </w:tr>
      <w:tr w:rsidR="006865E8" w14:paraId="27F425DC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BA8BEE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6E5A1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Comprovar com portarias de designação e dispensa. Caso ainda esteja na gestão, incluir declaração.</w:t>
            </w:r>
          </w:p>
        </w:tc>
      </w:tr>
      <w:tr w:rsidR="006865E8" w14:paraId="1544D571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D30A0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F63CE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Comprovar com portarias de designação e dispensa. Caso ainda esteja na gestão, incluir declaração.</w:t>
            </w:r>
          </w:p>
        </w:tc>
      </w:tr>
      <w:tr w:rsidR="006865E8" w14:paraId="3DDF2210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BD106B" w14:textId="77777777" w:rsidR="006865E8" w:rsidRPr="00390F83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yellow"/>
              </w:rPr>
            </w:pPr>
            <w:r w:rsidRPr="00390F83">
              <w:rPr>
                <w:rFonts w:ascii="Arial" w:eastAsia="Arial" w:hAnsi="Arial" w:cs="Arial"/>
                <w:b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B8D78" w14:textId="77777777" w:rsidR="006865E8" w:rsidRPr="00390F83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</w:pPr>
            <w:r w:rsidRPr="00390F83"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  <w:t>Cópia da capa do livro e ficha catalográfica do livro.</w:t>
            </w:r>
          </w:p>
        </w:tc>
      </w:tr>
      <w:tr w:rsidR="006865E8" w14:paraId="486650E5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AA81D" w14:textId="77777777" w:rsidR="006865E8" w:rsidRPr="00390F83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yellow"/>
              </w:rPr>
            </w:pPr>
            <w:r w:rsidRPr="00390F83">
              <w:rPr>
                <w:rFonts w:ascii="Arial" w:eastAsia="Arial" w:hAnsi="Arial" w:cs="Arial"/>
                <w:b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803461" w14:textId="77777777" w:rsidR="006865E8" w:rsidRPr="00390F83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</w:pPr>
            <w:r w:rsidRPr="00390F83"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  <w:t>Ficha catalográfica do livro, cópia da primeira página do livro constando o nome dos autores</w:t>
            </w:r>
          </w:p>
        </w:tc>
      </w:tr>
      <w:tr w:rsidR="006865E8" w14:paraId="5D3D498D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A2B00" w14:textId="77777777" w:rsidR="006865E8" w:rsidRPr="00390F83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yellow"/>
              </w:rPr>
            </w:pPr>
            <w:r w:rsidRPr="00390F83">
              <w:rPr>
                <w:rFonts w:ascii="Arial" w:eastAsia="Arial" w:hAnsi="Arial" w:cs="Arial"/>
                <w:b/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04F42" w14:textId="77777777" w:rsidR="006865E8" w:rsidRPr="00390F83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</w:pPr>
            <w:r w:rsidRPr="00390F83"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  <w:t xml:space="preserve">Primeira página do artigo com os nomes dos autores e cópia do </w:t>
            </w:r>
            <w:proofErr w:type="spellStart"/>
            <w:r w:rsidRPr="00390F83"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  <w:t>Qualis</w:t>
            </w:r>
            <w:proofErr w:type="spellEnd"/>
            <w:r w:rsidRPr="00390F83"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  <w:t xml:space="preserve"> retirado de https://sucupira.capes.gov.br/sucupira/</w:t>
            </w:r>
          </w:p>
        </w:tc>
      </w:tr>
      <w:tr w:rsidR="006865E8" w14:paraId="30928D6F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B975E" w14:textId="77777777" w:rsidR="006865E8" w:rsidRPr="00390F83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yellow"/>
              </w:rPr>
            </w:pPr>
            <w:r w:rsidRPr="00390F83">
              <w:rPr>
                <w:rFonts w:ascii="Arial" w:eastAsia="Arial" w:hAnsi="Arial" w:cs="Arial"/>
                <w:b/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AAF43" w14:textId="77777777" w:rsidR="006865E8" w:rsidRPr="00390F83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</w:pPr>
            <w:r w:rsidRPr="00390F83"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  <w:t>Comprovante do INPI ou Comprovante do MAPA ou Cópia do Contrato de TT.</w:t>
            </w:r>
          </w:p>
        </w:tc>
      </w:tr>
      <w:tr w:rsidR="006865E8" w14:paraId="6C988BB8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8AAFA" w14:textId="77777777" w:rsidR="006865E8" w:rsidRPr="00390F83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yellow"/>
              </w:rPr>
            </w:pPr>
            <w:r w:rsidRPr="00390F83">
              <w:rPr>
                <w:rFonts w:ascii="Arial" w:eastAsia="Arial" w:hAnsi="Arial" w:cs="Arial"/>
                <w:b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3EF84" w14:textId="77777777" w:rsidR="006865E8" w:rsidRPr="00390F83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</w:pPr>
            <w:r w:rsidRPr="00390F83">
              <w:rPr>
                <w:rFonts w:ascii="Arial" w:eastAsia="Arial" w:hAnsi="Arial" w:cs="Arial"/>
                <w:i/>
                <w:sz w:val="16"/>
                <w:szCs w:val="16"/>
                <w:highlight w:val="yellow"/>
              </w:rPr>
              <w:t>Primeira página da publicação com os nomes dos autores e cópia de capa ou contracapa com ISBN/ISSN</w:t>
            </w:r>
          </w:p>
        </w:tc>
      </w:tr>
      <w:tr w:rsidR="006865E8" w14:paraId="310722C1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5054F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197E18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Portaria de designação.</w:t>
            </w:r>
          </w:p>
        </w:tc>
      </w:tr>
      <w:tr w:rsidR="006865E8" w14:paraId="019EE38B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CD1D40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829F8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Portaria de designação.</w:t>
            </w:r>
          </w:p>
        </w:tc>
      </w:tr>
      <w:tr w:rsidR="006865E8" w14:paraId="47C8FD22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BF3CF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51B66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Portaria de designação.</w:t>
            </w:r>
          </w:p>
        </w:tc>
      </w:tr>
      <w:tr w:rsidR="006865E8" w14:paraId="448ADB7D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3DC78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4D9647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Certificado emitido pela Comissão Organizadora do Evento.</w:t>
            </w:r>
          </w:p>
        </w:tc>
      </w:tr>
      <w:tr w:rsidR="006865E8" w14:paraId="391E4EC7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31F02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9945F9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Certificado emitido pela Comissão Organizadora do Evento.</w:t>
            </w:r>
          </w:p>
        </w:tc>
      </w:tr>
      <w:tr w:rsidR="006865E8" w14:paraId="5B3D38CD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102A8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14, 15 e 16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FC31E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Não necessitam de comprovação</w:t>
            </w:r>
          </w:p>
        </w:tc>
      </w:tr>
      <w:tr w:rsidR="006865E8" w14:paraId="2F83BAD4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B907AF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89E0B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i/>
                <w:sz w:val="16"/>
                <w:szCs w:val="16"/>
              </w:rPr>
              <w:t>Resultado Final</w:t>
            </w:r>
            <w:proofErr w:type="gramEnd"/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 do PROSEL ou Carta de aceite</w:t>
            </w:r>
          </w:p>
        </w:tc>
      </w:tr>
      <w:tr w:rsidR="006865E8" w14:paraId="61961477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A31EA5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DB92A7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Certidão de nascimento ou documento que comprove a adoção de filhos menores de 5 anos nos últimos 4 anos.</w:t>
            </w:r>
          </w:p>
        </w:tc>
      </w:tr>
    </w:tbl>
    <w:p w14:paraId="559C068D" w14:textId="77777777" w:rsidR="006865E8" w:rsidRDefault="006865E8">
      <w:pPr>
        <w:spacing w:after="160" w:line="259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b"/>
        <w:tblW w:w="101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09"/>
        <w:gridCol w:w="9051"/>
      </w:tblGrid>
      <w:tr w:rsidR="006865E8" w14:paraId="63AC3B94" w14:textId="77777777">
        <w:trPr>
          <w:trHeight w:val="315"/>
          <w:jc w:val="center"/>
        </w:trPr>
        <w:tc>
          <w:tcPr>
            <w:tcW w:w="101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vAlign w:val="center"/>
          </w:tcPr>
          <w:p w14:paraId="5DB42996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DOCENTE</w:t>
            </w:r>
          </w:p>
        </w:tc>
      </w:tr>
      <w:tr w:rsidR="006865E8" w14:paraId="75552857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61767FAB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Número do Item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1A0CBA56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Documento que comprova o item</w:t>
            </w:r>
          </w:p>
        </w:tc>
      </w:tr>
      <w:tr w:rsidR="006865E8" w14:paraId="47D4160D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98D29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94BF7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Declaração de Tempo de Serviço disponível no SIGRH (Serviços -&gt; Documentos -&gt; Declarações -&gt; Declaração de Tempo de Serviço).</w:t>
            </w:r>
          </w:p>
        </w:tc>
      </w:tr>
      <w:tr w:rsidR="006865E8" w14:paraId="390A98D0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EC9F7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76C906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Comprovar com portarias de designação e dispensa. Caso ainda esteja na gestão, incluir declaração.</w:t>
            </w:r>
          </w:p>
        </w:tc>
      </w:tr>
      <w:tr w:rsidR="006865E8" w14:paraId="628D2510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52ECA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0E350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Comprovar com portarias de designação e dispensa. Caso ainda esteja na gestão, incluir declaração.</w:t>
            </w:r>
          </w:p>
        </w:tc>
      </w:tr>
      <w:tr w:rsidR="006865E8" w14:paraId="2BBA7A9B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3CF12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BD3D5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Cópia da capa do livro e ficha catalográfica do livro.</w:t>
            </w:r>
          </w:p>
        </w:tc>
      </w:tr>
      <w:tr w:rsidR="006865E8" w14:paraId="20C13FA1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FE5930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047D9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Ficha catalográfica do livro, cópia da primeira página do livro constando o nome dos autores</w:t>
            </w:r>
          </w:p>
        </w:tc>
      </w:tr>
      <w:tr w:rsidR="006865E8" w14:paraId="119D3760" w14:textId="77777777">
        <w:trPr>
          <w:trHeight w:val="322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B2B744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2D72E2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Primeira página do artigo com os nomes dos autores e cópia do </w:t>
            </w:r>
            <w:proofErr w:type="spellStart"/>
            <w:r>
              <w:rPr>
                <w:rFonts w:ascii="Arial" w:eastAsia="Arial" w:hAnsi="Arial" w:cs="Arial"/>
                <w:i/>
                <w:sz w:val="16"/>
                <w:szCs w:val="16"/>
              </w:rPr>
              <w:t>Qualis</w:t>
            </w:r>
            <w:proofErr w:type="spellEnd"/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 retirado de https://sucupira.cape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s.gov.br/sucupira/</w:t>
            </w:r>
          </w:p>
        </w:tc>
      </w:tr>
      <w:tr w:rsidR="006865E8" w14:paraId="65A7C74C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2073C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C6CD3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Comprovante do INPI ou Comprovante do MAPA ou Cópia do Contrato de TT.</w:t>
            </w:r>
          </w:p>
        </w:tc>
      </w:tr>
      <w:tr w:rsidR="006865E8" w14:paraId="3F22D4F5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9596FB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CE1C5C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Primeira página da publicação com os nomes dos autores e cópia de capa ou contracapa com ISBN/ISSN</w:t>
            </w:r>
          </w:p>
        </w:tc>
      </w:tr>
      <w:tr w:rsidR="006865E8" w14:paraId="36A86F52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0852F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122F2B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Portaria de designação.</w:t>
            </w:r>
          </w:p>
        </w:tc>
      </w:tr>
      <w:tr w:rsidR="006865E8" w14:paraId="3A97C1AE" w14:textId="77777777">
        <w:trPr>
          <w:trHeight w:val="330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36970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B0E6EC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Portaria de designação.</w:t>
            </w:r>
          </w:p>
        </w:tc>
      </w:tr>
      <w:tr w:rsidR="006865E8" w14:paraId="1E27A501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EDF0CC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3BB1FA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Declaração emitida pela direção/coordenação de ensino, pesquisa, extensão ou inovação. </w:t>
            </w:r>
          </w:p>
        </w:tc>
      </w:tr>
      <w:tr w:rsidR="006865E8" w14:paraId="01A10BDA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F1E164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60A4D9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Certificado ou declaração emitida pela Comissão Organizadora do Evento.</w:t>
            </w:r>
          </w:p>
        </w:tc>
      </w:tr>
      <w:tr w:rsidR="006865E8" w14:paraId="03D5A898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5056B5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1B0D30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Ata de defesa ou declaração emitida pela coordenação de curso/programa.</w:t>
            </w:r>
          </w:p>
        </w:tc>
      </w:tr>
      <w:tr w:rsidR="006865E8" w14:paraId="0290C608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B18940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B3D05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Portaria de designação.</w:t>
            </w:r>
          </w:p>
        </w:tc>
      </w:tr>
      <w:tr w:rsidR="006865E8" w14:paraId="5FF678FF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9D2E3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15, 16 e 17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EC07DD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Não necessitam de comprovação</w:t>
            </w:r>
          </w:p>
        </w:tc>
      </w:tr>
      <w:tr w:rsidR="006865E8" w14:paraId="5FEE5320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CC9C9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5D878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i/>
                <w:sz w:val="16"/>
                <w:szCs w:val="16"/>
              </w:rPr>
              <w:t>Resultado Final</w:t>
            </w:r>
            <w:proofErr w:type="gramEnd"/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 do PROSEL ou Carta de aceite</w:t>
            </w:r>
          </w:p>
        </w:tc>
      </w:tr>
      <w:tr w:rsidR="006865E8" w14:paraId="51BEB011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F7E33E" w14:textId="77777777" w:rsidR="006865E8" w:rsidRDefault="001B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59B96" w14:textId="77777777" w:rsidR="006865E8" w:rsidRDefault="001B13F8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Certidão de nascimento ou documento que comprove a adoção de filhos menores de 5 anos nos últimos 4 anos.</w:t>
            </w:r>
          </w:p>
        </w:tc>
      </w:tr>
    </w:tbl>
    <w:p w14:paraId="1B756F91" w14:textId="77777777" w:rsidR="006865E8" w:rsidRDefault="006865E8">
      <w:pPr>
        <w:spacing w:after="160" w:line="259" w:lineRule="auto"/>
        <w:rPr>
          <w:rFonts w:ascii="Arial" w:eastAsia="Arial" w:hAnsi="Arial" w:cs="Arial"/>
          <w:sz w:val="24"/>
          <w:szCs w:val="24"/>
        </w:rPr>
      </w:pPr>
    </w:p>
    <w:sectPr w:rsidR="006865E8">
      <w:headerReference w:type="default" r:id="rId7"/>
      <w:foot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862A1" w14:textId="77777777" w:rsidR="001B13F8" w:rsidRDefault="001B13F8">
      <w:r>
        <w:separator/>
      </w:r>
    </w:p>
  </w:endnote>
  <w:endnote w:type="continuationSeparator" w:id="0">
    <w:p w14:paraId="51BBC78C" w14:textId="77777777" w:rsidR="001B13F8" w:rsidRDefault="001B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7741" w14:textId="77777777" w:rsidR="006865E8" w:rsidRDefault="006865E8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  <w:p w14:paraId="43EDC9B0" w14:textId="77777777" w:rsidR="006865E8" w:rsidRDefault="001B13F8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INOVAÇÃO / INSTITUTO FEDERAL DO PARÁ </w:t>
    </w:r>
  </w:p>
  <w:p w14:paraId="145F2CF2" w14:textId="77777777" w:rsidR="006865E8" w:rsidRDefault="001B13F8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Avenida João Paulo II, nº 514, Bairro Castanheira </w:t>
    </w:r>
  </w:p>
  <w:p w14:paraId="224C08BF" w14:textId="77777777" w:rsidR="006865E8" w:rsidRDefault="001B13F8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Belém – Pará – CEP. 66.645-240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581B" w14:textId="77777777" w:rsidR="001B13F8" w:rsidRDefault="001B13F8">
      <w:r>
        <w:separator/>
      </w:r>
    </w:p>
  </w:footnote>
  <w:footnote w:type="continuationSeparator" w:id="0">
    <w:p w14:paraId="5E3FF7D1" w14:textId="77777777" w:rsidR="001B13F8" w:rsidRDefault="001B1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4F05" w14:textId="77777777" w:rsidR="006865E8" w:rsidRDefault="001B13F8">
    <w:pPr>
      <w:widowControl w:val="0"/>
      <w:pBdr>
        <w:top w:val="nil"/>
        <w:left w:val="nil"/>
        <w:bottom w:val="nil"/>
        <w:right w:val="nil"/>
        <w:between w:val="nil"/>
      </w:pBdr>
      <w:spacing w:before="82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SERVIÇO PÚBLICO FEDERAL</w:t>
    </w:r>
    <w:r>
      <w:rPr>
        <w:rFonts w:ascii="Arial" w:eastAsia="Arial" w:hAnsi="Arial" w:cs="Arial"/>
        <w:b/>
        <w:color w:val="000000"/>
        <w:sz w:val="16"/>
        <w:szCs w:val="16"/>
      </w:rPr>
      <w:br/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F306657" wp14:editId="0ED30381">
          <wp:simplePos x="0" y="0"/>
          <wp:positionH relativeFrom="column">
            <wp:posOffset>-271778</wp:posOffset>
          </wp:positionH>
          <wp:positionV relativeFrom="paragraph">
            <wp:posOffset>-149858</wp:posOffset>
          </wp:positionV>
          <wp:extent cx="828040" cy="829945"/>
          <wp:effectExtent l="0" t="0" r="0" b="0"/>
          <wp:wrapNone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3A34EB" wp14:editId="640CF908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115D24" w14:textId="77777777" w:rsidR="006865E8" w:rsidRDefault="001B13F8">
    <w:pPr>
      <w:widowControl w:val="0"/>
      <w:pBdr>
        <w:top w:val="nil"/>
        <w:left w:val="nil"/>
        <w:bottom w:val="nil"/>
        <w:right w:val="nil"/>
        <w:between w:val="nil"/>
      </w:pBdr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INSTITUTO FEDERAL DE EDUCAÇÃO, CIÊNCIA E TECNOLOGIA DO PARÁ - IFPA</w:t>
    </w:r>
  </w:p>
  <w:p w14:paraId="752EFE53" w14:textId="77777777" w:rsidR="006865E8" w:rsidRDefault="001B13F8">
    <w:pPr>
      <w:widowControl w:val="0"/>
      <w:pBdr>
        <w:top w:val="nil"/>
        <w:left w:val="nil"/>
        <w:bottom w:val="nil"/>
        <w:right w:val="nil"/>
        <w:between w:val="nil"/>
      </w:pBdr>
      <w:spacing w:before="16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PRÓ-REITORIA DE PESQUISA, PÓS-GRADUAÇÃO E INOVAÇÃO</w:t>
    </w:r>
    <w:r>
      <w:rPr>
        <w:rFonts w:ascii="Arial" w:eastAsia="Arial" w:hAnsi="Arial" w:cs="Arial"/>
        <w:b/>
        <w:color w:val="000000"/>
        <w:sz w:val="16"/>
        <w:szCs w:val="16"/>
      </w:rPr>
      <w:br/>
      <w:t>COMISSÃO DE SELEÇÃO DO PROCESSO SELETIVO</w:t>
    </w:r>
    <w:r>
      <w:rPr>
        <w:rFonts w:ascii="Arial" w:eastAsia="Arial" w:hAnsi="Arial" w:cs="Arial"/>
        <w:b/>
        <w:color w:val="000000"/>
        <w:sz w:val="16"/>
        <w:szCs w:val="16"/>
      </w:rPr>
      <w:br/>
    </w:r>
  </w:p>
  <w:p w14:paraId="26DFA499" w14:textId="77777777" w:rsidR="006865E8" w:rsidRDefault="001B13F8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0BA83B1" wp14:editId="6E5B0AB2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3" name="Conector de Seta Re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CBA5187" w14:textId="77777777" w:rsidR="006865E8" w:rsidRDefault="006865E8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5E8"/>
    <w:rsid w:val="001B13F8"/>
    <w:rsid w:val="00390F83"/>
    <w:rsid w:val="0068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5C21AE"/>
  <w15:docId w15:val="{7A74F501-F735-8F4C-AB30-88E84CD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75292B"/>
    <w:rPr>
      <w:color w:val="605E5C"/>
      <w:shd w:val="clear" w:color="auto" w:fill="E1DFDD"/>
    </w:rPr>
  </w:style>
  <w:style w:type="paragraph" w:customStyle="1" w:styleId="Default">
    <w:name w:val="Default"/>
    <w:rsid w:val="006E27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">
    <w:name w:val="Grid Table 4"/>
    <w:basedOn w:val="Tabelanormal"/>
    <w:uiPriority w:val="49"/>
    <w:rsid w:val="008304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26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2662"/>
    <w:rPr>
      <w:rFonts w:ascii="Times New Roman" w:eastAsia="Times New Roman" w:hAnsi="Times New Roman"/>
      <w:lang w:eastAsia="ar-SA"/>
    </w:rPr>
  </w:style>
  <w:style w:type="paragraph" w:customStyle="1" w:styleId="Contedodatabela">
    <w:name w:val="Conteúdo da tabela"/>
    <w:basedOn w:val="Normal"/>
    <w:rsid w:val="00BE2662"/>
    <w:pPr>
      <w:suppressLineNumbers/>
    </w:pPr>
    <w:rPr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0B54A7"/>
    <w:rPr>
      <w:b/>
      <w:bCs/>
    </w:rPr>
  </w:style>
  <w:style w:type="table" w:styleId="TabeladeGrade4-nfase6">
    <w:name w:val="Grid Table 4 Accent 6"/>
    <w:basedOn w:val="Tabelanormal"/>
    <w:uiPriority w:val="49"/>
    <w:rsid w:val="000B54A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o">
    <w:name w:val="Revision"/>
    <w:hidden/>
    <w:uiPriority w:val="99"/>
    <w:semiHidden/>
    <w:rsid w:val="00731EC2"/>
    <w:rPr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3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E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EC2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EC2"/>
    <w:rPr>
      <w:rFonts w:ascii="Times New Roman" w:eastAsia="Times New Roman" w:hAnsi="Times New Roman"/>
      <w:b/>
      <w:bCs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styleId="TabeladeGrade4-nfase1">
    <w:name w:val="Grid Table 4 Accent 1"/>
    <w:basedOn w:val="Tabelanormal"/>
    <w:uiPriority w:val="49"/>
    <w:rsid w:val="004A55C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5Escura-nfase1">
    <w:name w:val="Grid Table 5 Dark Accent 1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deGrade5Escura">
    <w:name w:val="Grid Table 5 Dark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a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  <w:tcPr>
      <w:shd w:val="clear" w:color="auto" w:fill="FFF2CC"/>
    </w:tcPr>
  </w:style>
  <w:style w:type="table" w:customStyle="1" w:styleId="ab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ryMrovHr0ba888DwTWffsOtdNw==">AMUW2mXNib1nkZC6dDUYVfhP0kb/0xdZaBy++a9AZhuCEVAbZIcD23FJzC+kJAI5S9LxgMIqrhoh6Pv5oFglpFrTPrVWKOVKxEh+eQZmiTWb/EVQiuc7phs=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Diego Smith</cp:lastModifiedBy>
  <cp:revision>2</cp:revision>
  <dcterms:created xsi:type="dcterms:W3CDTF">2021-12-09T16:08:00Z</dcterms:created>
  <dcterms:modified xsi:type="dcterms:W3CDTF">2022-12-14T16:30:00Z</dcterms:modified>
</cp:coreProperties>
</file>