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9F35" w14:textId="7BA4E53A" w:rsidR="00FB52C9" w:rsidRDefault="00F57920" w:rsidP="00F9347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 – EDITAL n° 11/2023 – IFPA/FAPESPA</w:t>
      </w:r>
    </w:p>
    <w:p w14:paraId="628E9D14" w14:textId="77777777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TERMO DE COMPROMISSO DO BOLSISTA</w:t>
      </w:r>
    </w:p>
    <w:p w14:paraId="142CE687" w14:textId="77777777" w:rsidR="00FB52C9" w:rsidRDefault="00FB52C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9948FDA" w14:textId="5DF59C9C" w:rsidR="00FB52C9" w:rsidRDefault="00F57920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_____________________________________________________________, mestrando regularmente matriculado(a) no Programa de Pós-graduação em ____________________________ do Instituto Federal de Educação, Ciência e Tecnologia do Pará, Campus __________________,  nível Mestrado Profissional, sob a matrícula nº _________________, CPF ______________________, de nacionalidade ______________________, residente à Rua/Av. _______________________________________, nº _______, complemento, _____________________, na cidade de _______________________________, estado de _________________________, ciente das obrigações inerentes ao bolsista FAPESPA, Edital n. </w:t>
      </w:r>
      <w:r w:rsidR="000926C7"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/202</w:t>
      </w:r>
      <w:r w:rsidR="000926C7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-IFPA/FAPESPA, declaro:</w:t>
      </w:r>
    </w:p>
    <w:p w14:paraId="735F6A9F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Não possuir relação de trabalho com o IFPA;</w:t>
      </w:r>
    </w:p>
    <w:p w14:paraId="2E8A3A18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Carecer, quando da concessão da bolsa, do exercício laboral por tempo não inferior a dez anos para obter aposentadoria compulsória;</w:t>
      </w:r>
    </w:p>
    <w:p w14:paraId="07E36697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Não ser aluno em programa de residência médica;</w:t>
      </w:r>
    </w:p>
    <w:p w14:paraId="39E3675A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Não estar aposentado ou em situação equiparada;</w:t>
      </w:r>
    </w:p>
    <w:p w14:paraId="6400BFE2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V. Não acumular a percepção da bolsa com qualquer modalidade de auxílio ou bolsa de outro programa da FAPESPA ou do IFPA, ou de outra agência de fomento pública nacional;</w:t>
      </w:r>
    </w:p>
    <w:p w14:paraId="0BCE394A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VI. Se possuir vínculo empregatício, estar liberado das atividades profissionais sem percepção de vencimentos;</w:t>
      </w:r>
    </w:p>
    <w:p w14:paraId="01788CDA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VII. Ter sido classificado no processo seletivo especialmente instaurado pelo IFPA.</w:t>
      </w:r>
    </w:p>
    <w:p w14:paraId="08C026D2" w14:textId="77777777" w:rsidR="00FB52C9" w:rsidRDefault="00F57920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comprometo-me a: </w:t>
      </w:r>
    </w:p>
    <w:p w14:paraId="4E9DEC6E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I. Dedicar-me integralmente às atividades do meu programa de pós-graduação; </w:t>
      </w:r>
    </w:p>
    <w:p w14:paraId="1B840866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Manter e comprovar desempenho acadêmico satisfatório, consoante com as normas definidas pelo programa;</w:t>
      </w:r>
    </w:p>
    <w:p w14:paraId="3342F757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Realizar as atividades acadêmicas de acordo com o regulamento específico do programa;</w:t>
      </w:r>
    </w:p>
    <w:p w14:paraId="2B17869E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Comunicar imediatamente à PROPPG qualquer alteração de natureza incompatível com as normas de concessão da bolsa;</w:t>
      </w:r>
    </w:p>
    <w:p w14:paraId="40943636" w14:textId="77777777" w:rsidR="00FB52C9" w:rsidRDefault="00F57920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V. Não interromper ou abandonar o programa antes de apresentar a justificativa e obter, por escrito, autorização da Coordenação do programa.</w:t>
      </w:r>
    </w:p>
    <w:p w14:paraId="10F09527" w14:textId="77777777" w:rsidR="00FB52C9" w:rsidRDefault="00F57920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inobservância dos requisitos citados acima ou a prática de qualquer fraude pelo(a) bolsista, implicará no cancelamento da bolsa, com a restituição integral e imediata dos recursos, de acordo com os índices previstos em lei competente, acarretando ainda, a impossibilidade de receber benefícios por parte do IFPA e da FAPESPA, pelo período de cinco anos, contados do conhecimento do fato.</w:t>
      </w:r>
    </w:p>
    <w:p w14:paraId="7896C358" w14:textId="77777777" w:rsidR="00FB52C9" w:rsidRDefault="00FB52C9">
      <w:pPr>
        <w:spacing w:line="240" w:lineRule="auto"/>
        <w:rPr>
          <w:rFonts w:ascii="Times New Roman" w:eastAsia="Times New Roman" w:hAnsi="Times New Roman" w:cs="Times New Roman"/>
        </w:rPr>
      </w:pPr>
    </w:p>
    <w:p w14:paraId="4AD1006D" w14:textId="77777777" w:rsidR="00FB52C9" w:rsidRDefault="00F57920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___________________, _____ de 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2023.</w:t>
      </w:r>
    </w:p>
    <w:p w14:paraId="4F0A405F" w14:textId="77777777" w:rsidR="00FB52C9" w:rsidRDefault="00FB52C9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57545021" w14:textId="77777777" w:rsidR="00FB52C9" w:rsidRDefault="00FB52C9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5892F71A" w14:textId="77777777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191E769E" w14:textId="77777777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Bolsista</w:t>
      </w:r>
    </w:p>
    <w:p w14:paraId="40B93A87" w14:textId="77777777" w:rsidR="00FB52C9" w:rsidRDefault="00FB52C9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1D07308D" w14:textId="77777777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37DE4D17" w14:textId="77777777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Orientador(a) do(a) Bolsista</w:t>
      </w:r>
    </w:p>
    <w:p w14:paraId="66404A36" w14:textId="77777777" w:rsidR="00FB52C9" w:rsidRDefault="00FB52C9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4B6BF82C" w14:textId="77777777" w:rsidR="00FB52C9" w:rsidRDefault="00F5792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5B73704D" w14:textId="6D25EF9E" w:rsidR="007F0431" w:rsidRDefault="00F57920" w:rsidP="00F9347C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</w:rPr>
        <w:t>Assinatura do(a) Coordenador(a) do Programa</w:t>
      </w:r>
    </w:p>
    <w:p w14:paraId="31B7BA49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FB5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AA44F" w14:textId="77777777" w:rsidR="008F288D" w:rsidRDefault="008F288D">
      <w:pPr>
        <w:spacing w:line="240" w:lineRule="auto"/>
      </w:pPr>
      <w:r>
        <w:separator/>
      </w:r>
    </w:p>
  </w:endnote>
  <w:endnote w:type="continuationSeparator" w:id="0">
    <w:p w14:paraId="0E5F2E86" w14:textId="77777777" w:rsidR="008F288D" w:rsidRDefault="008F2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B687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649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06FF855F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13AC3F7E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54DE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48D1" w14:textId="77777777" w:rsidR="008F288D" w:rsidRDefault="008F288D">
      <w:pPr>
        <w:spacing w:line="240" w:lineRule="auto"/>
      </w:pPr>
      <w:r>
        <w:separator/>
      </w:r>
    </w:p>
  </w:footnote>
  <w:footnote w:type="continuationSeparator" w:id="0">
    <w:p w14:paraId="4CFB2E5E" w14:textId="77777777" w:rsidR="008F288D" w:rsidRDefault="008F28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DA73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968" w14:textId="77777777" w:rsidR="00FB52C9" w:rsidRDefault="008F288D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33AC7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3"/>
          <w10:wrap anchorx="margin" anchory="margin"/>
        </v:shape>
      </w:pict>
    </w:r>
    <w:r w:rsidR="00F57920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F57920">
      <w:rPr>
        <w:noProof/>
      </w:rPr>
      <w:drawing>
        <wp:anchor distT="0" distB="0" distL="114300" distR="114300" simplePos="0" relativeHeight="251656192" behindDoc="0" locked="0" layoutInCell="1" hidden="0" allowOverlap="1" wp14:anchorId="26E42613" wp14:editId="19956878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5" name="image1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57920">
      <w:rPr>
        <w:noProof/>
      </w:rPr>
      <w:drawing>
        <wp:anchor distT="0" distB="0" distL="114300" distR="114300" simplePos="0" relativeHeight="251657216" behindDoc="0" locked="0" layoutInCell="1" hidden="0" allowOverlap="1" wp14:anchorId="13D5749A" wp14:editId="7EE6E37A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DA09F2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6BC677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24DA6FC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6AFF6243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626981EC" w14:textId="77777777" w:rsidR="00FB52C9" w:rsidRDefault="00F5792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AB1AD9D" wp14:editId="0D5E4844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AA35FF" w14:textId="77777777" w:rsidR="00FB52C9" w:rsidRDefault="00FB52C9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16B5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7133"/>
    <w:multiLevelType w:val="multilevel"/>
    <w:tmpl w:val="E5882988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83B76D8"/>
    <w:multiLevelType w:val="multilevel"/>
    <w:tmpl w:val="2E92FE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0555D0"/>
    <w:multiLevelType w:val="multilevel"/>
    <w:tmpl w:val="C8145D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70759"/>
    <w:multiLevelType w:val="multilevel"/>
    <w:tmpl w:val="1AD245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35302FF"/>
    <w:multiLevelType w:val="multilevel"/>
    <w:tmpl w:val="4BC682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BF24590"/>
    <w:multiLevelType w:val="multilevel"/>
    <w:tmpl w:val="ADAC497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321013151">
    <w:abstractNumId w:val="2"/>
  </w:num>
  <w:num w:numId="2" w16cid:durableId="1209994835">
    <w:abstractNumId w:val="5"/>
  </w:num>
  <w:num w:numId="3" w16cid:durableId="1032070366">
    <w:abstractNumId w:val="6"/>
  </w:num>
  <w:num w:numId="4" w16cid:durableId="122190805">
    <w:abstractNumId w:val="7"/>
  </w:num>
  <w:num w:numId="5" w16cid:durableId="1423524474">
    <w:abstractNumId w:val="1"/>
  </w:num>
  <w:num w:numId="6" w16cid:durableId="1466966387">
    <w:abstractNumId w:val="3"/>
  </w:num>
  <w:num w:numId="7" w16cid:durableId="1090741249">
    <w:abstractNumId w:val="0"/>
  </w:num>
  <w:num w:numId="8" w16cid:durableId="684209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C9"/>
    <w:rsid w:val="0001633C"/>
    <w:rsid w:val="00061282"/>
    <w:rsid w:val="00063D0D"/>
    <w:rsid w:val="00087435"/>
    <w:rsid w:val="000926C7"/>
    <w:rsid w:val="000D3E9D"/>
    <w:rsid w:val="000E6AF2"/>
    <w:rsid w:val="00114CBA"/>
    <w:rsid w:val="00120CC8"/>
    <w:rsid w:val="0012393A"/>
    <w:rsid w:val="001B2070"/>
    <w:rsid w:val="00220E82"/>
    <w:rsid w:val="002468E1"/>
    <w:rsid w:val="002518F8"/>
    <w:rsid w:val="002D3855"/>
    <w:rsid w:val="003633C4"/>
    <w:rsid w:val="00363C60"/>
    <w:rsid w:val="003739C8"/>
    <w:rsid w:val="003A07C4"/>
    <w:rsid w:val="003C1A87"/>
    <w:rsid w:val="003F340C"/>
    <w:rsid w:val="004107E5"/>
    <w:rsid w:val="004517B0"/>
    <w:rsid w:val="004968F6"/>
    <w:rsid w:val="004A6A77"/>
    <w:rsid w:val="005076BB"/>
    <w:rsid w:val="005137EC"/>
    <w:rsid w:val="00597912"/>
    <w:rsid w:val="00620CAE"/>
    <w:rsid w:val="0062618F"/>
    <w:rsid w:val="00631EA4"/>
    <w:rsid w:val="00633114"/>
    <w:rsid w:val="006A7D85"/>
    <w:rsid w:val="006C131E"/>
    <w:rsid w:val="0070022E"/>
    <w:rsid w:val="0071008C"/>
    <w:rsid w:val="00717DB3"/>
    <w:rsid w:val="00734EE1"/>
    <w:rsid w:val="00743669"/>
    <w:rsid w:val="00761F9C"/>
    <w:rsid w:val="00764A6D"/>
    <w:rsid w:val="007C5768"/>
    <w:rsid w:val="007F0431"/>
    <w:rsid w:val="007F4869"/>
    <w:rsid w:val="008266D1"/>
    <w:rsid w:val="00834FA2"/>
    <w:rsid w:val="008539EE"/>
    <w:rsid w:val="008608EC"/>
    <w:rsid w:val="008B4A09"/>
    <w:rsid w:val="008F288D"/>
    <w:rsid w:val="009165D1"/>
    <w:rsid w:val="009933E7"/>
    <w:rsid w:val="009C4A74"/>
    <w:rsid w:val="009D29F0"/>
    <w:rsid w:val="00A3455E"/>
    <w:rsid w:val="00A626FB"/>
    <w:rsid w:val="00A65656"/>
    <w:rsid w:val="00A9373F"/>
    <w:rsid w:val="00AF0402"/>
    <w:rsid w:val="00AF6784"/>
    <w:rsid w:val="00B4094B"/>
    <w:rsid w:val="00B66C99"/>
    <w:rsid w:val="00BD7AE7"/>
    <w:rsid w:val="00C402CD"/>
    <w:rsid w:val="00CE2B2C"/>
    <w:rsid w:val="00DD4AEB"/>
    <w:rsid w:val="00E05A99"/>
    <w:rsid w:val="00E15987"/>
    <w:rsid w:val="00E54BB0"/>
    <w:rsid w:val="00E92053"/>
    <w:rsid w:val="00E93C84"/>
    <w:rsid w:val="00EA0FF1"/>
    <w:rsid w:val="00F01D67"/>
    <w:rsid w:val="00F2234E"/>
    <w:rsid w:val="00F57920"/>
    <w:rsid w:val="00F64C40"/>
    <w:rsid w:val="00F9347C"/>
    <w:rsid w:val="00FB52C9"/>
    <w:rsid w:val="00F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CA8A1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2D3855"/>
    <w:pPr>
      <w:spacing w:line="240" w:lineRule="auto"/>
      <w:jc w:val="left"/>
    </w:pPr>
  </w:style>
  <w:style w:type="character" w:styleId="MenoPendente">
    <w:name w:val="Unresolved Mention"/>
    <w:basedOn w:val="Fontepargpadro"/>
    <w:uiPriority w:val="99"/>
    <w:semiHidden/>
    <w:unhideWhenUsed/>
    <w:rsid w:val="00DD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WDha1YdBGmAroQQfnz0mkiU8A==">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2023-08-11T18:02:00Z</dcterms:created>
  <dcterms:modified xsi:type="dcterms:W3CDTF">2023-08-16T12:33:00Z</dcterms:modified>
</cp:coreProperties>
</file>