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947C5" w14:textId="77777777" w:rsidR="00FB52C9" w:rsidRDefault="00FB52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48ACA329" w14:textId="67CDA67D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II – EDITAL n° 11/2023 – IFPA/FAPESPA</w:t>
      </w:r>
    </w:p>
    <w:p w14:paraId="21FC483E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FORMULÁRIO PARA INTERPOSIÇÃO DE RECURSOS</w:t>
      </w:r>
    </w:p>
    <w:p w14:paraId="666C3F06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61BAB47A" w14:textId="2F5F64BC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Encaminho à </w:t>
      </w:r>
      <w:r w:rsidR="00FE023C"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 w:rsidR="00FE023C"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rdenação de </w:t>
      </w:r>
      <w:r w:rsidR="00FE023C">
        <w:rPr>
          <w:rFonts w:ascii="Times New Roman" w:eastAsia="Times New Roman" w:hAnsi="Times New Roman" w:cs="Times New Roman"/>
          <w:color w:val="000000"/>
        </w:rPr>
        <w:t>Pós-graduação</w:t>
      </w:r>
      <w:r>
        <w:rPr>
          <w:rFonts w:ascii="Times New Roman" w:eastAsia="Times New Roman" w:hAnsi="Times New Roman" w:cs="Times New Roman"/>
          <w:color w:val="000000"/>
        </w:rPr>
        <w:t xml:space="preserve"> da Pró-reitoria de Pesquisa, Pós-Graduação e Inovação (PROPPG/IFPA) o recurso ao resultado preliminar ao Edital n.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>/IFPA/FAPESPA e peço deferimento.</w:t>
      </w:r>
    </w:p>
    <w:p w14:paraId="52AA8A5B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 w:hanging="360"/>
        <w:jc w:val="lef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e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FB52C9" w14:paraId="27C251F2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8A9D5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FB52C9" w14:paraId="5E5851B4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6DD4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Candidato:</w:t>
            </w:r>
          </w:p>
        </w:tc>
      </w:tr>
      <w:tr w:rsidR="00FB52C9" w14:paraId="1A9ECB1B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519C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Matrícula:</w:t>
            </w:r>
          </w:p>
        </w:tc>
      </w:tr>
      <w:tr w:rsidR="00FB52C9" w14:paraId="047B038A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80FB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Telefone:</w:t>
            </w:r>
          </w:p>
        </w:tc>
      </w:tr>
      <w:tr w:rsidR="00FB52C9" w14:paraId="7E290252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7D40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</w:tr>
      <w:tr w:rsidR="00FB52C9" w14:paraId="08C7E34C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64B1095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JUSTIFICATIVA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DO RECURSO</w:t>
            </w:r>
          </w:p>
        </w:tc>
      </w:tr>
      <w:tr w:rsidR="00FB52C9" w14:paraId="228BE97F" w14:textId="77777777">
        <w:tc>
          <w:tcPr>
            <w:tcW w:w="10065" w:type="dxa"/>
            <w:tcBorders>
              <w:bottom w:val="nil"/>
            </w:tcBorders>
          </w:tcPr>
          <w:p w14:paraId="776792CD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77CB84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C76956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20CEAE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A592CC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FD6EAD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6FA7DD8C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C897058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FUNDAMENTAÇÃO LEGAL DO RECURSO</w:t>
            </w:r>
          </w:p>
        </w:tc>
      </w:tr>
      <w:tr w:rsidR="00FB52C9" w14:paraId="7A579152" w14:textId="77777777">
        <w:trPr>
          <w:trHeight w:val="2315"/>
        </w:trPr>
        <w:tc>
          <w:tcPr>
            <w:tcW w:w="10065" w:type="dxa"/>
          </w:tcPr>
          <w:p w14:paraId="15EB2E2F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C6EE53D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155CFEC0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que as informações fornecidas neste recurso são de minha inteira responsabilidade e de que estou ciente das implicações legais.</w:t>
      </w:r>
    </w:p>
    <w:p w14:paraId="2BA5B7F6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0F8F124A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__________________, ___de 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2023.</w:t>
      </w:r>
    </w:p>
    <w:p w14:paraId="7EBD6404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42B2E411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63E42854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14:paraId="5723E803" w14:textId="1E9F6D8A" w:rsidR="007F0431" w:rsidRDefault="00F57920" w:rsidP="005F1D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 impetrante</w:t>
      </w:r>
      <w:r w:rsidR="007F0431">
        <w:rPr>
          <w:rFonts w:ascii="Times New Roman" w:hAnsi="Times New Roman" w:cs="Times New Roman"/>
        </w:rPr>
        <w:t xml:space="preserve"> </w:t>
      </w:r>
    </w:p>
    <w:p w14:paraId="17889468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5B73704D" w14:textId="77777777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1B7BA49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B5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D8B7" w14:textId="77777777" w:rsidR="003A163E" w:rsidRDefault="003A163E">
      <w:pPr>
        <w:spacing w:line="240" w:lineRule="auto"/>
      </w:pPr>
      <w:r>
        <w:separator/>
      </w:r>
    </w:p>
  </w:endnote>
  <w:endnote w:type="continuationSeparator" w:id="0">
    <w:p w14:paraId="21314A0C" w14:textId="77777777" w:rsidR="003A163E" w:rsidRDefault="003A1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B687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649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6FF855F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13AC3F7E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54DE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F3576" w14:textId="77777777" w:rsidR="003A163E" w:rsidRDefault="003A163E">
      <w:pPr>
        <w:spacing w:line="240" w:lineRule="auto"/>
      </w:pPr>
      <w:r>
        <w:separator/>
      </w:r>
    </w:p>
  </w:footnote>
  <w:footnote w:type="continuationSeparator" w:id="0">
    <w:p w14:paraId="014D2E7F" w14:textId="77777777" w:rsidR="003A163E" w:rsidRDefault="003A1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DA73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968" w14:textId="77777777" w:rsidR="00FB52C9" w:rsidRDefault="003A163E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33AC7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3"/>
          <w10:wrap anchorx="margin" anchory="margin"/>
        </v:shape>
      </w:pict>
    </w:r>
    <w:r w:rsidR="00F57920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F57920">
      <w:rPr>
        <w:noProof/>
      </w:rPr>
      <w:drawing>
        <wp:anchor distT="0" distB="0" distL="114300" distR="114300" simplePos="0" relativeHeight="251656192" behindDoc="0" locked="0" layoutInCell="1" hidden="0" allowOverlap="1" wp14:anchorId="26E42613" wp14:editId="19956878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57920">
      <w:rPr>
        <w:noProof/>
      </w:rPr>
      <w:drawing>
        <wp:anchor distT="0" distB="0" distL="114300" distR="114300" simplePos="0" relativeHeight="251657216" behindDoc="0" locked="0" layoutInCell="1" hidden="0" allowOverlap="1" wp14:anchorId="13D5749A" wp14:editId="7EE6E37A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A09F2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6BC677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24DA6FC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6AFF6243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626981EC" w14:textId="77777777" w:rsidR="00FB52C9" w:rsidRDefault="00F5792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B1AD9D" wp14:editId="0D5E48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AA35FF" w14:textId="77777777" w:rsidR="00FB52C9" w:rsidRDefault="00FB52C9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16B5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33"/>
    <w:multiLevelType w:val="multilevel"/>
    <w:tmpl w:val="E588298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83B76D8"/>
    <w:multiLevelType w:val="multilevel"/>
    <w:tmpl w:val="2E92FE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55D0"/>
    <w:multiLevelType w:val="multilevel"/>
    <w:tmpl w:val="C8145D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70759"/>
    <w:multiLevelType w:val="multilevel"/>
    <w:tmpl w:val="1AD245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5302FF"/>
    <w:multiLevelType w:val="multilevel"/>
    <w:tmpl w:val="4BC682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BF24590"/>
    <w:multiLevelType w:val="multilevel"/>
    <w:tmpl w:val="ADAC497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321013151">
    <w:abstractNumId w:val="2"/>
  </w:num>
  <w:num w:numId="2" w16cid:durableId="1209994835">
    <w:abstractNumId w:val="5"/>
  </w:num>
  <w:num w:numId="3" w16cid:durableId="1032070366">
    <w:abstractNumId w:val="6"/>
  </w:num>
  <w:num w:numId="4" w16cid:durableId="122190805">
    <w:abstractNumId w:val="7"/>
  </w:num>
  <w:num w:numId="5" w16cid:durableId="1423524474">
    <w:abstractNumId w:val="1"/>
  </w:num>
  <w:num w:numId="6" w16cid:durableId="1466966387">
    <w:abstractNumId w:val="3"/>
  </w:num>
  <w:num w:numId="7" w16cid:durableId="1090741249">
    <w:abstractNumId w:val="0"/>
  </w:num>
  <w:num w:numId="8" w16cid:durableId="68420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C9"/>
    <w:rsid w:val="0001633C"/>
    <w:rsid w:val="00061282"/>
    <w:rsid w:val="00063D0D"/>
    <w:rsid w:val="00087435"/>
    <w:rsid w:val="000926C7"/>
    <w:rsid w:val="000D3E9D"/>
    <w:rsid w:val="000E6AF2"/>
    <w:rsid w:val="00114CBA"/>
    <w:rsid w:val="00120CC8"/>
    <w:rsid w:val="0012393A"/>
    <w:rsid w:val="001B2070"/>
    <w:rsid w:val="00220E82"/>
    <w:rsid w:val="002468E1"/>
    <w:rsid w:val="002518F8"/>
    <w:rsid w:val="002D3855"/>
    <w:rsid w:val="003633C4"/>
    <w:rsid w:val="00363C60"/>
    <w:rsid w:val="003739C8"/>
    <w:rsid w:val="003A07C4"/>
    <w:rsid w:val="003A163E"/>
    <w:rsid w:val="003C1A87"/>
    <w:rsid w:val="003F340C"/>
    <w:rsid w:val="004107E5"/>
    <w:rsid w:val="004517B0"/>
    <w:rsid w:val="004968F6"/>
    <w:rsid w:val="004A6A77"/>
    <w:rsid w:val="005076BB"/>
    <w:rsid w:val="005137EC"/>
    <w:rsid w:val="00597912"/>
    <w:rsid w:val="005F1D51"/>
    <w:rsid w:val="00620CAE"/>
    <w:rsid w:val="0062618F"/>
    <w:rsid w:val="00631EA4"/>
    <w:rsid w:val="00633114"/>
    <w:rsid w:val="006A7D85"/>
    <w:rsid w:val="006C131E"/>
    <w:rsid w:val="0070022E"/>
    <w:rsid w:val="0071008C"/>
    <w:rsid w:val="00717DB3"/>
    <w:rsid w:val="00734EE1"/>
    <w:rsid w:val="00743669"/>
    <w:rsid w:val="00761F9C"/>
    <w:rsid w:val="00764A6D"/>
    <w:rsid w:val="007C5768"/>
    <w:rsid w:val="007F0431"/>
    <w:rsid w:val="007F4869"/>
    <w:rsid w:val="008266D1"/>
    <w:rsid w:val="00834FA2"/>
    <w:rsid w:val="008539EE"/>
    <w:rsid w:val="008608EC"/>
    <w:rsid w:val="008B4A09"/>
    <w:rsid w:val="009165D1"/>
    <w:rsid w:val="009933E7"/>
    <w:rsid w:val="009C4A74"/>
    <w:rsid w:val="009D29F0"/>
    <w:rsid w:val="00A3455E"/>
    <w:rsid w:val="00A626FB"/>
    <w:rsid w:val="00A65656"/>
    <w:rsid w:val="00A9373F"/>
    <w:rsid w:val="00AF0402"/>
    <w:rsid w:val="00AF6784"/>
    <w:rsid w:val="00B4094B"/>
    <w:rsid w:val="00B66C99"/>
    <w:rsid w:val="00BD7AE7"/>
    <w:rsid w:val="00C402CD"/>
    <w:rsid w:val="00CE2B2C"/>
    <w:rsid w:val="00DD4AEB"/>
    <w:rsid w:val="00E05A99"/>
    <w:rsid w:val="00E15987"/>
    <w:rsid w:val="00E54BB0"/>
    <w:rsid w:val="00E92053"/>
    <w:rsid w:val="00E93C84"/>
    <w:rsid w:val="00EA0FF1"/>
    <w:rsid w:val="00F01D67"/>
    <w:rsid w:val="00F2234E"/>
    <w:rsid w:val="00F57920"/>
    <w:rsid w:val="00F64C40"/>
    <w:rsid w:val="00FB52C9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A8A1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WDha1YdBGmAroQQfnz0mkiU8A==">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2023-08-11T18:02:00Z</dcterms:created>
  <dcterms:modified xsi:type="dcterms:W3CDTF">2023-08-16T12:33:00Z</dcterms:modified>
</cp:coreProperties>
</file>