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6FD1" w14:textId="291DEC10" w:rsidR="00FB52C9" w:rsidRDefault="00F57920" w:rsidP="00E50258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</w:t>
      </w:r>
      <w:r w:rsidR="004968F6">
        <w:rPr>
          <w:rFonts w:ascii="Times New Roman" w:eastAsia="Times New Roman" w:hAnsi="Times New Roman" w:cs="Times New Roman"/>
          <w:b/>
          <w:i/>
        </w:rPr>
        <w:t>II</w:t>
      </w:r>
      <w:r>
        <w:rPr>
          <w:rFonts w:ascii="Times New Roman" w:eastAsia="Times New Roman" w:hAnsi="Times New Roman" w:cs="Times New Roman"/>
          <w:b/>
          <w:i/>
        </w:rPr>
        <w:t xml:space="preserve"> – EDITAL n° 11/2023 – IFPA/FAPESPA</w:t>
      </w:r>
    </w:p>
    <w:p w14:paraId="0DE78DD4" w14:textId="4F9E8A0A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MODELO PARA ELABORAÇÃO DE RELATÓRIOS </w:t>
      </w:r>
      <w:r w:rsidR="000D3E9D">
        <w:rPr>
          <w:rFonts w:ascii="Times New Roman" w:eastAsia="Times New Roman" w:hAnsi="Times New Roman" w:cs="Times New Roman"/>
          <w:b/>
          <w:i/>
          <w:color w:val="000000"/>
        </w:rPr>
        <w:t>PARCIAIS</w:t>
      </w:r>
    </w:p>
    <w:p w14:paraId="0738BCE2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tbl>
      <w:tblPr>
        <w:tblStyle w:val="af"/>
        <w:tblW w:w="10320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20"/>
      </w:tblGrid>
      <w:tr w:rsidR="00FB52C9" w14:paraId="3932CE2F" w14:textId="77777777">
        <w:trPr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B2ECCA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FB52C9" w14:paraId="0346C8A8" w14:textId="77777777"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C1E1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Bolsista:</w:t>
            </w:r>
          </w:p>
        </w:tc>
      </w:tr>
      <w:tr w:rsidR="00FB52C9" w14:paraId="235DB4E7" w14:textId="77777777">
        <w:trPr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888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Título do Projeto de Pesquisa:</w:t>
            </w:r>
          </w:p>
        </w:tc>
      </w:tr>
      <w:tr w:rsidR="00FB52C9" w14:paraId="4329EE70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CBF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Orientador:</w:t>
            </w:r>
          </w:p>
        </w:tc>
      </w:tr>
      <w:tr w:rsidR="00FB52C9" w14:paraId="1B95FB9C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0B44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Curso:</w:t>
            </w:r>
          </w:p>
        </w:tc>
      </w:tr>
      <w:tr w:rsidR="00FB52C9" w14:paraId="7A39BA58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4338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Instituição:</w:t>
            </w:r>
          </w:p>
        </w:tc>
      </w:tr>
      <w:tr w:rsidR="00FB52C9" w14:paraId="31AC8BB2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BD9A" w14:textId="1710232C" w:rsidR="00FB52C9" w:rsidRDefault="008B4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Relatório Parcial: ____/_____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_(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Informar a referência do semestre letivo)</w:t>
            </w:r>
          </w:p>
        </w:tc>
      </w:tr>
      <w:tr w:rsidR="00FB52C9" w14:paraId="6FE5D784" w14:textId="77777777">
        <w:trPr>
          <w:trHeight w:val="340"/>
        </w:trPr>
        <w:tc>
          <w:tcPr>
            <w:tcW w:w="103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37801D5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DESCRIÇÃO DETALHADA DAS ATIVIDADES REALIZADAS NO MÊS</w:t>
            </w:r>
          </w:p>
          <w:p w14:paraId="6DEB1DDF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(atividades, produções técnicas, bibliográficas, científicas, ações desenvolvidas etc. Anexar os comprovantes que indicam produtividades acadêmicas publicadas)</w:t>
            </w:r>
          </w:p>
        </w:tc>
      </w:tr>
      <w:tr w:rsidR="00FB52C9" w14:paraId="4E57042A" w14:textId="77777777">
        <w:tc>
          <w:tcPr>
            <w:tcW w:w="10320" w:type="dxa"/>
          </w:tcPr>
          <w:p w14:paraId="5F89C52F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5E7B02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A1DAE3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649CBC59" w14:textId="77777777">
        <w:trPr>
          <w:trHeight w:val="454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47A6F5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DESEMPENHO ACADÊMICO</w:t>
            </w:r>
          </w:p>
          <w:p w14:paraId="06DCEDD5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(Anexar Comprovante de Matrícula e Histórico Escolar)</w:t>
            </w:r>
          </w:p>
        </w:tc>
      </w:tr>
      <w:tr w:rsidR="00FB52C9" w14:paraId="2599CC63" w14:textId="77777777">
        <w:trPr>
          <w:trHeight w:val="454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9678" w14:textId="77777777" w:rsidR="00FB52C9" w:rsidRDefault="00FB5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tbl>
            <w:tblPr>
              <w:tblStyle w:val="af0"/>
              <w:tblW w:w="10065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FB52C9" w14:paraId="3973461A" w14:textId="77777777">
              <w:tc>
                <w:tcPr>
                  <w:tcW w:w="2578" w:type="dxa"/>
                  <w:gridSpan w:val="2"/>
                </w:tcPr>
                <w:p w14:paraId="54836843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5043B71E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50D4DF80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118F1708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Nota/Conceito Obtido</w:t>
                  </w:r>
                </w:p>
              </w:tc>
            </w:tr>
            <w:tr w:rsidR="00FB52C9" w14:paraId="54D9EBD6" w14:textId="77777777">
              <w:tc>
                <w:tcPr>
                  <w:tcW w:w="2578" w:type="dxa"/>
                  <w:gridSpan w:val="2"/>
                </w:tcPr>
                <w:p w14:paraId="16553621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5E0A4BEE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4C0FCF4A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15901DF5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B52C9" w14:paraId="59D1C929" w14:textId="77777777">
              <w:tc>
                <w:tcPr>
                  <w:tcW w:w="2578" w:type="dxa"/>
                  <w:gridSpan w:val="2"/>
                </w:tcPr>
                <w:p w14:paraId="4739548C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7D6D5699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66A02051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2804C3A1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B52C9" w14:paraId="61E1F2F7" w14:textId="77777777">
              <w:tc>
                <w:tcPr>
                  <w:tcW w:w="2578" w:type="dxa"/>
                  <w:gridSpan w:val="2"/>
                </w:tcPr>
                <w:p w14:paraId="601F0348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20CDD5BF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138DCC24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41DD4D0E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B52C9" w14:paraId="148829A0" w14:textId="77777777">
              <w:tc>
                <w:tcPr>
                  <w:tcW w:w="2269" w:type="dxa"/>
                  <w:tcBorders>
                    <w:right w:val="single" w:sz="4" w:space="0" w:color="000000"/>
                  </w:tcBorders>
                  <w:vAlign w:val="bottom"/>
                </w:tcPr>
                <w:p w14:paraId="3432E89D" w14:textId="77777777" w:rsidR="00FB52C9" w:rsidRDefault="00F57920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2012A4AE" w14:textId="77777777" w:rsidR="00FB52C9" w:rsidRDefault="00FB52C9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000000"/>
                  </w:tcBorders>
                  <w:vAlign w:val="bottom"/>
                </w:tcPr>
                <w:p w14:paraId="0644724B" w14:textId="77777777" w:rsidR="00FB52C9" w:rsidRDefault="00F57920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Obtidos no período:</w:t>
                  </w:r>
                </w:p>
              </w:tc>
              <w:tc>
                <w:tcPr>
                  <w:tcW w:w="1275" w:type="dxa"/>
                  <w:vAlign w:val="bottom"/>
                </w:tcPr>
                <w:p w14:paraId="0AE15AE0" w14:textId="77777777" w:rsidR="00FB52C9" w:rsidRDefault="00FB52C9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0267FCA0" w14:textId="77777777" w:rsidR="00FB52C9" w:rsidRDefault="00F57920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6A5330E8" w14:textId="77777777" w:rsidR="00FB52C9" w:rsidRDefault="00FB52C9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</w:tr>
          </w:tbl>
          <w:p w14:paraId="46B19479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7F3DFCA5" w14:textId="77777777">
        <w:trPr>
          <w:trHeight w:val="340"/>
        </w:trPr>
        <w:tc>
          <w:tcPr>
            <w:tcW w:w="103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42B10F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SITUAÇÃO DA PESQUISA</w:t>
            </w:r>
          </w:p>
          <w:p w14:paraId="518F3DAD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(em função do cronograma proposto inicialmente)</w:t>
            </w:r>
          </w:p>
        </w:tc>
      </w:tr>
      <w:tr w:rsidR="00FB52C9" w14:paraId="5CD5B8DB" w14:textId="77777777">
        <w:tc>
          <w:tcPr>
            <w:tcW w:w="10320" w:type="dxa"/>
          </w:tcPr>
          <w:p w14:paraId="08124E3D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conforme cronograma</w:t>
            </w:r>
          </w:p>
          <w:p w14:paraId="41503D39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atrasado</w:t>
            </w:r>
          </w:p>
          <w:p w14:paraId="3E497CFD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adiantado</w:t>
            </w:r>
          </w:p>
          <w:p w14:paraId="244CC21D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paralisado</w:t>
            </w:r>
          </w:p>
          <w:p w14:paraId="2FBFA1F6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cancelado</w:t>
            </w:r>
          </w:p>
          <w:p w14:paraId="65B52285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FA457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 o projeto se encontra em desconformidade de cronograma, justificar:</w:t>
            </w:r>
          </w:p>
          <w:p w14:paraId="4C470D4A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397AF20B" w14:textId="77777777">
        <w:trPr>
          <w:trHeight w:val="340"/>
        </w:trPr>
        <w:tc>
          <w:tcPr>
            <w:tcW w:w="103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2195C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PARECER DO ORIENTADOR</w:t>
            </w:r>
          </w:p>
        </w:tc>
      </w:tr>
      <w:tr w:rsidR="00FB52C9" w14:paraId="2D3CBC60" w14:textId="77777777">
        <w:tc>
          <w:tcPr>
            <w:tcW w:w="10320" w:type="dxa"/>
          </w:tcPr>
          <w:p w14:paraId="3CA45D2C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973E46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E138A84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EB5A30D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93CECEF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______________________, ______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2021</w:t>
      </w:r>
    </w:p>
    <w:p w14:paraId="715A640A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33BCBDF5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6AD03040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Discente Bolsista</w:t>
      </w:r>
    </w:p>
    <w:p w14:paraId="4FD7F5B2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2AF97D9D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31B7BA49" w14:textId="0DC33315" w:rsidR="00FB52C9" w:rsidRPr="00E50258" w:rsidRDefault="00F57920" w:rsidP="00E50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Orientador(a)</w:t>
      </w:r>
      <w:r w:rsidR="00E50258"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sectPr w:rsidR="00FB52C9" w:rsidRPr="00E50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80397" w14:textId="77777777" w:rsidR="007E790B" w:rsidRDefault="007E790B">
      <w:pPr>
        <w:spacing w:line="240" w:lineRule="auto"/>
      </w:pPr>
      <w:r>
        <w:separator/>
      </w:r>
    </w:p>
  </w:endnote>
  <w:endnote w:type="continuationSeparator" w:id="0">
    <w:p w14:paraId="281370A8" w14:textId="77777777" w:rsidR="007E790B" w:rsidRDefault="007E7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B687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649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06FF855F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13AC3F7E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54DE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2BF1" w14:textId="77777777" w:rsidR="007E790B" w:rsidRDefault="007E790B">
      <w:pPr>
        <w:spacing w:line="240" w:lineRule="auto"/>
      </w:pPr>
      <w:r>
        <w:separator/>
      </w:r>
    </w:p>
  </w:footnote>
  <w:footnote w:type="continuationSeparator" w:id="0">
    <w:p w14:paraId="093CBA11" w14:textId="77777777" w:rsidR="007E790B" w:rsidRDefault="007E79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DA73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968" w14:textId="77777777" w:rsidR="00FB52C9" w:rsidRDefault="007E790B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33AC7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3"/>
          <w10:wrap anchorx="margin" anchory="margin"/>
        </v:shape>
      </w:pict>
    </w:r>
    <w:r w:rsidR="00F57920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F57920">
      <w:rPr>
        <w:noProof/>
      </w:rPr>
      <w:drawing>
        <wp:anchor distT="0" distB="0" distL="114300" distR="114300" simplePos="0" relativeHeight="251656192" behindDoc="0" locked="0" layoutInCell="1" hidden="0" allowOverlap="1" wp14:anchorId="26E42613" wp14:editId="19956878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1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57920">
      <w:rPr>
        <w:noProof/>
      </w:rPr>
      <w:drawing>
        <wp:anchor distT="0" distB="0" distL="114300" distR="114300" simplePos="0" relativeHeight="251657216" behindDoc="0" locked="0" layoutInCell="1" hidden="0" allowOverlap="1" wp14:anchorId="13D5749A" wp14:editId="7EE6E37A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A09F2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6BC677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24DA6FC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6AFF6243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626981EC" w14:textId="77777777" w:rsidR="00FB52C9" w:rsidRDefault="00F5792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AB1AD9D" wp14:editId="0D5E4844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AA35FF" w14:textId="77777777" w:rsidR="00FB52C9" w:rsidRDefault="00FB52C9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16B5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133"/>
    <w:multiLevelType w:val="multilevel"/>
    <w:tmpl w:val="E588298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83B76D8"/>
    <w:multiLevelType w:val="multilevel"/>
    <w:tmpl w:val="2E92FE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0555D0"/>
    <w:multiLevelType w:val="multilevel"/>
    <w:tmpl w:val="C8145D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70759"/>
    <w:multiLevelType w:val="multilevel"/>
    <w:tmpl w:val="1AD245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35302FF"/>
    <w:multiLevelType w:val="multilevel"/>
    <w:tmpl w:val="4BC682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BF24590"/>
    <w:multiLevelType w:val="multilevel"/>
    <w:tmpl w:val="ADAC497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321013151">
    <w:abstractNumId w:val="2"/>
  </w:num>
  <w:num w:numId="2" w16cid:durableId="1209994835">
    <w:abstractNumId w:val="5"/>
  </w:num>
  <w:num w:numId="3" w16cid:durableId="1032070366">
    <w:abstractNumId w:val="6"/>
  </w:num>
  <w:num w:numId="4" w16cid:durableId="122190805">
    <w:abstractNumId w:val="7"/>
  </w:num>
  <w:num w:numId="5" w16cid:durableId="1423524474">
    <w:abstractNumId w:val="1"/>
  </w:num>
  <w:num w:numId="6" w16cid:durableId="1466966387">
    <w:abstractNumId w:val="3"/>
  </w:num>
  <w:num w:numId="7" w16cid:durableId="1090741249">
    <w:abstractNumId w:val="0"/>
  </w:num>
  <w:num w:numId="8" w16cid:durableId="68420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C9"/>
    <w:rsid w:val="0001633C"/>
    <w:rsid w:val="00061282"/>
    <w:rsid w:val="00063D0D"/>
    <w:rsid w:val="00087435"/>
    <w:rsid w:val="000926C7"/>
    <w:rsid w:val="000D3E9D"/>
    <w:rsid w:val="000E6AF2"/>
    <w:rsid w:val="00114CBA"/>
    <w:rsid w:val="00120CC8"/>
    <w:rsid w:val="0012393A"/>
    <w:rsid w:val="001B2070"/>
    <w:rsid w:val="00220E82"/>
    <w:rsid w:val="002468E1"/>
    <w:rsid w:val="002518F8"/>
    <w:rsid w:val="002D3855"/>
    <w:rsid w:val="003633C4"/>
    <w:rsid w:val="00363C60"/>
    <w:rsid w:val="003739C8"/>
    <w:rsid w:val="003A07C4"/>
    <w:rsid w:val="003C1A87"/>
    <w:rsid w:val="003F340C"/>
    <w:rsid w:val="004107E5"/>
    <w:rsid w:val="004517B0"/>
    <w:rsid w:val="004968F6"/>
    <w:rsid w:val="004A6A77"/>
    <w:rsid w:val="005076BB"/>
    <w:rsid w:val="005137EC"/>
    <w:rsid w:val="00597912"/>
    <w:rsid w:val="00620CAE"/>
    <w:rsid w:val="0062618F"/>
    <w:rsid w:val="00631EA4"/>
    <w:rsid w:val="00633114"/>
    <w:rsid w:val="006A7D85"/>
    <w:rsid w:val="006C131E"/>
    <w:rsid w:val="0070022E"/>
    <w:rsid w:val="0071008C"/>
    <w:rsid w:val="00717DB3"/>
    <w:rsid w:val="00734EE1"/>
    <w:rsid w:val="00743669"/>
    <w:rsid w:val="00761F9C"/>
    <w:rsid w:val="00764A6D"/>
    <w:rsid w:val="007C5768"/>
    <w:rsid w:val="007E790B"/>
    <w:rsid w:val="007F0431"/>
    <w:rsid w:val="007F4869"/>
    <w:rsid w:val="008266D1"/>
    <w:rsid w:val="00834FA2"/>
    <w:rsid w:val="008539EE"/>
    <w:rsid w:val="008608EC"/>
    <w:rsid w:val="008B4A09"/>
    <w:rsid w:val="009165D1"/>
    <w:rsid w:val="009933E7"/>
    <w:rsid w:val="009C4A74"/>
    <w:rsid w:val="009D29F0"/>
    <w:rsid w:val="00A3455E"/>
    <w:rsid w:val="00A626FB"/>
    <w:rsid w:val="00A65656"/>
    <w:rsid w:val="00A9373F"/>
    <w:rsid w:val="00AF0402"/>
    <w:rsid w:val="00AF6784"/>
    <w:rsid w:val="00B4094B"/>
    <w:rsid w:val="00B66C99"/>
    <w:rsid w:val="00BD7AE7"/>
    <w:rsid w:val="00C402CD"/>
    <w:rsid w:val="00CE2B2C"/>
    <w:rsid w:val="00DD4AEB"/>
    <w:rsid w:val="00E05A99"/>
    <w:rsid w:val="00E15987"/>
    <w:rsid w:val="00E50258"/>
    <w:rsid w:val="00E54BB0"/>
    <w:rsid w:val="00E92053"/>
    <w:rsid w:val="00E93C84"/>
    <w:rsid w:val="00EA0FF1"/>
    <w:rsid w:val="00F01D67"/>
    <w:rsid w:val="00F2234E"/>
    <w:rsid w:val="00F57920"/>
    <w:rsid w:val="00F64C40"/>
    <w:rsid w:val="00FB52C9"/>
    <w:rsid w:val="00F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CA8A1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2D3855"/>
    <w:pPr>
      <w:spacing w:line="240" w:lineRule="auto"/>
      <w:jc w:val="left"/>
    </w:pPr>
  </w:style>
  <w:style w:type="character" w:styleId="MenoPendente">
    <w:name w:val="Unresolved Mention"/>
    <w:basedOn w:val="Fontepargpadro"/>
    <w:uiPriority w:val="99"/>
    <w:semiHidden/>
    <w:unhideWhenUsed/>
    <w:rsid w:val="00DD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WDha1YdBGmAroQQfnz0mkiU8A==">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2023-08-11T18:02:00Z</dcterms:created>
  <dcterms:modified xsi:type="dcterms:W3CDTF">2023-08-16T12:35:00Z</dcterms:modified>
</cp:coreProperties>
</file>