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5F71" w14:textId="56462527" w:rsidR="00EA1202" w:rsidRDefault="00417D8F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ANEXO II – EDITAL n° 1</w:t>
      </w:r>
      <w:r w:rsidR="007B7A2B">
        <w:rPr>
          <w:rFonts w:ascii="Times New Roman" w:eastAsia="Times New Roman" w:hAnsi="Times New Roman" w:cs="Times New Roman"/>
          <w:b/>
          <w:i/>
        </w:rPr>
        <w:t>2</w:t>
      </w:r>
      <w:r>
        <w:rPr>
          <w:rFonts w:ascii="Times New Roman" w:eastAsia="Times New Roman" w:hAnsi="Times New Roman" w:cs="Times New Roman"/>
          <w:b/>
          <w:i/>
        </w:rPr>
        <w:t>/2023 – IFPA/FAPESPA</w:t>
      </w:r>
    </w:p>
    <w:p w14:paraId="58536AAF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FORMULÁRIO PARA INTERPOSIÇÃO DE RECURSOS</w:t>
      </w:r>
    </w:p>
    <w:p w14:paraId="1330A65A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14:paraId="4C6A77F4" w14:textId="3850EC69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Encaminho à coordenação de pesquisa da Pró-reitoria de Pesquisa, Pós-Graduação e Inovação (PROPPG/IFPA) o recurso ao resultado preliminar ao Edital n. </w:t>
      </w:r>
      <w:r w:rsidR="00F17769"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Times New Roman" w:eastAsia="Times New Roman" w:hAnsi="Times New Roman" w:cs="Times New Roman"/>
          <w:color w:val="000000"/>
        </w:rPr>
        <w:t>/202</w:t>
      </w:r>
      <w:r w:rsidR="00F17769"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>/IFPA/FAPESPA e peço deferimento.</w:t>
      </w:r>
    </w:p>
    <w:p w14:paraId="2B889A64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43" w:hanging="360"/>
        <w:jc w:val="left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d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EA1202" w14:paraId="035A11A2" w14:textId="77777777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97C47F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GERAIS</w:t>
            </w:r>
          </w:p>
        </w:tc>
      </w:tr>
      <w:tr w:rsidR="00EA1202" w14:paraId="455B6281" w14:textId="77777777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30FF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Candidato:</w:t>
            </w:r>
          </w:p>
        </w:tc>
      </w:tr>
      <w:tr w:rsidR="00EA1202" w14:paraId="47870A66" w14:textId="77777777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CDB9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Matrícula:</w:t>
            </w:r>
          </w:p>
        </w:tc>
      </w:tr>
      <w:tr w:rsidR="00EA1202" w14:paraId="71A8C4B3" w14:textId="77777777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BCE1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Telefone:</w:t>
            </w:r>
          </w:p>
        </w:tc>
      </w:tr>
      <w:tr w:rsidR="00EA1202" w14:paraId="711B7686" w14:textId="77777777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F35F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</w:tr>
      <w:tr w:rsidR="00EA1202" w14:paraId="7CD025BE" w14:textId="77777777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459EEBFD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JUSTIFICATICA DO RECURSO</w:t>
            </w:r>
          </w:p>
        </w:tc>
      </w:tr>
      <w:tr w:rsidR="00EA1202" w14:paraId="3CFBD1F8" w14:textId="77777777">
        <w:tc>
          <w:tcPr>
            <w:tcW w:w="10065" w:type="dxa"/>
            <w:tcBorders>
              <w:bottom w:val="nil"/>
            </w:tcBorders>
          </w:tcPr>
          <w:p w14:paraId="5844EC3F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7282166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9963135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EA67FD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8A4356A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A221E9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202" w14:paraId="215F032E" w14:textId="77777777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23B2E745" w14:textId="77777777" w:rsidR="00EA1202" w:rsidRDefault="00417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FUNDAMENTAÇÃO LEGAL DO RECURSO</w:t>
            </w:r>
          </w:p>
        </w:tc>
      </w:tr>
      <w:tr w:rsidR="00EA1202" w14:paraId="746F3E1C" w14:textId="77777777">
        <w:trPr>
          <w:trHeight w:val="2315"/>
        </w:trPr>
        <w:tc>
          <w:tcPr>
            <w:tcW w:w="10065" w:type="dxa"/>
          </w:tcPr>
          <w:p w14:paraId="5509CFA1" w14:textId="77777777" w:rsidR="00EA1202" w:rsidRDefault="00E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AAEA437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</w:rPr>
      </w:pPr>
    </w:p>
    <w:p w14:paraId="48DECF7C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Declaro que as informações fornecidas neste recurso são de minha inteira responsabilidade e de que estou ciente das implicações legais.</w:t>
      </w:r>
    </w:p>
    <w:p w14:paraId="26CAAB67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</w:rPr>
      </w:pPr>
    </w:p>
    <w:p w14:paraId="481E62B6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__________________, ___de 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2023.</w:t>
      </w:r>
    </w:p>
    <w:p w14:paraId="50BDC738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14:paraId="1B9086CA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14:paraId="128FA5E3" w14:textId="77777777" w:rsidR="00EA1202" w:rsidRDefault="00417D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14:paraId="5BA36993" w14:textId="0D6BD184" w:rsidR="00242AD3" w:rsidRDefault="00417D8F" w:rsidP="005E6C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 impetrante</w:t>
      </w:r>
      <w:r w:rsidR="00242AD3">
        <w:rPr>
          <w:rFonts w:ascii="Times New Roman" w:hAnsi="Times New Roman" w:cs="Times New Roman"/>
        </w:rPr>
        <w:t xml:space="preserve"> </w:t>
      </w:r>
    </w:p>
    <w:p w14:paraId="78EB7266" w14:textId="77777777" w:rsidR="00242AD3" w:rsidRDefault="00242AD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771C642E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</w:rPr>
      </w:pPr>
    </w:p>
    <w:p w14:paraId="173C33AC" w14:textId="77777777" w:rsidR="00EA1202" w:rsidRDefault="00EA12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EA12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E6B7F" w14:textId="77777777" w:rsidR="00E35243" w:rsidRDefault="00E35243">
      <w:pPr>
        <w:spacing w:line="240" w:lineRule="auto"/>
      </w:pPr>
      <w:r>
        <w:separator/>
      </w:r>
    </w:p>
  </w:endnote>
  <w:endnote w:type="continuationSeparator" w:id="0">
    <w:p w14:paraId="07C06BFD" w14:textId="77777777" w:rsidR="00E35243" w:rsidRDefault="00E35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08722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F4548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14:paraId="19A1B632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PRÓ-REITORIA DE PESQUISA, PÓS-GRADUAÇÃO E INOVAÇÃO</w:t>
    </w:r>
  </w:p>
  <w:p w14:paraId="6BD76A3D" w14:textId="77777777" w:rsidR="00EA1202" w:rsidRDefault="00417D8F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617A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D597" w14:textId="77777777" w:rsidR="00E35243" w:rsidRDefault="00E35243">
      <w:pPr>
        <w:spacing w:line="240" w:lineRule="auto"/>
      </w:pPr>
      <w:r>
        <w:separator/>
      </w:r>
    </w:p>
  </w:footnote>
  <w:footnote w:type="continuationSeparator" w:id="0">
    <w:p w14:paraId="62118845" w14:textId="77777777" w:rsidR="00E35243" w:rsidRDefault="00E352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D9F4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E66D4" w14:textId="77777777" w:rsidR="00EA1202" w:rsidRDefault="00E35243">
    <w:pPr>
      <w:widowControl w:val="0"/>
      <w:spacing w:before="82" w:line="261" w:lineRule="auto"/>
      <w:ind w:right="565" w:firstLine="708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pict w14:anchorId="57C15C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422.95pt;margin-top:-68.55pt;width:77.15pt;height:42.05pt;z-index:-251657216;mso-wrap-edited:f;mso-width-percent:0;mso-height-percent:0;mso-position-horizontal:absolute;mso-position-horizontal-relative:margin;mso-position-vertical:absolute;mso-position-vertical-relative:margin;mso-width-percent:0;mso-height-percent:0">
          <v:imagedata r:id="rId1" o:title="image1"/>
          <w10:wrap anchorx="margin" anchory="margin"/>
        </v:shape>
      </w:pict>
    </w:r>
    <w:r w:rsidR="00417D8F"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 w:rsidR="00417D8F">
      <w:rPr>
        <w:noProof/>
      </w:rPr>
      <w:drawing>
        <wp:anchor distT="0" distB="0" distL="114300" distR="114300" simplePos="0" relativeHeight="251656192" behindDoc="0" locked="0" layoutInCell="1" hidden="0" allowOverlap="1" wp14:anchorId="5211A3AF" wp14:editId="09C14D6A">
          <wp:simplePos x="0" y="0"/>
          <wp:positionH relativeFrom="column">
            <wp:posOffset>5751830</wp:posOffset>
          </wp:positionH>
          <wp:positionV relativeFrom="paragraph">
            <wp:posOffset>19685</wp:posOffset>
          </wp:positionV>
          <wp:extent cx="723900" cy="222250"/>
          <wp:effectExtent l="0" t="0" r="0" b="0"/>
          <wp:wrapSquare wrapText="bothSides" distT="0" distB="0" distL="114300" distR="114300"/>
          <wp:docPr id="11" name="image2.png" descr="http://agenciapara.com.br/Content/Images/logo_gov.png?v=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://agenciapara.com.br/Content/Images/logo_gov.png?v=12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22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17D8F">
      <w:rPr>
        <w:noProof/>
      </w:rPr>
      <w:drawing>
        <wp:anchor distT="0" distB="0" distL="114300" distR="114300" simplePos="0" relativeHeight="251657216" behindDoc="0" locked="0" layoutInCell="1" hidden="0" allowOverlap="1" wp14:anchorId="57C39101" wp14:editId="049EC7BB">
          <wp:simplePos x="0" y="0"/>
          <wp:positionH relativeFrom="column">
            <wp:posOffset>-144778</wp:posOffset>
          </wp:positionH>
          <wp:positionV relativeFrom="paragraph">
            <wp:posOffset>-66038</wp:posOffset>
          </wp:positionV>
          <wp:extent cx="1028532" cy="781472"/>
          <wp:effectExtent l="0" t="0" r="0" b="0"/>
          <wp:wrapNone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1028532" cy="78147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9BC86D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MINISTÉRIO DA EDUCAÇÃO</w:t>
    </w:r>
  </w:p>
  <w:p w14:paraId="2264EFB7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INSTITUTO FEDERAL DE EDUCAÇÃO, CIÊNCIA E TECNOLOGIA DO PARÁ</w:t>
    </w:r>
  </w:p>
  <w:p w14:paraId="154D0B89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PRÓ-REITORIA DE PESQUISA, PÓS-GRADUAÇÃO E INOVAÇÃO</w:t>
    </w:r>
  </w:p>
  <w:p w14:paraId="47C04842" w14:textId="77777777" w:rsidR="00EA1202" w:rsidRDefault="00417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969"/>
      </w:tabs>
      <w:spacing w:line="240" w:lineRule="auto"/>
      <w:jc w:val="center"/>
      <w:rPr>
        <w:rFonts w:ascii="Times New Roman" w:eastAsia="Times New Roman" w:hAnsi="Times New Roman" w:cs="Times New Roman"/>
        <w:b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b/>
        <w:color w:val="000000"/>
        <w:sz w:val="16"/>
        <w:szCs w:val="16"/>
      </w:rPr>
      <w:t>FUNDAÇÃO AMAZÔNIA DE AMPARO A ESTUDOS E PESQUISAS DO PARÁ</w:t>
    </w:r>
  </w:p>
  <w:p w14:paraId="36A0DC60" w14:textId="77777777" w:rsidR="00EA1202" w:rsidRDefault="00417D8F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A6107C8" wp14:editId="57745BFF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1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43324E4" w14:textId="77777777" w:rsidR="00EA1202" w:rsidRDefault="00EA1202">
    <w:pPr>
      <w:tabs>
        <w:tab w:val="left" w:pos="1507"/>
      </w:tabs>
      <w:spacing w:line="240" w:lineRule="auto"/>
      <w:jc w:val="lef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EFFE7" w14:textId="77777777" w:rsidR="00EA1202" w:rsidRDefault="00EA120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A42"/>
    <w:multiLevelType w:val="multilevel"/>
    <w:tmpl w:val="4D401BA0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upperRoman"/>
      <w:lvlText w:val="%2."/>
      <w:lvlJc w:val="left"/>
      <w:pPr>
        <w:ind w:left="2084" w:hanging="720"/>
      </w:pPr>
      <w:rPr>
        <w:b/>
      </w:r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FC5390F"/>
    <w:multiLevelType w:val="multilevel"/>
    <w:tmpl w:val="44BA1DF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EBC4842"/>
    <w:multiLevelType w:val="multilevel"/>
    <w:tmpl w:val="C5FCED16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9AC6ABC"/>
    <w:multiLevelType w:val="multilevel"/>
    <w:tmpl w:val="0CBAA6EA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A012AC6"/>
    <w:multiLevelType w:val="multilevel"/>
    <w:tmpl w:val="513AA58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0BD6CED"/>
    <w:multiLevelType w:val="multilevel"/>
    <w:tmpl w:val="206E8992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766690F"/>
    <w:multiLevelType w:val="multilevel"/>
    <w:tmpl w:val="60A88A0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77B2E"/>
    <w:multiLevelType w:val="multilevel"/>
    <w:tmpl w:val="DCB49D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97C58"/>
    <w:multiLevelType w:val="multilevel"/>
    <w:tmpl w:val="30AC8178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D4E5E1D"/>
    <w:multiLevelType w:val="multilevel"/>
    <w:tmpl w:val="70A6F820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upperRoman"/>
      <w:lvlText w:val="%2."/>
      <w:lvlJc w:val="righ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 w16cid:durableId="29576586">
    <w:abstractNumId w:val="5"/>
  </w:num>
  <w:num w:numId="2" w16cid:durableId="996424012">
    <w:abstractNumId w:val="9"/>
  </w:num>
  <w:num w:numId="3" w16cid:durableId="1513296393">
    <w:abstractNumId w:val="1"/>
  </w:num>
  <w:num w:numId="4" w16cid:durableId="21438523">
    <w:abstractNumId w:val="4"/>
  </w:num>
  <w:num w:numId="5" w16cid:durableId="598293782">
    <w:abstractNumId w:val="7"/>
  </w:num>
  <w:num w:numId="6" w16cid:durableId="1824614034">
    <w:abstractNumId w:val="6"/>
  </w:num>
  <w:num w:numId="7" w16cid:durableId="836267205">
    <w:abstractNumId w:val="3"/>
  </w:num>
  <w:num w:numId="8" w16cid:durableId="1320616701">
    <w:abstractNumId w:val="0"/>
  </w:num>
  <w:num w:numId="9" w16cid:durableId="1364789960">
    <w:abstractNumId w:val="2"/>
  </w:num>
  <w:num w:numId="10" w16cid:durableId="1461847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202"/>
    <w:rsid w:val="00045251"/>
    <w:rsid w:val="000475DB"/>
    <w:rsid w:val="00086FAB"/>
    <w:rsid w:val="000B259F"/>
    <w:rsid w:val="00242AD3"/>
    <w:rsid w:val="0025118B"/>
    <w:rsid w:val="00322EF3"/>
    <w:rsid w:val="003D0843"/>
    <w:rsid w:val="00417D8F"/>
    <w:rsid w:val="004A6077"/>
    <w:rsid w:val="00503F85"/>
    <w:rsid w:val="005E1B49"/>
    <w:rsid w:val="005E6C77"/>
    <w:rsid w:val="00631064"/>
    <w:rsid w:val="00654754"/>
    <w:rsid w:val="0065726E"/>
    <w:rsid w:val="006A473E"/>
    <w:rsid w:val="00725E12"/>
    <w:rsid w:val="00726BB8"/>
    <w:rsid w:val="007B7A2B"/>
    <w:rsid w:val="008441CC"/>
    <w:rsid w:val="008F487A"/>
    <w:rsid w:val="00A21F6F"/>
    <w:rsid w:val="00AD0490"/>
    <w:rsid w:val="00AF1812"/>
    <w:rsid w:val="00B31D18"/>
    <w:rsid w:val="00B336BE"/>
    <w:rsid w:val="00B86957"/>
    <w:rsid w:val="00C324DB"/>
    <w:rsid w:val="00C7171A"/>
    <w:rsid w:val="00C7610C"/>
    <w:rsid w:val="00C96A88"/>
    <w:rsid w:val="00CA6C7D"/>
    <w:rsid w:val="00CC5AB4"/>
    <w:rsid w:val="00E0430C"/>
    <w:rsid w:val="00E30F79"/>
    <w:rsid w:val="00E35243"/>
    <w:rsid w:val="00EA1202"/>
    <w:rsid w:val="00F16DE8"/>
    <w:rsid w:val="00F17769"/>
    <w:rsid w:val="00F53D59"/>
    <w:rsid w:val="00F624BD"/>
    <w:rsid w:val="00FE3BEA"/>
    <w:rsid w:val="00FE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972C7"/>
  <w15:docId w15:val="{F4CDD113-ABBA-2E43-8D3F-D01C61EE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B9"/>
    <w:pPr>
      <w:contextualSpacing/>
    </w:pPr>
  </w:style>
  <w:style w:type="paragraph" w:styleId="Ttulo1">
    <w:name w:val="heading 1"/>
    <w:basedOn w:val="Normal"/>
    <w:next w:val="Normal"/>
    <w:link w:val="Ttulo1Char"/>
    <w:uiPriority w:val="9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MenoPendente1">
    <w:name w:val="Menção Pendente1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1647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647C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647C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47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47C3"/>
    <w:rPr>
      <w:b/>
      <w:bCs/>
      <w:sz w:val="20"/>
      <w:szCs w:val="20"/>
    </w:rPr>
  </w:style>
  <w:style w:type="table" w:customStyle="1" w:styleId="a9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1F3TaM2sFvkIsCjLoxb23UMcxA==">CgMxLjAyCWguMzBqMHpsbDIIaC5namRneHM4AHIhMVlFZndZN25JdklNZXp5SE9jRHBfUk8xRDNWRmY5S3Y4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 MIRANDA</dc:creator>
  <cp:lastModifiedBy>Diego Smith</cp:lastModifiedBy>
  <cp:revision>4</cp:revision>
  <dcterms:created xsi:type="dcterms:W3CDTF">2023-08-11T18:03:00Z</dcterms:created>
  <dcterms:modified xsi:type="dcterms:W3CDTF">2023-08-16T12:41:00Z</dcterms:modified>
</cp:coreProperties>
</file>