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CDA09" w14:textId="367F7F32" w:rsidR="00894F1B" w:rsidRPr="00CC7DF1" w:rsidRDefault="00894F1B" w:rsidP="000D6A54">
      <w:pPr>
        <w:rPr>
          <w:rFonts w:ascii="Times New Roman" w:eastAsia="Arial" w:hAnsi="Times New Roman" w:cs="Times New Roman"/>
          <w:i/>
          <w:sz w:val="20"/>
          <w:szCs w:val="20"/>
          <w:lang w:val="pt-BR"/>
        </w:rPr>
      </w:pPr>
    </w:p>
    <w:p w14:paraId="32F24BEA" w14:textId="77777777" w:rsidR="002F2269" w:rsidRDefault="004C4B4D" w:rsidP="000D6A54">
      <w:pPr>
        <w:pStyle w:val="Ttulo1"/>
        <w:tabs>
          <w:tab w:val="left" w:pos="1134"/>
        </w:tabs>
        <w:spacing w:before="225" w:line="480" w:lineRule="auto"/>
        <w:ind w:left="1134" w:right="958" w:firstLine="0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 xml:space="preserve">ANEXO I </w:t>
      </w:r>
    </w:p>
    <w:p w14:paraId="15A5778D" w14:textId="3ED9572E" w:rsidR="00F25DED" w:rsidRPr="00CC7DF1" w:rsidRDefault="004C4B4D" w:rsidP="000D6A54">
      <w:pPr>
        <w:pStyle w:val="Ttulo1"/>
        <w:tabs>
          <w:tab w:val="left" w:pos="1134"/>
        </w:tabs>
        <w:spacing w:before="225" w:line="480" w:lineRule="auto"/>
        <w:ind w:left="1134" w:right="958" w:firstLine="0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FORMULÁRIO DE INSCRIÇÃO</w:t>
      </w:r>
    </w:p>
    <w:p w14:paraId="07E80F8D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eastAsia="Arial" w:hAnsi="Times New Roman" w:cs="Times New Roman"/>
          <w:b/>
          <w:sz w:val="26"/>
          <w:szCs w:val="26"/>
          <w:lang w:val="pt-BR"/>
        </w:rPr>
      </w:pPr>
    </w:p>
    <w:p w14:paraId="6CA957F5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eastAsia="Arial" w:hAnsi="Times New Roman" w:cs="Times New Roman"/>
          <w:b/>
          <w:lang w:val="pt-BR"/>
        </w:rPr>
      </w:pPr>
    </w:p>
    <w:p w14:paraId="16DDD5CD" w14:textId="3BB3581D" w:rsidR="00F25DED" w:rsidRPr="00CC7DF1" w:rsidRDefault="004C4B4D" w:rsidP="00B2217B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8282"/>
        </w:tabs>
        <w:spacing w:line="362" w:lineRule="auto"/>
        <w:ind w:left="1192" w:right="965" w:hanging="5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C7DF1">
        <w:rPr>
          <w:rFonts w:ascii="Times New Roman" w:hAnsi="Times New Roman" w:cs="Times New Roman"/>
          <w:sz w:val="24"/>
          <w:szCs w:val="24"/>
          <w:lang w:val="pt-BR"/>
        </w:rPr>
        <w:t>Eu</w:t>
      </w:r>
      <w:r w:rsidRPr="00CC7DF1">
        <w:rPr>
          <w:rFonts w:ascii="Times New Roman" w:hAnsi="Times New Roman" w:cs="Times New Roman"/>
          <w:sz w:val="20"/>
          <w:szCs w:val="20"/>
          <w:lang w:val="pt-BR"/>
        </w:rPr>
        <w:t>,</w:t>
      </w:r>
      <w:r w:rsidRPr="00CC7DF1">
        <w:rPr>
          <w:rFonts w:ascii="Times New Roman" w:eastAsia="Times New Roman" w:hAnsi="Times New Roman" w:cs="Times New Roman"/>
          <w:sz w:val="20"/>
          <w:szCs w:val="20"/>
          <w:u w:val="single"/>
          <w:lang w:val="pt-BR"/>
        </w:rPr>
        <w:tab/>
      </w:r>
      <w:r w:rsidR="00DC3248" w:rsidRPr="00CC7DF1">
        <w:rPr>
          <w:rFonts w:ascii="Times New Roman" w:eastAsia="Times New Roman" w:hAnsi="Times New Roman" w:cs="Times New Roman"/>
          <w:sz w:val="20"/>
          <w:szCs w:val="20"/>
          <w:u w:val="single"/>
          <w:lang w:val="pt-BR"/>
        </w:rPr>
        <w:t>__________________________</w:t>
      </w:r>
      <w:r w:rsidR="00422249" w:rsidRPr="00CC7DF1">
        <w:rPr>
          <w:rFonts w:ascii="Times New Roman" w:eastAsia="Times New Roman" w:hAnsi="Times New Roman" w:cs="Times New Roman"/>
          <w:sz w:val="20"/>
          <w:szCs w:val="20"/>
          <w:u w:val="single"/>
          <w:lang w:val="pt-BR"/>
        </w:rPr>
        <w:t>_____________________________</w:t>
      </w:r>
      <w:r w:rsidRPr="00CC7DF1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9C7158" w:rsidRPr="00CC7DF1">
        <w:rPr>
          <w:rFonts w:ascii="Times New Roman" w:hAnsi="Times New Roman" w:cs="Times New Roman"/>
          <w:sz w:val="24"/>
          <w:szCs w:val="24"/>
          <w:lang w:val="pt-BR"/>
        </w:rPr>
        <w:t>pertencente ao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 quadro permanente de servidores do IFPA,</w:t>
      </w:r>
      <w:r w:rsidR="00894F1B"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>ocupante do cargo</w:t>
      </w:r>
      <w:r w:rsidR="00894F1B"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Pr="00CC7DF1">
        <w:rPr>
          <w:rFonts w:ascii="Times New Roman" w:eastAsia="Times New Roman" w:hAnsi="Times New Roman" w:cs="Times New Roman"/>
          <w:sz w:val="20"/>
          <w:szCs w:val="20"/>
          <w:u w:val="single"/>
          <w:lang w:val="pt-BR"/>
        </w:rPr>
        <w:t xml:space="preserve"> </w:t>
      </w:r>
      <w:r w:rsidRPr="00CC7DF1">
        <w:rPr>
          <w:rFonts w:ascii="Times New Roman" w:eastAsia="Times New Roman" w:hAnsi="Times New Roman" w:cs="Times New Roman"/>
          <w:sz w:val="20"/>
          <w:szCs w:val="20"/>
          <w:u w:val="single"/>
          <w:lang w:val="pt-BR"/>
        </w:rPr>
        <w:tab/>
      </w:r>
      <w:r w:rsidR="00422249" w:rsidRPr="00CC7DF1">
        <w:rPr>
          <w:rFonts w:ascii="Times New Roman" w:eastAsia="Times New Roman" w:hAnsi="Times New Roman" w:cs="Times New Roman"/>
          <w:sz w:val="20"/>
          <w:szCs w:val="20"/>
          <w:u w:val="single"/>
          <w:lang w:val="pt-BR"/>
        </w:rPr>
        <w:t>________________</w:t>
      </w:r>
      <w:r w:rsidRPr="00CC7DF1">
        <w:rPr>
          <w:rFonts w:ascii="Times New Roman" w:hAnsi="Times New Roman" w:cs="Times New Roman"/>
          <w:sz w:val="20"/>
          <w:szCs w:val="20"/>
          <w:lang w:val="pt-BR"/>
        </w:rPr>
        <w:t>,</w:t>
      </w:r>
      <w:r w:rsidR="00422249" w:rsidRPr="00CC7DF1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>área</w:t>
      </w:r>
      <w:r w:rsidR="00422249"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EF02FF"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>atuação</w:t>
      </w:r>
      <w:r w:rsidRPr="00CC7DF1"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  <w:t xml:space="preserve"> </w:t>
      </w:r>
      <w:r w:rsidRPr="00CC7DF1"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  <w:tab/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>, matrícula SIAPE nº</w:t>
      </w:r>
      <w:r w:rsidRPr="00CC7DF1"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  <w:tab/>
      </w:r>
      <w:r w:rsidRPr="00CC7DF1"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  <w:tab/>
      </w:r>
      <w:r w:rsidRPr="00CC7DF1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lotado(a) no(a) </w:t>
      </w:r>
      <w:r w:rsidRPr="00CC7DF1">
        <w:rPr>
          <w:rFonts w:ascii="Times New Roman" w:eastAsia="Arial" w:hAnsi="Times New Roman" w:cs="Times New Roman"/>
          <w:i/>
          <w:sz w:val="24"/>
          <w:szCs w:val="24"/>
          <w:lang w:val="pt-BR"/>
        </w:rPr>
        <w:t>Campus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>/Reitoria</w:t>
      </w:r>
      <w:r w:rsidRPr="00CC7DF1"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  <w:tab/>
      </w:r>
      <w:r w:rsidRPr="00CC7DF1"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  <w:tab/>
      </w:r>
      <w:r w:rsidRPr="00CC7DF1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>venho por meio deste, reque</w:t>
      </w:r>
      <w:r w:rsidR="009C7158" w:rsidRPr="00CC7DF1">
        <w:rPr>
          <w:rFonts w:ascii="Times New Roman" w:hAnsi="Times New Roman" w:cs="Times New Roman"/>
          <w:sz w:val="24"/>
          <w:szCs w:val="24"/>
          <w:lang w:val="pt-BR"/>
        </w:rPr>
        <w:t>rer a inscrição para concorrer à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>s vagas para concessão de afastamento para qualificação, em nível de</w:t>
      </w:r>
      <w:r w:rsidR="00EF02FF" w:rsidRPr="00CC7DF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2217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C7DF1">
        <w:rPr>
          <w:rFonts w:ascii="Times New Roman" w:hAnsi="Times New Roman" w:cs="Times New Roman"/>
          <w:sz w:val="24"/>
          <w:szCs w:val="24"/>
          <w:lang w:val="pt-BR"/>
        </w:rPr>
        <w:t>( )MESTRADO, ( )DOUTORADO, ( )PÓS-DOUTORADO</w:t>
      </w:r>
    </w:p>
    <w:p w14:paraId="575FD0B2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11D6117C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5C698D33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585ABE7C" w14:textId="228ADC8E" w:rsidR="00F25DED" w:rsidRPr="00CC7DF1" w:rsidRDefault="00422249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right="533" w:hanging="58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CC7DF1">
        <w:rPr>
          <w:rFonts w:ascii="Times New Roman" w:hAnsi="Times New Roman" w:cs="Times New Roman"/>
          <w:sz w:val="24"/>
          <w:szCs w:val="24"/>
          <w:lang w:val="pt-BR"/>
        </w:rPr>
        <w:t>Local e data</w:t>
      </w:r>
      <w:r w:rsidR="00EF02FF" w:rsidRPr="00CC7DF1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C4A7689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11"/>
        <w:ind w:left="1192" w:hanging="58"/>
        <w:rPr>
          <w:rFonts w:ascii="Times New Roman" w:hAnsi="Times New Roman" w:cs="Times New Roman"/>
          <w:sz w:val="21"/>
          <w:szCs w:val="21"/>
          <w:lang w:val="pt-BR"/>
        </w:rPr>
      </w:pPr>
    </w:p>
    <w:p w14:paraId="330003B3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229AC07F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25D79324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5A349F19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2FC865D0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35F6AD56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53648EBD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53C4C1F9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</w:pPr>
    </w:p>
    <w:p w14:paraId="3E525B14" w14:textId="77777777" w:rsidR="00F25DED" w:rsidRPr="00CC7DF1" w:rsidRDefault="004C4B4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"/>
        <w:ind w:left="1192" w:hanging="58"/>
        <w:rPr>
          <w:rFonts w:ascii="Times New Roman" w:hAnsi="Times New Roman" w:cs="Times New Roman"/>
          <w:sz w:val="15"/>
          <w:szCs w:val="15"/>
          <w:lang w:val="pt-BR"/>
        </w:rPr>
      </w:pPr>
      <w:r w:rsidRPr="00CC7DF1">
        <w:rPr>
          <w:rFonts w:ascii="Times New Roman" w:hAnsi="Times New Roman" w:cs="Times New Roman"/>
          <w:noProof/>
          <w:lang w:val="pt-BR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1242D43" wp14:editId="63E91FCE">
                <wp:simplePos x="0" y="0"/>
                <wp:positionH relativeFrom="column">
                  <wp:posOffset>2146300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3928" y="3779365"/>
                          <a:ext cx="2684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7" h="120000" extrusionOk="0">
                              <a:moveTo>
                                <a:pt x="0" y="0"/>
                              </a:moveTo>
                              <a:lnTo>
                                <a:pt x="422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2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2FE9C7A" w14:textId="643F5DA2" w:rsidR="00F25DED" w:rsidRPr="00CC7DF1" w:rsidRDefault="002F2269" w:rsidP="002F2269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89"/>
        <w:ind w:left="1192" w:right="1194" w:hanging="58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Assinatura do Requerente</w:t>
      </w:r>
      <w:bookmarkStart w:id="0" w:name="_GoBack"/>
      <w:bookmarkEnd w:id="0"/>
    </w:p>
    <w:sectPr w:rsidR="00F25DED" w:rsidRPr="00CC7DF1">
      <w:headerReference w:type="default" r:id="rId23"/>
      <w:footerReference w:type="default" r:id="rId24"/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6BE39" w14:textId="77777777" w:rsidR="007857E1" w:rsidRDefault="007857E1">
      <w:r>
        <w:separator/>
      </w:r>
    </w:p>
  </w:endnote>
  <w:endnote w:type="continuationSeparator" w:id="0">
    <w:p w14:paraId="5A28B83B" w14:textId="77777777" w:rsidR="007857E1" w:rsidRDefault="0078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AC54A" w14:textId="77777777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4BC176ED" wp14:editId="57FC30FF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l="0" t="0" r="0" b="0"/>
              <wp:wrapNone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7585" y="3546638"/>
                        <a:ext cx="36830" cy="4667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" h="735" extrusionOk="0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b="0" l="0" r="0" t="0"/>
              <wp:wrapNone/>
              <wp:docPr id="2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355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00F08ABF" wp14:editId="27076847">
              <wp:simplePos x="0" y="0"/>
              <wp:positionH relativeFrom="column">
                <wp:posOffset>584200</wp:posOffset>
              </wp:positionH>
              <wp:positionV relativeFrom="paragraph">
                <wp:posOffset>9918700</wp:posOffset>
              </wp:positionV>
              <wp:extent cx="4774565" cy="455930"/>
              <wp:effectExtent l="0" t="0" r="0" b="0"/>
              <wp:wrapNone/>
              <wp:docPr id="34" name="Retângu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63480" y="3556798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BC0E5" w14:textId="77777777" w:rsidR="007857E1" w:rsidRDefault="007857E1">
                          <w:pPr>
                            <w:spacing w:before="11" w:line="182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PRÓ-REITORIA DE PESQUISA, PÓS-GRADUAÇÃO E INOVAÇÃO / INSTITUTO FEDERAL DO PARÁ</w:t>
                          </w:r>
                        </w:p>
                        <w:p w14:paraId="3B63BFF3" w14:textId="77777777" w:rsidR="007857E1" w:rsidRDefault="007857E1">
                          <w:pPr>
                            <w:spacing w:line="243" w:lineRule="auto"/>
                            <w:ind w:left="20" w:right="3813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Avenida João Paulo II, nº 514, Bairro: Castanheira Belém – Pará – CEP. 66.645-240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F08ABF" id="Retângulo 34" o:spid="_x0000_s1027" style="position:absolute;margin-left:46pt;margin-top:781pt;width:375.95pt;height:35.9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" filled="f" stroked="f">
              <v:textbox inset="0,0,0,0">
                <w:txbxContent>
                  <w:p w14:paraId="1C3BC0E5" w14:textId="77777777" w:rsidR="007857E1" w:rsidRDefault="007857E1">
                    <w:pPr>
                      <w:spacing w:before="11" w:line="182" w:lineRule="auto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PRÓ-REITORIA DE PESQUISA, PÓS-GRADUAÇÃO E INOVAÇÃO / INSTITUTO FEDERAL DO PARÁ</w:t>
                    </w:r>
                  </w:p>
                  <w:p w14:paraId="3B63BFF3" w14:textId="77777777" w:rsidR="007857E1" w:rsidRDefault="007857E1">
                    <w:pPr>
                      <w:spacing w:line="243" w:lineRule="auto"/>
                      <w:ind w:left="20" w:right="3813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Avenida João Paulo II, nº 514, Bairro: Castanheira Belém – Pará – CEP. 66.645-240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08427" w14:textId="77777777" w:rsidR="007857E1" w:rsidRDefault="007857E1">
      <w:r>
        <w:separator/>
      </w:r>
    </w:p>
  </w:footnote>
  <w:footnote w:type="continuationSeparator" w:id="0">
    <w:p w14:paraId="340D9404" w14:textId="77777777" w:rsidR="007857E1" w:rsidRDefault="00785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F52A" w14:textId="79D19002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090954C" wp14:editId="29F50EB8">
              <wp:simplePos x="0" y="0"/>
              <wp:positionH relativeFrom="page">
                <wp:posOffset>1508760</wp:posOffset>
              </wp:positionH>
              <wp:positionV relativeFrom="page">
                <wp:posOffset>502920</wp:posOffset>
              </wp:positionV>
              <wp:extent cx="4152900" cy="76200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29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FF322" w14:textId="77777777" w:rsidR="007857E1" w:rsidRPr="00763717" w:rsidRDefault="007857E1" w:rsidP="001F4002">
                          <w:pPr>
                            <w:spacing w:before="12"/>
                            <w:ind w:left="1966" w:right="3" w:hanging="2108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SERVIÇO PÚBLICO FEDERAL </w:t>
                          </w:r>
                        </w:p>
                        <w:p w14:paraId="315105D7" w14:textId="3F9DC79F" w:rsidR="007857E1" w:rsidRPr="00763717" w:rsidRDefault="007857E1" w:rsidP="001F4002">
                          <w:pPr>
                            <w:spacing w:before="12"/>
                            <w:ind w:left="1966" w:right="144" w:hanging="1966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MINISTÉRIO DA EDUCAÇÃO</w:t>
                          </w:r>
                        </w:p>
                        <w:p w14:paraId="2F0EA46F" w14:textId="77777777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INSTITUTO FEDERAL DE EDUCAÇÃO, CIÊNCIA E TECNOLOGIA DO PARÁ</w:t>
                          </w:r>
                        </w:p>
                        <w:p w14:paraId="0C59E558" w14:textId="540DC36A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PRÓ-REITORIA DE PESQUISA, PÓS-GRADUAÇÃO E INOVAÇÃO</w:t>
                          </w:r>
                        </w:p>
                        <w:p w14:paraId="6FC02B72" w14:textId="2DBA0ADA" w:rsidR="007857E1" w:rsidRDefault="007857E1">
                          <w:pPr>
                            <w:spacing w:line="180" w:lineRule="auto"/>
                            <w:ind w:left="17" w:right="17" w:firstLine="17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90954C" id="Retângulo 32" o:spid="_x0000_s1026" style="position:absolute;margin-left:118.8pt;margin-top:39.6pt;width:327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" filled="f" stroked="f">
              <v:textbox inset="0,0,0,0">
                <w:txbxContent>
                  <w:p w14:paraId="22FFF322" w14:textId="77777777" w:rsidR="007857E1" w:rsidRPr="00763717" w:rsidRDefault="007857E1" w:rsidP="001F4002">
                    <w:pPr>
                      <w:spacing w:before="12"/>
                      <w:ind w:left="1966" w:right="3" w:hanging="2108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SERVIÇO PÚBLICO FEDERAL </w:t>
                    </w:r>
                  </w:p>
                  <w:p w14:paraId="315105D7" w14:textId="3F9DC79F" w:rsidR="007857E1" w:rsidRPr="00763717" w:rsidRDefault="007857E1" w:rsidP="001F4002">
                    <w:pPr>
                      <w:spacing w:before="12"/>
                      <w:ind w:left="1966" w:right="144" w:hanging="1966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MINISTÉRIO DA EDUCAÇÃO</w:t>
                    </w:r>
                  </w:p>
                  <w:p w14:paraId="2F0EA46F" w14:textId="77777777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INSTITUTO FEDERAL DE EDUCAÇÃO, CIÊNCIA E TECNOLOGIA DO PARÁ</w:t>
                    </w:r>
                  </w:p>
                  <w:p w14:paraId="0C59E558" w14:textId="540DC36A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PRÓ-REITORIA DE PESQUISA, PÓS-GRADUAÇÃO E INOVAÇÃO</w:t>
                    </w:r>
                  </w:p>
                  <w:p w14:paraId="6FC02B72" w14:textId="2DBA0ADA" w:rsidR="007857E1" w:rsidRDefault="007857E1">
                    <w:pPr>
                      <w:spacing w:line="180" w:lineRule="auto"/>
                      <w:ind w:left="17" w:right="17" w:firstLine="17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 wp14:anchorId="3574A405" wp14:editId="7F44611A">
          <wp:simplePos x="0" y="0"/>
          <wp:positionH relativeFrom="page">
            <wp:posOffset>5814695</wp:posOffset>
          </wp:positionH>
          <wp:positionV relativeFrom="page">
            <wp:posOffset>588645</wp:posOffset>
          </wp:positionV>
          <wp:extent cx="1203325" cy="471805"/>
          <wp:effectExtent l="0" t="0" r="0" b="4445"/>
          <wp:wrapNone/>
          <wp:docPr id="632886587" name="Imagem 6328865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325" cy="471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6319B2DC" wp14:editId="2D7F71A2">
          <wp:simplePos x="0" y="0"/>
          <wp:positionH relativeFrom="page">
            <wp:posOffset>619125</wp:posOffset>
          </wp:positionH>
          <wp:positionV relativeFrom="page">
            <wp:posOffset>360680</wp:posOffset>
          </wp:positionV>
          <wp:extent cx="827405" cy="829945"/>
          <wp:effectExtent l="0" t="0" r="0" b="8255"/>
          <wp:wrapNone/>
          <wp:docPr id="475511580" name="Imagem 4755115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7405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1AB"/>
    <w:multiLevelType w:val="multilevel"/>
    <w:tmpl w:val="02CEF9C2"/>
    <w:lvl w:ilvl="0">
      <w:start w:val="1"/>
      <w:numFmt w:val="lowerLetter"/>
      <w:lvlText w:val="%1)"/>
      <w:lvlJc w:val="left"/>
      <w:pPr>
        <w:ind w:left="1532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486" w:hanging="360"/>
      </w:pPr>
    </w:lvl>
    <w:lvl w:ilvl="2">
      <w:numFmt w:val="bullet"/>
      <w:lvlText w:val="•"/>
      <w:lvlJc w:val="left"/>
      <w:pPr>
        <w:ind w:left="3432" w:hanging="360"/>
      </w:pPr>
    </w:lvl>
    <w:lvl w:ilvl="3">
      <w:numFmt w:val="bullet"/>
      <w:lvlText w:val="•"/>
      <w:lvlJc w:val="left"/>
      <w:pPr>
        <w:ind w:left="4379" w:hanging="360"/>
      </w:pPr>
    </w:lvl>
    <w:lvl w:ilvl="4">
      <w:numFmt w:val="bullet"/>
      <w:lvlText w:val="•"/>
      <w:lvlJc w:val="left"/>
      <w:pPr>
        <w:ind w:left="5325" w:hanging="360"/>
      </w:pPr>
    </w:lvl>
    <w:lvl w:ilvl="5">
      <w:numFmt w:val="bullet"/>
      <w:lvlText w:val="•"/>
      <w:lvlJc w:val="left"/>
      <w:pPr>
        <w:ind w:left="6272" w:hanging="360"/>
      </w:pPr>
    </w:lvl>
    <w:lvl w:ilvl="6">
      <w:numFmt w:val="bullet"/>
      <w:lvlText w:val="•"/>
      <w:lvlJc w:val="left"/>
      <w:pPr>
        <w:ind w:left="7218" w:hanging="360"/>
      </w:pPr>
    </w:lvl>
    <w:lvl w:ilvl="7">
      <w:numFmt w:val="bullet"/>
      <w:lvlText w:val="•"/>
      <w:lvlJc w:val="left"/>
      <w:pPr>
        <w:ind w:left="8164" w:hanging="360"/>
      </w:pPr>
    </w:lvl>
    <w:lvl w:ilvl="8">
      <w:numFmt w:val="bullet"/>
      <w:lvlText w:val="•"/>
      <w:lvlJc w:val="left"/>
      <w:pPr>
        <w:ind w:left="9111" w:hanging="360"/>
      </w:pPr>
    </w:lvl>
  </w:abstractNum>
  <w:abstractNum w:abstractNumId="1" w15:restartNumberingAfterBreak="0">
    <w:nsid w:val="1E7366B6"/>
    <w:multiLevelType w:val="hybridMultilevel"/>
    <w:tmpl w:val="71F410F2"/>
    <w:lvl w:ilvl="0" w:tplc="04160017">
      <w:start w:val="1"/>
      <w:numFmt w:val="low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485" w:hanging="360"/>
      </w:pPr>
    </w:lvl>
    <w:lvl w:ilvl="2" w:tplc="FFFFFFFF" w:tentative="1">
      <w:start w:val="1"/>
      <w:numFmt w:val="lowerRoman"/>
      <w:lvlText w:val="%3."/>
      <w:lvlJc w:val="right"/>
      <w:pPr>
        <w:ind w:left="4205" w:hanging="180"/>
      </w:pPr>
    </w:lvl>
    <w:lvl w:ilvl="3" w:tplc="FFFFFFFF" w:tentative="1">
      <w:start w:val="1"/>
      <w:numFmt w:val="decimal"/>
      <w:lvlText w:val="%4."/>
      <w:lvlJc w:val="left"/>
      <w:pPr>
        <w:ind w:left="4925" w:hanging="360"/>
      </w:pPr>
    </w:lvl>
    <w:lvl w:ilvl="4" w:tplc="FFFFFFFF" w:tentative="1">
      <w:start w:val="1"/>
      <w:numFmt w:val="lowerLetter"/>
      <w:lvlText w:val="%5."/>
      <w:lvlJc w:val="left"/>
      <w:pPr>
        <w:ind w:left="5645" w:hanging="360"/>
      </w:pPr>
    </w:lvl>
    <w:lvl w:ilvl="5" w:tplc="FFFFFFFF" w:tentative="1">
      <w:start w:val="1"/>
      <w:numFmt w:val="lowerRoman"/>
      <w:lvlText w:val="%6."/>
      <w:lvlJc w:val="right"/>
      <w:pPr>
        <w:ind w:left="6365" w:hanging="180"/>
      </w:pPr>
    </w:lvl>
    <w:lvl w:ilvl="6" w:tplc="FFFFFFFF" w:tentative="1">
      <w:start w:val="1"/>
      <w:numFmt w:val="decimal"/>
      <w:lvlText w:val="%7."/>
      <w:lvlJc w:val="left"/>
      <w:pPr>
        <w:ind w:left="7085" w:hanging="360"/>
      </w:pPr>
    </w:lvl>
    <w:lvl w:ilvl="7" w:tplc="FFFFFFFF" w:tentative="1">
      <w:start w:val="1"/>
      <w:numFmt w:val="lowerLetter"/>
      <w:lvlText w:val="%8."/>
      <w:lvlJc w:val="left"/>
      <w:pPr>
        <w:ind w:left="7805" w:hanging="360"/>
      </w:pPr>
    </w:lvl>
    <w:lvl w:ilvl="8" w:tplc="FFFFFFFF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2" w15:restartNumberingAfterBreak="0">
    <w:nsid w:val="20CC5D76"/>
    <w:multiLevelType w:val="hybridMultilevel"/>
    <w:tmpl w:val="09E60818"/>
    <w:lvl w:ilvl="0" w:tplc="8FF05DC0">
      <w:start w:val="30"/>
      <w:numFmt w:val="decimal"/>
      <w:lvlText w:val="%1"/>
      <w:lvlJc w:val="left"/>
      <w:pPr>
        <w:ind w:left="13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5" w:hanging="360"/>
      </w:pPr>
    </w:lvl>
    <w:lvl w:ilvl="2" w:tplc="0416001B" w:tentative="1">
      <w:start w:val="1"/>
      <w:numFmt w:val="lowerRoman"/>
      <w:lvlText w:val="%3."/>
      <w:lvlJc w:val="right"/>
      <w:pPr>
        <w:ind w:left="2765" w:hanging="180"/>
      </w:pPr>
    </w:lvl>
    <w:lvl w:ilvl="3" w:tplc="0416000F" w:tentative="1">
      <w:start w:val="1"/>
      <w:numFmt w:val="decimal"/>
      <w:lvlText w:val="%4."/>
      <w:lvlJc w:val="left"/>
      <w:pPr>
        <w:ind w:left="3485" w:hanging="360"/>
      </w:pPr>
    </w:lvl>
    <w:lvl w:ilvl="4" w:tplc="04160019" w:tentative="1">
      <w:start w:val="1"/>
      <w:numFmt w:val="lowerLetter"/>
      <w:lvlText w:val="%5."/>
      <w:lvlJc w:val="left"/>
      <w:pPr>
        <w:ind w:left="4205" w:hanging="360"/>
      </w:pPr>
    </w:lvl>
    <w:lvl w:ilvl="5" w:tplc="0416001B" w:tentative="1">
      <w:start w:val="1"/>
      <w:numFmt w:val="lowerRoman"/>
      <w:lvlText w:val="%6."/>
      <w:lvlJc w:val="right"/>
      <w:pPr>
        <w:ind w:left="4925" w:hanging="180"/>
      </w:pPr>
    </w:lvl>
    <w:lvl w:ilvl="6" w:tplc="0416000F" w:tentative="1">
      <w:start w:val="1"/>
      <w:numFmt w:val="decimal"/>
      <w:lvlText w:val="%7."/>
      <w:lvlJc w:val="left"/>
      <w:pPr>
        <w:ind w:left="5645" w:hanging="360"/>
      </w:pPr>
    </w:lvl>
    <w:lvl w:ilvl="7" w:tplc="04160019" w:tentative="1">
      <w:start w:val="1"/>
      <w:numFmt w:val="lowerLetter"/>
      <w:lvlText w:val="%8."/>
      <w:lvlJc w:val="left"/>
      <w:pPr>
        <w:ind w:left="6365" w:hanging="360"/>
      </w:pPr>
    </w:lvl>
    <w:lvl w:ilvl="8" w:tplc="0416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" w15:restartNumberingAfterBreak="0">
    <w:nsid w:val="22001194"/>
    <w:multiLevelType w:val="multilevel"/>
    <w:tmpl w:val="30F6A8A2"/>
    <w:lvl w:ilvl="0">
      <w:start w:val="1"/>
      <w:numFmt w:val="lowerLetter"/>
      <w:lvlText w:val="%1)"/>
      <w:lvlJc w:val="left"/>
      <w:pPr>
        <w:ind w:left="1816" w:hanging="360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738" w:hanging="360"/>
      </w:pPr>
    </w:lvl>
    <w:lvl w:ilvl="2">
      <w:numFmt w:val="bullet"/>
      <w:lvlText w:val="•"/>
      <w:lvlJc w:val="left"/>
      <w:pPr>
        <w:ind w:left="3656" w:hanging="360"/>
      </w:pPr>
    </w:lvl>
    <w:lvl w:ilvl="3">
      <w:numFmt w:val="bullet"/>
      <w:lvlText w:val="•"/>
      <w:lvlJc w:val="left"/>
      <w:pPr>
        <w:ind w:left="4575" w:hanging="360"/>
      </w:pPr>
    </w:lvl>
    <w:lvl w:ilvl="4">
      <w:numFmt w:val="bullet"/>
      <w:lvlText w:val="•"/>
      <w:lvlJc w:val="left"/>
      <w:pPr>
        <w:ind w:left="5493" w:hanging="360"/>
      </w:pPr>
    </w:lvl>
    <w:lvl w:ilvl="5">
      <w:numFmt w:val="bullet"/>
      <w:lvlText w:val="•"/>
      <w:lvlJc w:val="left"/>
      <w:pPr>
        <w:ind w:left="6412" w:hanging="360"/>
      </w:pPr>
    </w:lvl>
    <w:lvl w:ilvl="6">
      <w:numFmt w:val="bullet"/>
      <w:lvlText w:val="•"/>
      <w:lvlJc w:val="left"/>
      <w:pPr>
        <w:ind w:left="7330" w:hanging="360"/>
      </w:pPr>
    </w:lvl>
    <w:lvl w:ilvl="7">
      <w:numFmt w:val="bullet"/>
      <w:lvlText w:val="•"/>
      <w:lvlJc w:val="left"/>
      <w:pPr>
        <w:ind w:left="8248" w:hanging="360"/>
      </w:pPr>
    </w:lvl>
    <w:lvl w:ilvl="8">
      <w:numFmt w:val="bullet"/>
      <w:lvlText w:val="•"/>
      <w:lvlJc w:val="left"/>
      <w:pPr>
        <w:ind w:left="9167" w:hanging="360"/>
      </w:pPr>
    </w:lvl>
  </w:abstractNum>
  <w:abstractNum w:abstractNumId="4" w15:restartNumberingAfterBreak="0">
    <w:nsid w:val="2E5A7E7E"/>
    <w:multiLevelType w:val="multilevel"/>
    <w:tmpl w:val="AF3AAEBE"/>
    <w:lvl w:ilvl="0">
      <w:start w:val="4"/>
      <w:numFmt w:val="decimal"/>
      <w:lvlText w:val="%1"/>
      <w:lvlJc w:val="left"/>
      <w:pPr>
        <w:ind w:left="1685" w:hanging="720"/>
      </w:pPr>
    </w:lvl>
    <w:lvl w:ilvl="1">
      <w:start w:val="1"/>
      <w:numFmt w:val="decimal"/>
      <w:lvlText w:val="%1.%2"/>
      <w:lvlJc w:val="left"/>
      <w:pPr>
        <w:ind w:left="1685" w:hanging="720"/>
      </w:pPr>
    </w:lvl>
    <w:lvl w:ilvl="2">
      <w:start w:val="1"/>
      <w:numFmt w:val="decimal"/>
      <w:lvlText w:val="%1.%2.%3."/>
      <w:lvlJc w:val="left"/>
      <w:pPr>
        <w:ind w:left="1685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lowerLetter"/>
      <w:lvlText w:val="%4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5" w15:restartNumberingAfterBreak="0">
    <w:nsid w:val="2FFC18C1"/>
    <w:multiLevelType w:val="multilevel"/>
    <w:tmpl w:val="E78CA6E8"/>
    <w:lvl w:ilvl="0">
      <w:start w:val="1"/>
      <w:numFmt w:val="decimal"/>
      <w:lvlText w:val="%1."/>
      <w:lvlJc w:val="left"/>
      <w:pPr>
        <w:ind w:left="1232" w:hanging="267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586" w:hanging="884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2612" w:hanging="108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4">
      <w:numFmt w:val="bullet"/>
      <w:lvlText w:val="•"/>
      <w:lvlJc w:val="left"/>
      <w:pPr>
        <w:ind w:left="2620" w:hanging="1080"/>
      </w:pPr>
    </w:lvl>
    <w:lvl w:ilvl="5">
      <w:numFmt w:val="bullet"/>
      <w:lvlText w:val="•"/>
      <w:lvlJc w:val="left"/>
      <w:pPr>
        <w:ind w:left="4017" w:hanging="1080"/>
      </w:pPr>
    </w:lvl>
    <w:lvl w:ilvl="6">
      <w:numFmt w:val="bullet"/>
      <w:lvlText w:val="•"/>
      <w:lvlJc w:val="left"/>
      <w:pPr>
        <w:ind w:left="5414" w:hanging="1080"/>
      </w:pPr>
    </w:lvl>
    <w:lvl w:ilvl="7">
      <w:numFmt w:val="bullet"/>
      <w:lvlText w:val="•"/>
      <w:lvlJc w:val="left"/>
      <w:pPr>
        <w:ind w:left="6812" w:hanging="1080"/>
      </w:pPr>
    </w:lvl>
    <w:lvl w:ilvl="8">
      <w:numFmt w:val="bullet"/>
      <w:lvlText w:val="•"/>
      <w:lvlJc w:val="left"/>
      <w:pPr>
        <w:ind w:left="8209" w:hanging="1080"/>
      </w:pPr>
    </w:lvl>
  </w:abstractNum>
  <w:abstractNum w:abstractNumId="6" w15:restartNumberingAfterBreak="0">
    <w:nsid w:val="4F1C1BB4"/>
    <w:multiLevelType w:val="hybridMultilevel"/>
    <w:tmpl w:val="C51A1878"/>
    <w:lvl w:ilvl="0" w:tplc="8416BDD2">
      <w:start w:val="4"/>
      <w:numFmt w:val="bullet"/>
      <w:lvlText w:val=""/>
      <w:lvlJc w:val="left"/>
      <w:pPr>
        <w:ind w:left="720" w:hanging="360"/>
      </w:pPr>
      <w:rPr>
        <w:rFonts w:ascii="Symbol" w:eastAsia="Arial MT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22FDA"/>
    <w:multiLevelType w:val="hybridMultilevel"/>
    <w:tmpl w:val="71F4F80E"/>
    <w:lvl w:ilvl="0" w:tplc="7E30681C">
      <w:start w:val="1"/>
      <w:numFmt w:val="lowerLetter"/>
      <w:lvlText w:val="%1)"/>
      <w:lvlJc w:val="left"/>
      <w:pPr>
        <w:ind w:left="2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8" w15:restartNumberingAfterBreak="0">
    <w:nsid w:val="569F68E4"/>
    <w:multiLevelType w:val="hybridMultilevel"/>
    <w:tmpl w:val="701C5330"/>
    <w:lvl w:ilvl="0" w:tplc="B6289510">
      <w:start w:val="1"/>
      <w:numFmt w:val="upp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9" w15:restartNumberingAfterBreak="0">
    <w:nsid w:val="5FC2564A"/>
    <w:multiLevelType w:val="multilevel"/>
    <w:tmpl w:val="C012F920"/>
    <w:lvl w:ilvl="0">
      <w:start w:val="1"/>
      <w:numFmt w:val="lowerLetter"/>
      <w:lvlText w:val="%1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612" w:hanging="360"/>
      </w:pPr>
    </w:lvl>
    <w:lvl w:ilvl="2">
      <w:numFmt w:val="bullet"/>
      <w:lvlText w:val="•"/>
      <w:lvlJc w:val="left"/>
      <w:pPr>
        <w:ind w:left="3544" w:hanging="360"/>
      </w:pPr>
    </w:lvl>
    <w:lvl w:ilvl="3">
      <w:numFmt w:val="bullet"/>
      <w:lvlText w:val="•"/>
      <w:lvlJc w:val="left"/>
      <w:pPr>
        <w:ind w:left="4477" w:hanging="360"/>
      </w:p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10" w15:restartNumberingAfterBreak="0">
    <w:nsid w:val="66A22799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abstractNum w:abstractNumId="11" w15:restartNumberingAfterBreak="0">
    <w:nsid w:val="6D593451"/>
    <w:multiLevelType w:val="multilevel"/>
    <w:tmpl w:val="E3FE13AE"/>
    <w:lvl w:ilvl="0">
      <w:start w:val="4"/>
      <w:numFmt w:val="decimal"/>
      <w:lvlText w:val="%1"/>
      <w:lvlJc w:val="left"/>
      <w:pPr>
        <w:ind w:left="965" w:hanging="731"/>
      </w:pPr>
    </w:lvl>
    <w:lvl w:ilvl="1">
      <w:start w:val="4"/>
      <w:numFmt w:val="decimal"/>
      <w:lvlText w:val="%1.%2"/>
      <w:lvlJc w:val="left"/>
      <w:pPr>
        <w:ind w:left="965" w:hanging="731"/>
      </w:pPr>
    </w:lvl>
    <w:lvl w:ilvl="2">
      <w:start w:val="1"/>
      <w:numFmt w:val="decimal"/>
      <w:lvlText w:val="%1.%2.%3."/>
      <w:lvlJc w:val="left"/>
      <w:pPr>
        <w:ind w:left="965" w:hanging="731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numFmt w:val="bullet"/>
      <w:lvlText w:val="•"/>
      <w:lvlJc w:val="left"/>
      <w:pPr>
        <w:ind w:left="3973" w:hanging="730"/>
      </w:pPr>
    </w:lvl>
    <w:lvl w:ilvl="4">
      <w:numFmt w:val="bullet"/>
      <w:lvlText w:val="•"/>
      <w:lvlJc w:val="left"/>
      <w:pPr>
        <w:ind w:left="4977" w:hanging="731"/>
      </w:pPr>
    </w:lvl>
    <w:lvl w:ilvl="5">
      <w:numFmt w:val="bullet"/>
      <w:lvlText w:val="•"/>
      <w:lvlJc w:val="left"/>
      <w:pPr>
        <w:ind w:left="5982" w:hanging="731"/>
      </w:pPr>
    </w:lvl>
    <w:lvl w:ilvl="6">
      <w:numFmt w:val="bullet"/>
      <w:lvlText w:val="•"/>
      <w:lvlJc w:val="left"/>
      <w:pPr>
        <w:ind w:left="6986" w:hanging="731"/>
      </w:pPr>
    </w:lvl>
    <w:lvl w:ilvl="7">
      <w:numFmt w:val="bullet"/>
      <w:lvlText w:val="•"/>
      <w:lvlJc w:val="left"/>
      <w:pPr>
        <w:ind w:left="7990" w:hanging="731"/>
      </w:pPr>
    </w:lvl>
    <w:lvl w:ilvl="8">
      <w:numFmt w:val="bullet"/>
      <w:lvlText w:val="•"/>
      <w:lvlJc w:val="left"/>
      <w:pPr>
        <w:ind w:left="8995" w:hanging="731"/>
      </w:pPr>
    </w:lvl>
  </w:abstractNum>
  <w:abstractNum w:abstractNumId="12" w15:restartNumberingAfterBreak="0">
    <w:nsid w:val="71133C45"/>
    <w:multiLevelType w:val="multilevel"/>
    <w:tmpl w:val="78BE9B78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numFmt w:val="bullet"/>
      <w:lvlText w:val="•"/>
      <w:lvlJc w:val="left"/>
      <w:pPr>
        <w:ind w:left="2198" w:hanging="245"/>
      </w:pPr>
    </w:lvl>
    <w:lvl w:ilvl="2">
      <w:numFmt w:val="bullet"/>
      <w:lvlText w:val="•"/>
      <w:lvlJc w:val="left"/>
      <w:pPr>
        <w:ind w:left="3176" w:hanging="245"/>
      </w:pPr>
    </w:lvl>
    <w:lvl w:ilvl="3">
      <w:numFmt w:val="bullet"/>
      <w:lvlText w:val="•"/>
      <w:lvlJc w:val="left"/>
      <w:pPr>
        <w:ind w:left="4155" w:hanging="245"/>
      </w:pPr>
    </w:lvl>
    <w:lvl w:ilvl="4">
      <w:numFmt w:val="bullet"/>
      <w:lvlText w:val="•"/>
      <w:lvlJc w:val="left"/>
      <w:pPr>
        <w:ind w:left="5133" w:hanging="245"/>
      </w:pPr>
    </w:lvl>
    <w:lvl w:ilvl="5">
      <w:numFmt w:val="bullet"/>
      <w:lvlText w:val="•"/>
      <w:lvlJc w:val="left"/>
      <w:pPr>
        <w:ind w:left="6112" w:hanging="245"/>
      </w:pPr>
    </w:lvl>
    <w:lvl w:ilvl="6">
      <w:numFmt w:val="bullet"/>
      <w:lvlText w:val="•"/>
      <w:lvlJc w:val="left"/>
      <w:pPr>
        <w:ind w:left="7090" w:hanging="245"/>
      </w:pPr>
    </w:lvl>
    <w:lvl w:ilvl="7">
      <w:numFmt w:val="bullet"/>
      <w:lvlText w:val="•"/>
      <w:lvlJc w:val="left"/>
      <w:pPr>
        <w:ind w:left="8068" w:hanging="245"/>
      </w:pPr>
    </w:lvl>
    <w:lvl w:ilvl="8">
      <w:numFmt w:val="bullet"/>
      <w:lvlText w:val="•"/>
      <w:lvlJc w:val="left"/>
      <w:pPr>
        <w:ind w:left="9047" w:hanging="245"/>
      </w:pPr>
    </w:lvl>
  </w:abstractNum>
  <w:abstractNum w:abstractNumId="13" w15:restartNumberingAfterBreak="0">
    <w:nsid w:val="735C4E25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1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ED"/>
    <w:rsid w:val="000133FF"/>
    <w:rsid w:val="00020FA4"/>
    <w:rsid w:val="00031569"/>
    <w:rsid w:val="0004346C"/>
    <w:rsid w:val="00052636"/>
    <w:rsid w:val="000A276F"/>
    <w:rsid w:val="000A2EF0"/>
    <w:rsid w:val="000B6D96"/>
    <w:rsid w:val="000C31FF"/>
    <w:rsid w:val="000C676E"/>
    <w:rsid w:val="000D3B40"/>
    <w:rsid w:val="000D6A54"/>
    <w:rsid w:val="000E45B0"/>
    <w:rsid w:val="0010039D"/>
    <w:rsid w:val="001033F6"/>
    <w:rsid w:val="00121347"/>
    <w:rsid w:val="001225DB"/>
    <w:rsid w:val="0012622B"/>
    <w:rsid w:val="00137EA6"/>
    <w:rsid w:val="00144EBD"/>
    <w:rsid w:val="00163766"/>
    <w:rsid w:val="00166737"/>
    <w:rsid w:val="00197CB6"/>
    <w:rsid w:val="001C1816"/>
    <w:rsid w:val="001D1755"/>
    <w:rsid w:val="001F1545"/>
    <w:rsid w:val="001F2E91"/>
    <w:rsid w:val="001F4002"/>
    <w:rsid w:val="00220F60"/>
    <w:rsid w:val="00240C21"/>
    <w:rsid w:val="00253D80"/>
    <w:rsid w:val="0026061C"/>
    <w:rsid w:val="00291B94"/>
    <w:rsid w:val="00294D2A"/>
    <w:rsid w:val="002A72C1"/>
    <w:rsid w:val="002F205E"/>
    <w:rsid w:val="002F2269"/>
    <w:rsid w:val="002F3819"/>
    <w:rsid w:val="00304E37"/>
    <w:rsid w:val="0030773E"/>
    <w:rsid w:val="00331B9B"/>
    <w:rsid w:val="00347CDC"/>
    <w:rsid w:val="00363F9D"/>
    <w:rsid w:val="003663C6"/>
    <w:rsid w:val="00372C78"/>
    <w:rsid w:val="003730D1"/>
    <w:rsid w:val="003937C2"/>
    <w:rsid w:val="003953F4"/>
    <w:rsid w:val="003D261A"/>
    <w:rsid w:val="00405811"/>
    <w:rsid w:val="0041429A"/>
    <w:rsid w:val="004208A8"/>
    <w:rsid w:val="00422249"/>
    <w:rsid w:val="00470298"/>
    <w:rsid w:val="004A2091"/>
    <w:rsid w:val="004C4B4D"/>
    <w:rsid w:val="004C6B0F"/>
    <w:rsid w:val="004D235E"/>
    <w:rsid w:val="004D6C96"/>
    <w:rsid w:val="005041AD"/>
    <w:rsid w:val="00515345"/>
    <w:rsid w:val="00535859"/>
    <w:rsid w:val="005422CA"/>
    <w:rsid w:val="00544E98"/>
    <w:rsid w:val="00567F89"/>
    <w:rsid w:val="00582390"/>
    <w:rsid w:val="005874DF"/>
    <w:rsid w:val="005F2F95"/>
    <w:rsid w:val="0060213F"/>
    <w:rsid w:val="00615EA5"/>
    <w:rsid w:val="00650E90"/>
    <w:rsid w:val="006564F7"/>
    <w:rsid w:val="00672A1F"/>
    <w:rsid w:val="0068235E"/>
    <w:rsid w:val="00694BA2"/>
    <w:rsid w:val="006979B9"/>
    <w:rsid w:val="006A3D3B"/>
    <w:rsid w:val="006F3CF9"/>
    <w:rsid w:val="00713B25"/>
    <w:rsid w:val="00714775"/>
    <w:rsid w:val="007163DC"/>
    <w:rsid w:val="007346C5"/>
    <w:rsid w:val="00763717"/>
    <w:rsid w:val="007722B4"/>
    <w:rsid w:val="007857E1"/>
    <w:rsid w:val="00786CEE"/>
    <w:rsid w:val="00796BC3"/>
    <w:rsid w:val="007C1A96"/>
    <w:rsid w:val="007C7F21"/>
    <w:rsid w:val="007D6AE0"/>
    <w:rsid w:val="007E0266"/>
    <w:rsid w:val="007E1F91"/>
    <w:rsid w:val="00811FE4"/>
    <w:rsid w:val="008151E6"/>
    <w:rsid w:val="00835CFC"/>
    <w:rsid w:val="00873CD3"/>
    <w:rsid w:val="008819E3"/>
    <w:rsid w:val="00894F1B"/>
    <w:rsid w:val="008A0118"/>
    <w:rsid w:val="008A1588"/>
    <w:rsid w:val="008B7855"/>
    <w:rsid w:val="008F37A5"/>
    <w:rsid w:val="00905935"/>
    <w:rsid w:val="00922DA1"/>
    <w:rsid w:val="00931EC3"/>
    <w:rsid w:val="00934FB6"/>
    <w:rsid w:val="00935501"/>
    <w:rsid w:val="00954143"/>
    <w:rsid w:val="00957EF1"/>
    <w:rsid w:val="00965FF1"/>
    <w:rsid w:val="00990810"/>
    <w:rsid w:val="009C3740"/>
    <w:rsid w:val="009C7158"/>
    <w:rsid w:val="009D6709"/>
    <w:rsid w:val="009F2E0B"/>
    <w:rsid w:val="00A12257"/>
    <w:rsid w:val="00A5581E"/>
    <w:rsid w:val="00A74E1C"/>
    <w:rsid w:val="00A83A2C"/>
    <w:rsid w:val="00A84111"/>
    <w:rsid w:val="00A95B13"/>
    <w:rsid w:val="00AC2DE9"/>
    <w:rsid w:val="00AD30E4"/>
    <w:rsid w:val="00AF0A53"/>
    <w:rsid w:val="00B2217B"/>
    <w:rsid w:val="00B23F28"/>
    <w:rsid w:val="00B346AD"/>
    <w:rsid w:val="00B50382"/>
    <w:rsid w:val="00B713C9"/>
    <w:rsid w:val="00B7293D"/>
    <w:rsid w:val="00B72B03"/>
    <w:rsid w:val="00B82D10"/>
    <w:rsid w:val="00B94904"/>
    <w:rsid w:val="00B96FAC"/>
    <w:rsid w:val="00BA736A"/>
    <w:rsid w:val="00BB18A5"/>
    <w:rsid w:val="00BB2068"/>
    <w:rsid w:val="00BE42EB"/>
    <w:rsid w:val="00BF376A"/>
    <w:rsid w:val="00C01DCF"/>
    <w:rsid w:val="00C070F2"/>
    <w:rsid w:val="00C10D5C"/>
    <w:rsid w:val="00C10E19"/>
    <w:rsid w:val="00C127E2"/>
    <w:rsid w:val="00C2297D"/>
    <w:rsid w:val="00C300E3"/>
    <w:rsid w:val="00C33618"/>
    <w:rsid w:val="00C553F5"/>
    <w:rsid w:val="00C72CFB"/>
    <w:rsid w:val="00C80B0F"/>
    <w:rsid w:val="00C86884"/>
    <w:rsid w:val="00C87BBF"/>
    <w:rsid w:val="00CA38EB"/>
    <w:rsid w:val="00CC7DF1"/>
    <w:rsid w:val="00CE20E3"/>
    <w:rsid w:val="00D15B0B"/>
    <w:rsid w:val="00D36A56"/>
    <w:rsid w:val="00D72CCB"/>
    <w:rsid w:val="00D74CA2"/>
    <w:rsid w:val="00D80C90"/>
    <w:rsid w:val="00D922B8"/>
    <w:rsid w:val="00DB5E85"/>
    <w:rsid w:val="00DC3248"/>
    <w:rsid w:val="00DE61F0"/>
    <w:rsid w:val="00E13C29"/>
    <w:rsid w:val="00E16F7C"/>
    <w:rsid w:val="00E41037"/>
    <w:rsid w:val="00E50F7E"/>
    <w:rsid w:val="00E71F2E"/>
    <w:rsid w:val="00E818B7"/>
    <w:rsid w:val="00E8358B"/>
    <w:rsid w:val="00E8577D"/>
    <w:rsid w:val="00E926C5"/>
    <w:rsid w:val="00EA6CBF"/>
    <w:rsid w:val="00EE6A0F"/>
    <w:rsid w:val="00EF02FF"/>
    <w:rsid w:val="00F04B1E"/>
    <w:rsid w:val="00F05E99"/>
    <w:rsid w:val="00F21C7C"/>
    <w:rsid w:val="00F25DED"/>
    <w:rsid w:val="00F31EE7"/>
    <w:rsid w:val="00F40B25"/>
    <w:rsid w:val="00F772AB"/>
    <w:rsid w:val="00F958FF"/>
    <w:rsid w:val="00FF0623"/>
    <w:rsid w:val="00F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0839F"/>
  <w15:docId w15:val="{098A623F-9EF8-41E1-9979-C1907235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1">
    <w:name w:val="11"/>
    <w:basedOn w:val="TableNormal1"/>
    <w:tblPr>
      <w:tblStyleRowBandSize w:val="1"/>
      <w:tblStyleColBandSize w:val="1"/>
    </w:tblPr>
  </w:style>
  <w:style w:type="table" w:customStyle="1" w:styleId="1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1"/>
    <w:tblPr>
      <w:tblStyleRowBandSize w:val="1"/>
      <w:tblStyleColBandSize w:val="1"/>
    </w:tblPr>
  </w:style>
  <w:style w:type="table" w:customStyle="1" w:styleId="7">
    <w:name w:val="7"/>
    <w:basedOn w:val="TableNormal1"/>
    <w:tblPr>
      <w:tblStyleRowBandSize w:val="1"/>
      <w:tblStyleColBandSize w:val="1"/>
    </w:tbl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F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F2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C7F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7F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7F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7F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7F2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235E"/>
    <w:pPr>
      <w:widowControl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36A56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C7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23" Type="http://schemas.openxmlformats.org/officeDocument/2006/relationships/header" Target="header1.xml"/><Relationship Id="rId4" Type="http://schemas.openxmlformats.org/officeDocument/2006/relationships/styles" Target="styles.xml"/><Relationship Id="rId22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SAxH0UKpYhAJ8scn4qH2Wnzrw==">CgMxLjAyCGguZ2pkZ3hzOAByITFadWtBSHdNOVJVN0ZpbjlheUhxd0FrM25nVVNxVUJoNg==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8FD588-F98D-44AE-95C5-CE4E45FB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CAROLINE ARAÚJO DE SOUZA</cp:lastModifiedBy>
  <cp:revision>2</cp:revision>
  <cp:lastPrinted>2023-12-15T12:16:00Z</cp:lastPrinted>
  <dcterms:created xsi:type="dcterms:W3CDTF">2023-12-21T17:47:00Z</dcterms:created>
  <dcterms:modified xsi:type="dcterms:W3CDTF">2023-12-21T17:47:00Z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