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1CDA09" w14:textId="367F7F32" w:rsidR="00894F1B" w:rsidRPr="00CC7DF1" w:rsidRDefault="00894F1B" w:rsidP="000D6A54">
      <w:pPr>
        <w:rPr>
          <w:rFonts w:ascii="Times New Roman" w:eastAsia="Arial" w:hAnsi="Times New Roman" w:cs="Times New Roman"/>
          <w:i/>
          <w:sz w:val="20"/>
          <w:szCs w:val="20"/>
          <w:lang w:val="pt-BR"/>
        </w:rPr>
      </w:pPr>
    </w:p>
    <w:p w14:paraId="6962D6AE" w14:textId="77777777" w:rsidR="00F25DED" w:rsidRPr="00CC7DF1" w:rsidRDefault="004C4B4D" w:rsidP="000D6A54">
      <w:pPr>
        <w:pStyle w:val="Ttulo1"/>
        <w:tabs>
          <w:tab w:val="left" w:pos="1560"/>
        </w:tabs>
        <w:spacing w:before="13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ANEXO II</w:t>
      </w:r>
    </w:p>
    <w:p w14:paraId="0FD2B5B1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eastAsia="Arial" w:hAnsi="Times New Roman" w:cs="Times New Roman"/>
          <w:b/>
          <w:sz w:val="21"/>
          <w:szCs w:val="21"/>
          <w:lang w:val="pt-BR"/>
        </w:rPr>
      </w:pPr>
    </w:p>
    <w:p w14:paraId="21911108" w14:textId="77777777" w:rsidR="00F25DED" w:rsidRPr="00CC7DF1" w:rsidRDefault="004C4B4D" w:rsidP="000D6A54">
      <w:pPr>
        <w:tabs>
          <w:tab w:val="left" w:pos="1560"/>
        </w:tabs>
        <w:spacing w:before="1"/>
        <w:ind w:left="1192" w:right="1194" w:hanging="58"/>
        <w:jc w:val="center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CC7DF1">
        <w:rPr>
          <w:rFonts w:ascii="Times New Roman" w:eastAsia="Arial" w:hAnsi="Times New Roman" w:cs="Times New Roman"/>
          <w:b/>
          <w:sz w:val="24"/>
          <w:szCs w:val="24"/>
          <w:lang w:val="pt-BR"/>
        </w:rPr>
        <w:t>PLANILHA DE PONTUAÇÃO – TÉCNICO ADMINISTRATIVO EM EDUCAÇÃO</w:t>
      </w:r>
    </w:p>
    <w:p w14:paraId="55472F8E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7"/>
        <w:ind w:left="1192" w:hanging="58"/>
        <w:rPr>
          <w:rFonts w:ascii="Times New Roman" w:eastAsia="Arial" w:hAnsi="Times New Roman" w:cs="Times New Roman"/>
          <w:b/>
          <w:sz w:val="20"/>
          <w:szCs w:val="20"/>
          <w:lang w:val="pt-BR"/>
        </w:rPr>
      </w:pPr>
    </w:p>
    <w:p w14:paraId="26F837A6" w14:textId="77777777" w:rsidR="00F25DED" w:rsidRPr="00CC7DF1" w:rsidRDefault="004C4B4D" w:rsidP="000D6A5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  <w:tab w:val="left" w:pos="1560"/>
        </w:tabs>
        <w:ind w:left="1192" w:hanging="58"/>
        <w:jc w:val="both"/>
        <w:rPr>
          <w:rFonts w:ascii="Times New Roman" w:eastAsia="Arial" w:hAnsi="Times New Roman" w:cs="Times New Roman"/>
          <w:b/>
          <w:sz w:val="20"/>
          <w:szCs w:val="20"/>
          <w:lang w:val="pt-BR"/>
        </w:rPr>
      </w:pPr>
      <w:r w:rsidRPr="00CC7DF1">
        <w:rPr>
          <w:rFonts w:ascii="Times New Roman" w:eastAsia="Arial" w:hAnsi="Times New Roman" w:cs="Times New Roman"/>
          <w:b/>
          <w:sz w:val="20"/>
          <w:szCs w:val="20"/>
          <w:lang w:val="pt-BR"/>
        </w:rPr>
        <w:t>FICHA DE AVALIAÇÃO</w:t>
      </w:r>
    </w:p>
    <w:p w14:paraId="1B7BA5B6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eastAsia="Arial" w:hAnsi="Times New Roman" w:cs="Times New Roman"/>
          <w:b/>
          <w:sz w:val="20"/>
          <w:szCs w:val="20"/>
          <w:lang w:val="pt-BR"/>
        </w:rPr>
      </w:pPr>
    </w:p>
    <w:tbl>
      <w:tblPr>
        <w:tblStyle w:val="Tabelacomgrade"/>
        <w:tblW w:w="4317" w:type="pct"/>
        <w:tblInd w:w="988" w:type="dxa"/>
        <w:tblLayout w:type="fixed"/>
        <w:tblLook w:val="04A0" w:firstRow="1" w:lastRow="0" w:firstColumn="1" w:lastColumn="0" w:noHBand="0" w:noVBand="1"/>
      </w:tblPr>
      <w:tblGrid>
        <w:gridCol w:w="2836"/>
        <w:gridCol w:w="1671"/>
        <w:gridCol w:w="1026"/>
        <w:gridCol w:w="1417"/>
        <w:gridCol w:w="1130"/>
        <w:gridCol w:w="1417"/>
      </w:tblGrid>
      <w:tr w:rsidR="000D6A54" w:rsidRPr="00CC7DF1" w14:paraId="61A3E272" w14:textId="77777777" w:rsidTr="00DC3248">
        <w:tc>
          <w:tcPr>
            <w:tcW w:w="5000" w:type="pct"/>
            <w:gridSpan w:val="6"/>
            <w:shd w:val="clear" w:color="auto" w:fill="DDD9C3" w:themeFill="background2" w:themeFillShade="E6"/>
          </w:tcPr>
          <w:p w14:paraId="7190F8C0" w14:textId="77777777" w:rsidR="00515345" w:rsidRPr="00CC7DF1" w:rsidRDefault="00515345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DADOS PESSOAIS</w:t>
            </w:r>
          </w:p>
        </w:tc>
      </w:tr>
      <w:tr w:rsidR="000D6A54" w:rsidRPr="00CC7DF1" w14:paraId="580C676C" w14:textId="77777777" w:rsidTr="00672A1F">
        <w:tc>
          <w:tcPr>
            <w:tcW w:w="3659" w:type="pct"/>
            <w:gridSpan w:val="4"/>
            <w:shd w:val="clear" w:color="auto" w:fill="DDD9C3" w:themeFill="background2" w:themeFillShade="E6"/>
          </w:tcPr>
          <w:p w14:paraId="673323A0" w14:textId="31D8CA22" w:rsidR="00515345" w:rsidRPr="00CC7DF1" w:rsidRDefault="00515345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NOME DO </w:t>
            </w:r>
            <w:r w:rsidR="00B2217B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TAE</w:t>
            </w: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:</w:t>
            </w:r>
          </w:p>
        </w:tc>
        <w:tc>
          <w:tcPr>
            <w:tcW w:w="1341" w:type="pct"/>
            <w:gridSpan w:val="2"/>
            <w:shd w:val="clear" w:color="auto" w:fill="DDD9C3" w:themeFill="background2" w:themeFillShade="E6"/>
          </w:tcPr>
          <w:p w14:paraId="2FEAA6C4" w14:textId="77777777" w:rsidR="00515345" w:rsidRPr="00CC7DF1" w:rsidRDefault="00515345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SIAPE:</w:t>
            </w:r>
          </w:p>
        </w:tc>
      </w:tr>
      <w:tr w:rsidR="000D6A54" w:rsidRPr="00CC7DF1" w14:paraId="3E4F2D90" w14:textId="77777777" w:rsidTr="00672A1F">
        <w:tc>
          <w:tcPr>
            <w:tcW w:w="1493" w:type="pct"/>
            <w:shd w:val="clear" w:color="auto" w:fill="DDD9C3" w:themeFill="background2" w:themeFillShade="E6"/>
          </w:tcPr>
          <w:p w14:paraId="6EE8793E" w14:textId="589DB48D" w:rsidR="00F40B25" w:rsidRPr="00CC7DF1" w:rsidRDefault="00F40B25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CAMPUS:</w:t>
            </w:r>
            <w:r w:rsidR="00672A1F"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1420" w:type="pct"/>
            <w:gridSpan w:val="2"/>
            <w:shd w:val="clear" w:color="auto" w:fill="DDD9C3" w:themeFill="background2" w:themeFillShade="E6"/>
          </w:tcPr>
          <w:p w14:paraId="678025A6" w14:textId="77777777" w:rsidR="00F40B25" w:rsidRPr="00CC7DF1" w:rsidRDefault="00F40B25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CARGO:</w:t>
            </w:r>
          </w:p>
        </w:tc>
        <w:tc>
          <w:tcPr>
            <w:tcW w:w="2087" w:type="pct"/>
            <w:gridSpan w:val="3"/>
            <w:shd w:val="clear" w:color="auto" w:fill="DDD9C3" w:themeFill="background2" w:themeFillShade="E6"/>
          </w:tcPr>
          <w:p w14:paraId="0EA3D5D6" w14:textId="3AA1557F" w:rsidR="00F40B25" w:rsidRPr="00CC7DF1" w:rsidRDefault="00F40B25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SETOR:</w:t>
            </w:r>
          </w:p>
        </w:tc>
      </w:tr>
      <w:tr w:rsidR="000D6A54" w:rsidRPr="00CC7DF1" w14:paraId="46F36EA4" w14:textId="77777777" w:rsidTr="00672A1F">
        <w:tc>
          <w:tcPr>
            <w:tcW w:w="5000" w:type="pct"/>
            <w:gridSpan w:val="6"/>
            <w:tcBorders>
              <w:top w:val="nil"/>
            </w:tcBorders>
            <w:shd w:val="clear" w:color="auto" w:fill="DDD9C3" w:themeFill="background2" w:themeFillShade="E6"/>
          </w:tcPr>
          <w:p w14:paraId="03ED7022" w14:textId="77777777" w:rsidR="00F40B25" w:rsidRPr="00CC7DF1" w:rsidRDefault="00F40B25" w:rsidP="000D6A5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LINK DO LATTES:</w:t>
            </w:r>
          </w:p>
        </w:tc>
      </w:tr>
      <w:tr w:rsidR="000D6A54" w:rsidRPr="00CC7DF1" w14:paraId="39DAA1D5" w14:textId="77777777" w:rsidTr="00672A1F">
        <w:tc>
          <w:tcPr>
            <w:tcW w:w="1493" w:type="pct"/>
            <w:vMerge w:val="restart"/>
            <w:shd w:val="clear" w:color="auto" w:fill="DDD9C3" w:themeFill="background2" w:themeFillShade="E6"/>
            <w:vAlign w:val="center"/>
          </w:tcPr>
          <w:p w14:paraId="03E85C74" w14:textId="66C0AEE1" w:rsidR="00515345" w:rsidRPr="00CC7DF1" w:rsidRDefault="00DC3248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I</w:t>
            </w:r>
            <w:r w:rsidR="00515345"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TEM DE AVALIAÇÃO</w:t>
            </w:r>
          </w:p>
        </w:tc>
        <w:tc>
          <w:tcPr>
            <w:tcW w:w="2166" w:type="pct"/>
            <w:gridSpan w:val="3"/>
            <w:shd w:val="clear" w:color="auto" w:fill="DDD9C3" w:themeFill="background2" w:themeFillShade="E6"/>
            <w:vAlign w:val="center"/>
          </w:tcPr>
          <w:p w14:paraId="042F7D93" w14:textId="581F2BA8" w:rsidR="00515345" w:rsidRPr="00CC7DF1" w:rsidRDefault="00515345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PONTUAÇÃO DO </w:t>
            </w:r>
            <w:r w:rsidR="00422249"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I</w:t>
            </w: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TEM</w:t>
            </w:r>
          </w:p>
        </w:tc>
        <w:tc>
          <w:tcPr>
            <w:tcW w:w="1341" w:type="pct"/>
            <w:gridSpan w:val="2"/>
            <w:shd w:val="clear" w:color="auto" w:fill="DDD9C3" w:themeFill="background2" w:themeFillShade="E6"/>
          </w:tcPr>
          <w:p w14:paraId="2CF1230E" w14:textId="0C2C9322" w:rsidR="00515345" w:rsidRPr="00CC7DF1" w:rsidRDefault="00515345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PONTUAÇÃO D</w:t>
            </w:r>
            <w:r w:rsidR="00DC3248"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 xml:space="preserve">O </w:t>
            </w: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TÓPICO</w:t>
            </w:r>
          </w:p>
        </w:tc>
      </w:tr>
      <w:tr w:rsidR="000D6A54" w:rsidRPr="00CC7DF1" w14:paraId="54390CE4" w14:textId="77777777" w:rsidTr="00422249">
        <w:tc>
          <w:tcPr>
            <w:tcW w:w="1493" w:type="pct"/>
            <w:vMerge/>
            <w:shd w:val="clear" w:color="auto" w:fill="DDD9C3" w:themeFill="background2" w:themeFillShade="E6"/>
          </w:tcPr>
          <w:p w14:paraId="137F48BD" w14:textId="77777777" w:rsidR="00515345" w:rsidRPr="00CC7DF1" w:rsidRDefault="00515345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</w:p>
        </w:tc>
        <w:tc>
          <w:tcPr>
            <w:tcW w:w="880" w:type="pct"/>
            <w:shd w:val="clear" w:color="auto" w:fill="DDD9C3" w:themeFill="background2" w:themeFillShade="E6"/>
          </w:tcPr>
          <w:p w14:paraId="151644C4" w14:textId="36D8413A" w:rsidR="00515345" w:rsidRPr="00CC7DF1" w:rsidRDefault="00515345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 xml:space="preserve">POR </w:t>
            </w:r>
            <w:r w:rsidR="00422249" w:rsidRPr="00CC7DF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>I</w:t>
            </w:r>
            <w:r w:rsidRPr="00CC7DF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>TEM</w:t>
            </w:r>
          </w:p>
        </w:tc>
        <w:tc>
          <w:tcPr>
            <w:tcW w:w="540" w:type="pct"/>
            <w:shd w:val="clear" w:color="auto" w:fill="DDD9C3" w:themeFill="background2" w:themeFillShade="E6"/>
            <w:vAlign w:val="center"/>
          </w:tcPr>
          <w:p w14:paraId="1258DF55" w14:textId="77777777" w:rsidR="00515345" w:rsidRPr="00CC7DF1" w:rsidRDefault="00515345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>MÁXIMA</w:t>
            </w:r>
          </w:p>
        </w:tc>
        <w:tc>
          <w:tcPr>
            <w:tcW w:w="746" w:type="pct"/>
            <w:shd w:val="clear" w:color="auto" w:fill="DDD9C3" w:themeFill="background2" w:themeFillShade="E6"/>
            <w:vAlign w:val="center"/>
          </w:tcPr>
          <w:p w14:paraId="767C8855" w14:textId="77777777" w:rsidR="00515345" w:rsidRPr="00CC7DF1" w:rsidRDefault="00515345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>SOLICITADA</w:t>
            </w:r>
          </w:p>
        </w:tc>
        <w:tc>
          <w:tcPr>
            <w:tcW w:w="595" w:type="pct"/>
            <w:shd w:val="clear" w:color="auto" w:fill="DDD9C3" w:themeFill="background2" w:themeFillShade="E6"/>
            <w:vAlign w:val="center"/>
          </w:tcPr>
          <w:p w14:paraId="22871785" w14:textId="6375EE7B" w:rsidR="00515345" w:rsidRPr="00CC7DF1" w:rsidRDefault="00515345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>MÁXIM</w:t>
            </w:r>
            <w:r w:rsidR="00DC3248" w:rsidRPr="00CC7DF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>O</w:t>
            </w:r>
          </w:p>
        </w:tc>
        <w:tc>
          <w:tcPr>
            <w:tcW w:w="746" w:type="pct"/>
            <w:shd w:val="clear" w:color="auto" w:fill="DDD9C3" w:themeFill="background2" w:themeFillShade="E6"/>
            <w:vAlign w:val="center"/>
          </w:tcPr>
          <w:p w14:paraId="339E1FDC" w14:textId="4B4C114E" w:rsidR="00515345" w:rsidRPr="00CC7DF1" w:rsidRDefault="00515345" w:rsidP="000D6A54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18"/>
                <w:szCs w:val="18"/>
                <w:lang w:val="pt-BR"/>
              </w:rPr>
              <w:t>SOLICITADA</w:t>
            </w:r>
          </w:p>
        </w:tc>
      </w:tr>
      <w:tr w:rsidR="000D6A54" w:rsidRPr="00CC7DF1" w14:paraId="2C956276" w14:textId="77777777" w:rsidTr="00DC3248">
        <w:tc>
          <w:tcPr>
            <w:tcW w:w="5000" w:type="pct"/>
            <w:gridSpan w:val="6"/>
          </w:tcPr>
          <w:p w14:paraId="2BB07C18" w14:textId="741F2867" w:rsidR="00515345" w:rsidRPr="00CC7DF1" w:rsidRDefault="00515345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TEMPO DE SERVIÇO</w:t>
            </w:r>
            <w:r w:rsidR="007E1F91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 xml:space="preserve"> E GESTÃO</w:t>
            </w:r>
          </w:p>
        </w:tc>
      </w:tr>
      <w:tr w:rsidR="000D6A54" w:rsidRPr="00CC7DF1" w14:paraId="3A8D55E0" w14:textId="77777777" w:rsidTr="00544E98">
        <w:tc>
          <w:tcPr>
            <w:tcW w:w="1493" w:type="pct"/>
          </w:tcPr>
          <w:p w14:paraId="79EF161D" w14:textId="77777777" w:rsidR="008151E6" w:rsidRPr="00CC7DF1" w:rsidRDefault="008151E6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spacing w:before="94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1.Tempo de Exercício no IFPA</w:t>
            </w:r>
          </w:p>
        </w:tc>
        <w:tc>
          <w:tcPr>
            <w:tcW w:w="880" w:type="pct"/>
            <w:vAlign w:val="center"/>
          </w:tcPr>
          <w:p w14:paraId="64306127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2,0 /</w:t>
            </w:r>
          </w:p>
          <w:p w14:paraId="2F0BF082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Ano completo</w:t>
            </w:r>
          </w:p>
        </w:tc>
        <w:tc>
          <w:tcPr>
            <w:tcW w:w="540" w:type="pct"/>
            <w:vAlign w:val="center"/>
          </w:tcPr>
          <w:p w14:paraId="78166ECF" w14:textId="24C58F4B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BF376A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746" w:type="pct"/>
            <w:vAlign w:val="center"/>
          </w:tcPr>
          <w:p w14:paraId="0FA5F543" w14:textId="77777777" w:rsidR="008151E6" w:rsidRPr="00CC7DF1" w:rsidRDefault="008151E6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 w:val="restart"/>
            <w:vAlign w:val="center"/>
          </w:tcPr>
          <w:p w14:paraId="6CBEBAC4" w14:textId="6BB7DB8A" w:rsidR="008151E6" w:rsidRPr="00CC7DF1" w:rsidRDefault="00D80C90" w:rsidP="000D6A54">
            <w:pPr>
              <w:tabs>
                <w:tab w:val="left" w:pos="1560"/>
              </w:tabs>
              <w:spacing w:before="1"/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</w:t>
            </w:r>
            <w:r w:rsidR="00BF376A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</w:t>
            </w:r>
            <w:r w:rsidR="008151E6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746" w:type="pct"/>
            <w:vMerge w:val="restart"/>
            <w:vAlign w:val="center"/>
          </w:tcPr>
          <w:p w14:paraId="6C0FF094" w14:textId="77777777" w:rsidR="008151E6" w:rsidRPr="00CC7DF1" w:rsidRDefault="008151E6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410C144D" w14:textId="77777777" w:rsidTr="00544E98">
        <w:tc>
          <w:tcPr>
            <w:tcW w:w="1493" w:type="pct"/>
          </w:tcPr>
          <w:p w14:paraId="5B2452CE" w14:textId="7D1977F3" w:rsidR="008151E6" w:rsidRPr="00CC7DF1" w:rsidRDefault="008151E6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spacing w:before="80" w:line="244" w:lineRule="auto"/>
              <w:ind w:right="139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2.Tempo de Gestão no IFPA designado por portaria</w:t>
            </w:r>
            <w:r w:rsidR="00347CD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para cargos de direção (CD)</w:t>
            </w:r>
            <w:r w:rsidR="00BA310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-</w:t>
            </w:r>
            <w:r w:rsidR="00347CD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BA3101" w:rsidRPr="00CC7DF1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Exceto na condição de substituto(a)</w:t>
            </w:r>
          </w:p>
        </w:tc>
        <w:tc>
          <w:tcPr>
            <w:tcW w:w="880" w:type="pct"/>
            <w:vAlign w:val="center"/>
          </w:tcPr>
          <w:p w14:paraId="1B89A046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2,5 /</w:t>
            </w:r>
          </w:p>
          <w:p w14:paraId="09D66570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Ano completo</w:t>
            </w:r>
          </w:p>
        </w:tc>
        <w:tc>
          <w:tcPr>
            <w:tcW w:w="540" w:type="pct"/>
            <w:vAlign w:val="center"/>
          </w:tcPr>
          <w:p w14:paraId="00FE4286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10,0</w:t>
            </w:r>
          </w:p>
        </w:tc>
        <w:tc>
          <w:tcPr>
            <w:tcW w:w="746" w:type="pct"/>
            <w:vAlign w:val="center"/>
          </w:tcPr>
          <w:p w14:paraId="354AB113" w14:textId="77777777" w:rsidR="008151E6" w:rsidRPr="00CC7DF1" w:rsidRDefault="008151E6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/>
          </w:tcPr>
          <w:p w14:paraId="0D77E7B2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Merge/>
          </w:tcPr>
          <w:p w14:paraId="4C0042B6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554BB025" w14:textId="77777777" w:rsidTr="00544E98">
        <w:tc>
          <w:tcPr>
            <w:tcW w:w="1493" w:type="pct"/>
          </w:tcPr>
          <w:p w14:paraId="07739768" w14:textId="1413CA69" w:rsidR="008151E6" w:rsidRPr="00CC7DF1" w:rsidRDefault="008151E6" w:rsidP="00347C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right="192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3.Tempo de desempenho em Função gratificada (FG, FCC) ou não gratificada</w:t>
            </w:r>
            <w:r w:rsidR="007857E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de atividades administrativas 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designadas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p</w:t>
            </w:r>
            <w:r w:rsidR="00F40B2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or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="00F40B2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portaria</w:t>
            </w:r>
            <w:r w:rsidR="00347CDC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no IFPA. </w:t>
            </w:r>
            <w:r w:rsidR="00BA310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-</w:t>
            </w:r>
            <w:r w:rsidR="00BA3101" w:rsidRPr="00CC7DF1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</w:t>
            </w:r>
            <w:r w:rsidR="00BA3101" w:rsidRPr="00CC7DF1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>Exceto na condição de substituto(a)</w:t>
            </w:r>
          </w:p>
        </w:tc>
        <w:tc>
          <w:tcPr>
            <w:tcW w:w="880" w:type="pct"/>
            <w:vAlign w:val="center"/>
          </w:tcPr>
          <w:p w14:paraId="7884248E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2,0 /</w:t>
            </w:r>
          </w:p>
          <w:p w14:paraId="007B4923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Ano completo</w:t>
            </w:r>
          </w:p>
        </w:tc>
        <w:tc>
          <w:tcPr>
            <w:tcW w:w="540" w:type="pct"/>
            <w:vAlign w:val="center"/>
          </w:tcPr>
          <w:p w14:paraId="14B16669" w14:textId="12D54F81" w:rsidR="008151E6" w:rsidRPr="00CC7DF1" w:rsidRDefault="00D80C90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</w:t>
            </w:r>
            <w:r w:rsidR="00F40B2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746" w:type="pct"/>
            <w:vAlign w:val="center"/>
          </w:tcPr>
          <w:p w14:paraId="74B28171" w14:textId="77777777" w:rsidR="008151E6" w:rsidRPr="00CC7DF1" w:rsidRDefault="008151E6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/>
          </w:tcPr>
          <w:p w14:paraId="7F1CB356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Merge/>
          </w:tcPr>
          <w:p w14:paraId="0B18E667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54F65EC4" w14:textId="77777777" w:rsidTr="00DC3248">
        <w:tc>
          <w:tcPr>
            <w:tcW w:w="5000" w:type="pct"/>
            <w:gridSpan w:val="6"/>
          </w:tcPr>
          <w:p w14:paraId="53B15428" w14:textId="0F0B0569" w:rsidR="00515345" w:rsidRPr="00CC7DF1" w:rsidRDefault="00515345" w:rsidP="000D6A54">
            <w:pPr>
              <w:tabs>
                <w:tab w:val="left" w:pos="175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EXPERIÊNCIA PROFISSIONAL (202</w:t>
            </w:r>
            <w:r w:rsidR="00F40B25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1</w:t>
            </w: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 xml:space="preserve"> - 202</w:t>
            </w:r>
            <w:r w:rsidR="00F40B25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4</w:t>
            </w: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) *</w:t>
            </w:r>
          </w:p>
        </w:tc>
      </w:tr>
      <w:tr w:rsidR="000D6A54" w:rsidRPr="00CC7DF1" w14:paraId="67DB0DE7" w14:textId="77777777" w:rsidTr="00544E98">
        <w:tc>
          <w:tcPr>
            <w:tcW w:w="1493" w:type="pct"/>
          </w:tcPr>
          <w:p w14:paraId="0A9E760C" w14:textId="77777777" w:rsidR="008151E6" w:rsidRPr="00CC7DF1" w:rsidRDefault="008151E6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ind w:right="95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4. Participação efetiva em CONSUP, CIS, CPCA, CPA, CONDIR, Comissão de </w:t>
            </w:r>
            <w:proofErr w:type="spellStart"/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Heteroidentificação</w:t>
            </w:r>
            <w:proofErr w:type="spellEnd"/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 CEUA, CEP, Comitê Científico, COMPESE, Comissão de PROSEL de Pós-Graduação, Comissão do Plano de Qualificação, Comissão Permanente de avaliação de Estágio Probatório (CPAEP) e Comissão de saúd</w:t>
            </w:r>
            <w:bookmarkStart w:id="0" w:name="_GoBack"/>
            <w:bookmarkEnd w:id="0"/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e e qualidade de vida dos servidores.</w:t>
            </w:r>
          </w:p>
        </w:tc>
        <w:tc>
          <w:tcPr>
            <w:tcW w:w="880" w:type="pct"/>
            <w:vAlign w:val="center"/>
          </w:tcPr>
          <w:p w14:paraId="7C2372F6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</w:t>
            </w:r>
            <w:r w:rsidR="00D80C90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/Portaria</w:t>
            </w:r>
          </w:p>
        </w:tc>
        <w:tc>
          <w:tcPr>
            <w:tcW w:w="540" w:type="pct"/>
            <w:vAlign w:val="center"/>
          </w:tcPr>
          <w:p w14:paraId="76FE47F1" w14:textId="77777777" w:rsidR="008151E6" w:rsidRPr="00CC7DF1" w:rsidRDefault="00D80C90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</w:t>
            </w:r>
            <w:r w:rsidR="008151E6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  <w:p w14:paraId="141ADD11" w14:textId="61F3B2DF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Align w:val="center"/>
          </w:tcPr>
          <w:p w14:paraId="659F9A08" w14:textId="77777777" w:rsidR="008151E6" w:rsidRPr="00CC7DF1" w:rsidRDefault="008151E6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 w:val="restart"/>
            <w:vAlign w:val="center"/>
          </w:tcPr>
          <w:p w14:paraId="36E52256" w14:textId="6DB4DF06" w:rsidR="008151E6" w:rsidRPr="00CC7DF1" w:rsidRDefault="00D80C90" w:rsidP="000D6A54">
            <w:pPr>
              <w:tabs>
                <w:tab w:val="left" w:pos="1560"/>
              </w:tabs>
              <w:spacing w:before="1"/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</w:t>
            </w:r>
            <w:r w:rsidR="00F40B2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746" w:type="pct"/>
            <w:vMerge w:val="restart"/>
            <w:vAlign w:val="center"/>
          </w:tcPr>
          <w:p w14:paraId="0F6319A2" w14:textId="77777777" w:rsidR="008151E6" w:rsidRPr="00CC7DF1" w:rsidRDefault="008151E6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4BAE119D" w14:textId="77777777" w:rsidTr="00544E98">
        <w:tc>
          <w:tcPr>
            <w:tcW w:w="1493" w:type="pct"/>
          </w:tcPr>
          <w:p w14:paraId="59B13DA5" w14:textId="77777777" w:rsidR="008151E6" w:rsidRPr="00CC7DF1" w:rsidRDefault="008151E6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5.Participação efetiva em demais comissões no IFPA, designado por portaria.  </w:t>
            </w:r>
          </w:p>
        </w:tc>
        <w:tc>
          <w:tcPr>
            <w:tcW w:w="880" w:type="pct"/>
            <w:vAlign w:val="center"/>
          </w:tcPr>
          <w:p w14:paraId="7F96BDE7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0,5/Portaria</w:t>
            </w:r>
          </w:p>
        </w:tc>
        <w:tc>
          <w:tcPr>
            <w:tcW w:w="540" w:type="pct"/>
            <w:vAlign w:val="center"/>
          </w:tcPr>
          <w:p w14:paraId="55003463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1,5</w:t>
            </w:r>
          </w:p>
          <w:p w14:paraId="03E6A258" w14:textId="3FCD0C15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Align w:val="center"/>
          </w:tcPr>
          <w:p w14:paraId="41EEBE6B" w14:textId="77777777" w:rsidR="008151E6" w:rsidRPr="00CC7DF1" w:rsidRDefault="008151E6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/>
          </w:tcPr>
          <w:p w14:paraId="7F0BEE67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Merge/>
          </w:tcPr>
          <w:p w14:paraId="07C5D5F7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2F79D1F9" w14:textId="77777777" w:rsidTr="00544E98">
        <w:tc>
          <w:tcPr>
            <w:tcW w:w="1493" w:type="pct"/>
          </w:tcPr>
          <w:p w14:paraId="6FE6864E" w14:textId="77777777" w:rsidR="008151E6" w:rsidRPr="00CC7DF1" w:rsidRDefault="008151E6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6. Participação efetiva como fiscal de contrato no IFPA, designado por portaria. </w:t>
            </w:r>
          </w:p>
        </w:tc>
        <w:tc>
          <w:tcPr>
            <w:tcW w:w="880" w:type="pct"/>
            <w:vAlign w:val="center"/>
          </w:tcPr>
          <w:p w14:paraId="79BB491B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0,5/Portaria</w:t>
            </w:r>
          </w:p>
        </w:tc>
        <w:tc>
          <w:tcPr>
            <w:tcW w:w="540" w:type="pct"/>
            <w:vAlign w:val="center"/>
          </w:tcPr>
          <w:p w14:paraId="20F08ADE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1,5</w:t>
            </w:r>
          </w:p>
          <w:p w14:paraId="470C3C71" w14:textId="13E25BB0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Align w:val="center"/>
          </w:tcPr>
          <w:p w14:paraId="3B779411" w14:textId="77777777" w:rsidR="008151E6" w:rsidRPr="00CC7DF1" w:rsidRDefault="008151E6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/>
          </w:tcPr>
          <w:p w14:paraId="757821EB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Merge/>
          </w:tcPr>
          <w:p w14:paraId="1CBA3B18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49C40CB7" w14:textId="77777777" w:rsidTr="00544E98">
        <w:tc>
          <w:tcPr>
            <w:tcW w:w="1493" w:type="pct"/>
          </w:tcPr>
          <w:p w14:paraId="6F791785" w14:textId="77777777" w:rsidR="008151E6" w:rsidRPr="00CC7DF1" w:rsidRDefault="008151E6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7. Ministrante de Curso e Minicurso de Capacitação no IFPA (sem recebimento de gratificação de encargo de curso ou concurso).</w:t>
            </w:r>
            <w:r w:rsidRPr="00CC7DF1">
              <w:rPr>
                <w:rFonts w:ascii="Times New Roman" w:hAnsi="Times New Roman" w:cs="Times New Roman"/>
                <w:b/>
                <w:sz w:val="20"/>
                <w:szCs w:val="20"/>
                <w:lang w:val="pt-BR"/>
              </w:rPr>
              <w:t xml:space="preserve"> </w:t>
            </w:r>
          </w:p>
        </w:tc>
        <w:tc>
          <w:tcPr>
            <w:tcW w:w="880" w:type="pct"/>
            <w:vAlign w:val="center"/>
          </w:tcPr>
          <w:p w14:paraId="13882FE5" w14:textId="1623F3FF" w:rsidR="008151E6" w:rsidRPr="00CC7DF1" w:rsidRDefault="008151E6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line="178" w:lineRule="auto"/>
              <w:ind w:left="1192" w:right="47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 /</w:t>
            </w:r>
          </w:p>
          <w:p w14:paraId="6AA2314A" w14:textId="77777777" w:rsidR="008151E6" w:rsidRPr="00CC7DF1" w:rsidRDefault="008151E6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line="178" w:lineRule="auto"/>
              <w:ind w:left="1192" w:right="47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certificado</w:t>
            </w:r>
          </w:p>
        </w:tc>
        <w:tc>
          <w:tcPr>
            <w:tcW w:w="540" w:type="pct"/>
            <w:vAlign w:val="center"/>
          </w:tcPr>
          <w:p w14:paraId="6B49E090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2,0</w:t>
            </w:r>
          </w:p>
          <w:p w14:paraId="0C38D7BF" w14:textId="2A72EE12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Align w:val="center"/>
          </w:tcPr>
          <w:p w14:paraId="7BB96F5C" w14:textId="77777777" w:rsidR="008151E6" w:rsidRPr="00CC7DF1" w:rsidRDefault="008151E6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/>
          </w:tcPr>
          <w:p w14:paraId="13F20660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Merge/>
          </w:tcPr>
          <w:p w14:paraId="46EB3E5B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5668A3B6" w14:textId="77777777" w:rsidTr="007857E1">
        <w:trPr>
          <w:trHeight w:val="557"/>
        </w:trPr>
        <w:tc>
          <w:tcPr>
            <w:tcW w:w="1493" w:type="pct"/>
          </w:tcPr>
          <w:p w14:paraId="0128924A" w14:textId="419D6E7E" w:rsidR="008151E6" w:rsidRPr="00CC7DF1" w:rsidRDefault="008151E6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75"/>
              </w:tabs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lastRenderedPageBreak/>
              <w:t>8. Palestras ou C</w:t>
            </w:r>
            <w:r w:rsidR="007857E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onferências ministradas no IFPA.</w:t>
            </w:r>
          </w:p>
        </w:tc>
        <w:tc>
          <w:tcPr>
            <w:tcW w:w="880" w:type="pct"/>
            <w:vAlign w:val="center"/>
          </w:tcPr>
          <w:p w14:paraId="0C80D124" w14:textId="10B3BDAA" w:rsidR="008151E6" w:rsidRPr="00CC7DF1" w:rsidRDefault="008151E6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line="178" w:lineRule="auto"/>
              <w:ind w:left="1192" w:right="47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 /</w:t>
            </w:r>
          </w:p>
          <w:p w14:paraId="44E404A8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certificado</w:t>
            </w:r>
          </w:p>
        </w:tc>
        <w:tc>
          <w:tcPr>
            <w:tcW w:w="540" w:type="pct"/>
            <w:vAlign w:val="center"/>
          </w:tcPr>
          <w:p w14:paraId="7A93774F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2,0</w:t>
            </w:r>
          </w:p>
          <w:p w14:paraId="065504CB" w14:textId="7B83F750" w:rsidR="008151E6" w:rsidRPr="00CC7DF1" w:rsidRDefault="008151E6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Align w:val="center"/>
          </w:tcPr>
          <w:p w14:paraId="06A5933A" w14:textId="77777777" w:rsidR="008151E6" w:rsidRPr="00CC7DF1" w:rsidRDefault="008151E6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/>
          </w:tcPr>
          <w:p w14:paraId="190DC362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Merge/>
          </w:tcPr>
          <w:p w14:paraId="400D39A1" w14:textId="77777777" w:rsidR="008151E6" w:rsidRPr="00CC7DF1" w:rsidRDefault="008151E6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26811CC7" w14:textId="77777777" w:rsidTr="00DC3248">
        <w:tc>
          <w:tcPr>
            <w:tcW w:w="5000" w:type="pct"/>
            <w:gridSpan w:val="6"/>
            <w:vAlign w:val="center"/>
          </w:tcPr>
          <w:p w14:paraId="075D6F3D" w14:textId="77DAFD4F" w:rsidR="00515345" w:rsidRPr="00CC7DF1" w:rsidRDefault="00515345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lastRenderedPageBreak/>
              <w:t>TITULAÇÃO PRETENDIDA</w:t>
            </w:r>
            <w:r w:rsidR="007E1F91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 xml:space="preserve"> </w:t>
            </w:r>
            <w:r w:rsidR="007E1F91" w:rsidRPr="00CC7DF1">
              <w:rPr>
                <w:rFonts w:ascii="Times New Roman" w:eastAsia="Arial" w:hAnsi="Times New Roman" w:cs="Times New Roman"/>
                <w:bCs/>
                <w:sz w:val="20"/>
                <w:szCs w:val="20"/>
                <w:lang w:val="pt-BR"/>
              </w:rPr>
              <w:t>(A comprovação é o documento do item 3.3.2 o edital)</w:t>
            </w:r>
          </w:p>
        </w:tc>
      </w:tr>
      <w:tr w:rsidR="000D6A54" w:rsidRPr="00CC7DF1" w14:paraId="0CDD0302" w14:textId="77777777" w:rsidTr="00544E98">
        <w:tc>
          <w:tcPr>
            <w:tcW w:w="1493" w:type="pct"/>
          </w:tcPr>
          <w:p w14:paraId="4239B8D0" w14:textId="5F9231CD" w:rsidR="00240C21" w:rsidRPr="00CC7DF1" w:rsidRDefault="00240C21" w:rsidP="007857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/>
              <w:ind w:left="33" w:hanging="33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9. </w:t>
            </w:r>
            <w:r w:rsidR="007857E1" w:rsidRPr="007346C5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pt-BR"/>
              </w:rPr>
              <w:t>Aprovação em processo seletivo</w:t>
            </w:r>
            <w:r w:rsidRPr="007857E1"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para Mestrado</w:t>
            </w:r>
          </w:p>
        </w:tc>
        <w:tc>
          <w:tcPr>
            <w:tcW w:w="880" w:type="pct"/>
            <w:vAlign w:val="center"/>
          </w:tcPr>
          <w:p w14:paraId="3B73D815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60"/>
              <w:ind w:left="1192" w:right="47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</w:t>
            </w:r>
          </w:p>
        </w:tc>
        <w:tc>
          <w:tcPr>
            <w:tcW w:w="540" w:type="pct"/>
            <w:vAlign w:val="center"/>
          </w:tcPr>
          <w:p w14:paraId="66357345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60"/>
              <w:ind w:left="1192" w:right="136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</w:t>
            </w:r>
          </w:p>
        </w:tc>
        <w:tc>
          <w:tcPr>
            <w:tcW w:w="746" w:type="pct"/>
            <w:vAlign w:val="center"/>
          </w:tcPr>
          <w:p w14:paraId="2B940F82" w14:textId="77777777" w:rsidR="00240C21" w:rsidRPr="00CC7DF1" w:rsidRDefault="00240C21" w:rsidP="00544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1192" w:hanging="1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 w:val="restart"/>
            <w:vAlign w:val="center"/>
          </w:tcPr>
          <w:p w14:paraId="6A23C837" w14:textId="1EA73AC5" w:rsidR="00240C21" w:rsidRPr="00CC7DF1" w:rsidRDefault="00240C21" w:rsidP="000D6A54">
            <w:pPr>
              <w:tabs>
                <w:tab w:val="left" w:pos="1560"/>
              </w:tabs>
              <w:spacing w:before="1"/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15</w:t>
            </w:r>
            <w:r w:rsidR="007E1F91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746" w:type="pct"/>
            <w:vMerge w:val="restart"/>
            <w:vAlign w:val="center"/>
          </w:tcPr>
          <w:p w14:paraId="79C4C596" w14:textId="77777777" w:rsidR="00240C21" w:rsidRPr="00CC7DF1" w:rsidRDefault="00240C21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71A8763B" w14:textId="77777777" w:rsidTr="00544E98">
        <w:tc>
          <w:tcPr>
            <w:tcW w:w="1493" w:type="pct"/>
          </w:tcPr>
          <w:p w14:paraId="15C90C6A" w14:textId="1FEEE31A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3" w:hanging="33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10. </w:t>
            </w:r>
            <w:r w:rsidR="007857E1" w:rsidRPr="007346C5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pt-BR"/>
              </w:rPr>
              <w:t>Aprovação em processo seletivo</w:t>
            </w:r>
            <w:r w:rsidR="007857E1" w:rsidRPr="007857E1"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para Doutorado</w:t>
            </w:r>
          </w:p>
        </w:tc>
        <w:tc>
          <w:tcPr>
            <w:tcW w:w="880" w:type="pct"/>
            <w:vAlign w:val="center"/>
          </w:tcPr>
          <w:p w14:paraId="5CEE0A2F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56"/>
              <w:ind w:left="1192" w:right="47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</w:t>
            </w:r>
          </w:p>
        </w:tc>
        <w:tc>
          <w:tcPr>
            <w:tcW w:w="540" w:type="pct"/>
            <w:vAlign w:val="center"/>
          </w:tcPr>
          <w:p w14:paraId="33099873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56"/>
              <w:ind w:left="1192" w:right="136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10</w:t>
            </w:r>
          </w:p>
        </w:tc>
        <w:tc>
          <w:tcPr>
            <w:tcW w:w="746" w:type="pct"/>
            <w:vAlign w:val="center"/>
          </w:tcPr>
          <w:p w14:paraId="122A326C" w14:textId="77777777" w:rsidR="00240C21" w:rsidRPr="00CC7DF1" w:rsidRDefault="00240C21" w:rsidP="00544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1192" w:hanging="1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/>
          </w:tcPr>
          <w:p w14:paraId="77DD0703" w14:textId="77777777" w:rsidR="00240C21" w:rsidRPr="00CC7DF1" w:rsidRDefault="00240C21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Merge/>
          </w:tcPr>
          <w:p w14:paraId="7562FD9D" w14:textId="77777777" w:rsidR="00240C21" w:rsidRPr="00CC7DF1" w:rsidRDefault="00240C21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318BAC36" w14:textId="77777777" w:rsidTr="00544E98">
        <w:tc>
          <w:tcPr>
            <w:tcW w:w="1493" w:type="pct"/>
          </w:tcPr>
          <w:p w14:paraId="66CC9B8F" w14:textId="711BB542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6"/>
              <w:ind w:left="33" w:hanging="33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11</w:t>
            </w:r>
            <w:r w:rsidR="007857E1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. </w:t>
            </w:r>
            <w:r w:rsidR="007857E1" w:rsidRPr="007346C5">
              <w:rPr>
                <w:rFonts w:ascii="Times New Roman" w:hAnsi="Times New Roman" w:cs="Times New Roman"/>
                <w:color w:val="FF0000"/>
                <w:sz w:val="20"/>
                <w:szCs w:val="20"/>
                <w:highlight w:val="yellow"/>
                <w:lang w:val="pt-BR"/>
              </w:rPr>
              <w:t>Aprovação em processo seletivo</w:t>
            </w:r>
            <w:r w:rsidR="007857E1" w:rsidRPr="007857E1">
              <w:rPr>
                <w:rFonts w:ascii="Times New Roman" w:hAnsi="Times New Roman" w:cs="Times New Roman"/>
                <w:color w:val="FF0000"/>
                <w:sz w:val="20"/>
                <w:szCs w:val="20"/>
                <w:lang w:val="pt-BR"/>
              </w:rPr>
              <w:t xml:space="preserve"> 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para Pós-doutorado</w:t>
            </w:r>
          </w:p>
        </w:tc>
        <w:tc>
          <w:tcPr>
            <w:tcW w:w="880" w:type="pct"/>
            <w:vAlign w:val="center"/>
          </w:tcPr>
          <w:p w14:paraId="5278ACF7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56"/>
              <w:ind w:left="1192" w:right="47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</w:t>
            </w:r>
          </w:p>
        </w:tc>
        <w:tc>
          <w:tcPr>
            <w:tcW w:w="540" w:type="pct"/>
            <w:vAlign w:val="center"/>
          </w:tcPr>
          <w:p w14:paraId="7A906EC5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56"/>
              <w:ind w:left="1192" w:right="136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</w:t>
            </w:r>
          </w:p>
        </w:tc>
        <w:tc>
          <w:tcPr>
            <w:tcW w:w="746" w:type="pct"/>
            <w:vAlign w:val="center"/>
          </w:tcPr>
          <w:p w14:paraId="11F6831D" w14:textId="77777777" w:rsidR="00240C21" w:rsidRPr="00CC7DF1" w:rsidRDefault="00240C21" w:rsidP="00544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1192" w:hanging="1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/>
          </w:tcPr>
          <w:p w14:paraId="3910B9A4" w14:textId="77777777" w:rsidR="00240C21" w:rsidRPr="00CC7DF1" w:rsidRDefault="00240C21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Merge/>
          </w:tcPr>
          <w:p w14:paraId="51AE94B4" w14:textId="77777777" w:rsidR="00240C21" w:rsidRPr="00CC7DF1" w:rsidRDefault="00240C21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06CA50B8" w14:textId="77777777" w:rsidTr="00DC3248">
        <w:tc>
          <w:tcPr>
            <w:tcW w:w="5000" w:type="pct"/>
            <w:gridSpan w:val="6"/>
          </w:tcPr>
          <w:p w14:paraId="07A2ACC2" w14:textId="77777777" w:rsidR="00515345" w:rsidRPr="00CC7DF1" w:rsidRDefault="00515345" w:rsidP="000D6A54">
            <w:pPr>
              <w:tabs>
                <w:tab w:val="left" w:pos="1560"/>
              </w:tabs>
              <w:ind w:left="1192" w:hanging="1300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528EF5E9" w14:textId="77777777" w:rsidTr="00DC3248">
        <w:tc>
          <w:tcPr>
            <w:tcW w:w="5000" w:type="pct"/>
            <w:gridSpan w:val="6"/>
          </w:tcPr>
          <w:p w14:paraId="1A8745D6" w14:textId="5CC628DA" w:rsidR="0012622B" w:rsidRPr="00CC7DF1" w:rsidRDefault="0012622B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PRODUÇÃO ACADÊMICA E TÉCNICA EM ÁREA DO CONHECIMENTO DO CNPq (de 20</w:t>
            </w:r>
            <w:r w:rsidR="00422249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2</w:t>
            </w:r>
            <w:r w:rsidR="00F40B25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1</w:t>
            </w: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 xml:space="preserve"> - 202</w:t>
            </w:r>
            <w:r w:rsidR="00422249"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4</w:t>
            </w: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) *</w:t>
            </w:r>
          </w:p>
        </w:tc>
      </w:tr>
      <w:tr w:rsidR="000D6A54" w:rsidRPr="00CC7DF1" w14:paraId="353E0473" w14:textId="77777777" w:rsidTr="00544E98">
        <w:trPr>
          <w:trHeight w:val="939"/>
        </w:trPr>
        <w:tc>
          <w:tcPr>
            <w:tcW w:w="1493" w:type="pct"/>
          </w:tcPr>
          <w:p w14:paraId="3E430E98" w14:textId="060F91CF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3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7163DC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Organização e/ou autoria de livros ou obra escrita publicada em meio físico ou eletrônico (com ISBN ou ISSN).</w:t>
            </w:r>
          </w:p>
        </w:tc>
        <w:tc>
          <w:tcPr>
            <w:tcW w:w="880" w:type="pct"/>
            <w:vAlign w:val="center"/>
          </w:tcPr>
          <w:p w14:paraId="2D93B077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94"/>
              <w:ind w:left="1192" w:right="47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1,5 ponto/obra</w:t>
            </w:r>
          </w:p>
        </w:tc>
        <w:tc>
          <w:tcPr>
            <w:tcW w:w="540" w:type="pct"/>
            <w:vAlign w:val="center"/>
          </w:tcPr>
          <w:p w14:paraId="15E59781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94"/>
              <w:ind w:left="1192" w:right="345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3,0</w:t>
            </w:r>
          </w:p>
        </w:tc>
        <w:tc>
          <w:tcPr>
            <w:tcW w:w="746" w:type="pct"/>
            <w:vAlign w:val="center"/>
          </w:tcPr>
          <w:p w14:paraId="23F1F446" w14:textId="77777777" w:rsidR="00240C21" w:rsidRPr="00CC7DF1" w:rsidRDefault="00240C21" w:rsidP="00544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1192" w:hanging="1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 w:val="restart"/>
            <w:vAlign w:val="center"/>
          </w:tcPr>
          <w:p w14:paraId="4FAD8EA6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1"/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11,0</w:t>
            </w:r>
          </w:p>
        </w:tc>
        <w:tc>
          <w:tcPr>
            <w:tcW w:w="746" w:type="pct"/>
            <w:vMerge w:val="restart"/>
            <w:vAlign w:val="center"/>
          </w:tcPr>
          <w:p w14:paraId="5046552A" w14:textId="77777777" w:rsidR="00240C21" w:rsidRPr="00CC7DF1" w:rsidRDefault="00240C21" w:rsidP="00544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1192" w:hanging="1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7CA828A0" w14:textId="77777777" w:rsidTr="00544E98">
        <w:tc>
          <w:tcPr>
            <w:tcW w:w="1493" w:type="pct"/>
          </w:tcPr>
          <w:p w14:paraId="273D819A" w14:textId="6567FD7C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right="237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7163DC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Autoria de capítulo de livro ou obra escrita publicada em meio físico ou eletrônico (com ISBN ou ISSN).</w:t>
            </w:r>
          </w:p>
        </w:tc>
        <w:tc>
          <w:tcPr>
            <w:tcW w:w="880" w:type="pct"/>
            <w:vAlign w:val="center"/>
          </w:tcPr>
          <w:p w14:paraId="7DA1B1E8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94"/>
              <w:ind w:left="1192" w:right="47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 ponto/obra</w:t>
            </w:r>
          </w:p>
        </w:tc>
        <w:tc>
          <w:tcPr>
            <w:tcW w:w="540" w:type="pct"/>
            <w:vAlign w:val="center"/>
          </w:tcPr>
          <w:p w14:paraId="3F32FDA1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94"/>
              <w:ind w:left="1192" w:right="345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</w:t>
            </w:r>
          </w:p>
        </w:tc>
        <w:tc>
          <w:tcPr>
            <w:tcW w:w="746" w:type="pct"/>
            <w:vAlign w:val="center"/>
          </w:tcPr>
          <w:p w14:paraId="2238D624" w14:textId="77777777" w:rsidR="00240C21" w:rsidRPr="00CC7DF1" w:rsidRDefault="00240C21" w:rsidP="00544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1192" w:hanging="1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/>
          </w:tcPr>
          <w:p w14:paraId="797BF5F2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line="276" w:lineRule="auto"/>
              <w:ind w:left="1192" w:hanging="130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Merge/>
          </w:tcPr>
          <w:p w14:paraId="23974113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line="276" w:lineRule="auto"/>
              <w:ind w:left="1192" w:hanging="130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64CEA899" w14:textId="77777777" w:rsidTr="00544E98">
        <w:tc>
          <w:tcPr>
            <w:tcW w:w="1493" w:type="pct"/>
          </w:tcPr>
          <w:p w14:paraId="5A2B8134" w14:textId="21DD726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right="139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7163DC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.Artigos completos publicados em revistas QUALIS-CAPES A e B por área de atuação no IFPA (</w:t>
            </w:r>
            <w:r w:rsidR="007E1F91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classificações de periódicos quadriênio 2017-2020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).</w:t>
            </w:r>
          </w:p>
        </w:tc>
        <w:tc>
          <w:tcPr>
            <w:tcW w:w="880" w:type="pct"/>
            <w:vAlign w:val="center"/>
          </w:tcPr>
          <w:p w14:paraId="2BC1B078" w14:textId="661A022C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3" w:line="183" w:lineRule="auto"/>
              <w:ind w:left="1192" w:right="47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1,5 ponto/artigo</w:t>
            </w:r>
          </w:p>
        </w:tc>
        <w:tc>
          <w:tcPr>
            <w:tcW w:w="540" w:type="pct"/>
            <w:vAlign w:val="center"/>
          </w:tcPr>
          <w:p w14:paraId="409BB433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94"/>
              <w:ind w:left="1192" w:right="345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3,0</w:t>
            </w:r>
          </w:p>
        </w:tc>
        <w:tc>
          <w:tcPr>
            <w:tcW w:w="746" w:type="pct"/>
            <w:vAlign w:val="center"/>
          </w:tcPr>
          <w:p w14:paraId="305CE2BE" w14:textId="77777777" w:rsidR="00240C21" w:rsidRPr="00CC7DF1" w:rsidRDefault="00240C21" w:rsidP="00544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1192" w:hanging="1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/>
          </w:tcPr>
          <w:p w14:paraId="7673612C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line="276" w:lineRule="auto"/>
              <w:ind w:left="1192" w:hanging="130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Merge/>
          </w:tcPr>
          <w:p w14:paraId="4363C022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line="276" w:lineRule="auto"/>
              <w:ind w:left="1192" w:hanging="130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22FA634D" w14:textId="77777777" w:rsidTr="00544E98">
        <w:tc>
          <w:tcPr>
            <w:tcW w:w="1493" w:type="pct"/>
          </w:tcPr>
          <w:p w14:paraId="5A06B057" w14:textId="1A3BE846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1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7163DC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5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Propriedade Intelectual: patentes depositadas, Programas de Computador registrados, transferência de tecnologia comprovada, Desenho Industrial e/ou cultivar depositados.</w:t>
            </w:r>
          </w:p>
        </w:tc>
        <w:tc>
          <w:tcPr>
            <w:tcW w:w="880" w:type="pct"/>
            <w:vAlign w:val="center"/>
          </w:tcPr>
          <w:p w14:paraId="4DA7E49A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1"/>
              <w:ind w:left="1192" w:hanging="130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3CF9D079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1192" w:right="47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1,5 ponto/obra</w:t>
            </w:r>
          </w:p>
        </w:tc>
        <w:tc>
          <w:tcPr>
            <w:tcW w:w="540" w:type="pct"/>
            <w:vAlign w:val="center"/>
          </w:tcPr>
          <w:p w14:paraId="56BF7458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1"/>
              <w:ind w:left="1192" w:hanging="130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09DF2B44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1192" w:right="345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3,0</w:t>
            </w:r>
          </w:p>
        </w:tc>
        <w:tc>
          <w:tcPr>
            <w:tcW w:w="746" w:type="pct"/>
            <w:vAlign w:val="center"/>
          </w:tcPr>
          <w:p w14:paraId="518B7444" w14:textId="77777777" w:rsidR="00240C21" w:rsidRPr="00CC7DF1" w:rsidRDefault="00240C21" w:rsidP="00544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1192" w:hanging="1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/>
          </w:tcPr>
          <w:p w14:paraId="6DF8471E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line="276" w:lineRule="auto"/>
              <w:ind w:left="1192" w:hanging="130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Merge/>
          </w:tcPr>
          <w:p w14:paraId="68CD31BF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line="276" w:lineRule="auto"/>
              <w:ind w:left="1192" w:hanging="130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2345B9EF" w14:textId="77777777" w:rsidTr="00544E98">
        <w:tc>
          <w:tcPr>
            <w:tcW w:w="1493" w:type="pct"/>
          </w:tcPr>
          <w:p w14:paraId="3C2CFFFE" w14:textId="4E88F3E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1"/>
              <w:jc w:val="both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7163DC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6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 Artigo completo ou resumo expandido publicado em anais de evento, técnico-científico e/ou cultural, nacional ou internacional (com ISBN ou ISSN).</w:t>
            </w:r>
          </w:p>
        </w:tc>
        <w:tc>
          <w:tcPr>
            <w:tcW w:w="880" w:type="pct"/>
            <w:vAlign w:val="center"/>
          </w:tcPr>
          <w:p w14:paraId="40F24517" w14:textId="325D9301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94" w:line="183" w:lineRule="auto"/>
              <w:ind w:left="1192" w:right="47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0,5 ponto/artigo</w:t>
            </w:r>
          </w:p>
        </w:tc>
        <w:tc>
          <w:tcPr>
            <w:tcW w:w="540" w:type="pct"/>
            <w:vAlign w:val="center"/>
          </w:tcPr>
          <w:p w14:paraId="2951624B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before="1"/>
              <w:ind w:left="1192" w:hanging="1300"/>
              <w:jc w:val="center"/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</w:pPr>
          </w:p>
          <w:p w14:paraId="3234900B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1192" w:right="345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1,0</w:t>
            </w:r>
          </w:p>
        </w:tc>
        <w:tc>
          <w:tcPr>
            <w:tcW w:w="746" w:type="pct"/>
            <w:vAlign w:val="center"/>
          </w:tcPr>
          <w:p w14:paraId="2586C3B3" w14:textId="77777777" w:rsidR="00240C21" w:rsidRPr="00CC7DF1" w:rsidRDefault="00240C21" w:rsidP="00544E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left="1192" w:hanging="13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Merge/>
          </w:tcPr>
          <w:p w14:paraId="3E0E6B5E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line="276" w:lineRule="auto"/>
              <w:ind w:left="1192" w:hanging="130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746" w:type="pct"/>
            <w:vMerge/>
          </w:tcPr>
          <w:p w14:paraId="4A39B79C" w14:textId="77777777" w:rsidR="00240C21" w:rsidRPr="00CC7DF1" w:rsidRDefault="00240C21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spacing w:line="276" w:lineRule="auto"/>
              <w:ind w:left="1192" w:hanging="1300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64892F47" w14:textId="77777777" w:rsidTr="00DC3248">
        <w:tc>
          <w:tcPr>
            <w:tcW w:w="5000" w:type="pct"/>
            <w:gridSpan w:val="6"/>
          </w:tcPr>
          <w:p w14:paraId="44FACCA2" w14:textId="741A0AC9" w:rsidR="0012622B" w:rsidRPr="00CC7DF1" w:rsidRDefault="0012622B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pt-BR"/>
              </w:rPr>
              <w:t>AÇÕES AFIRMATIVAS</w:t>
            </w:r>
          </w:p>
        </w:tc>
      </w:tr>
      <w:tr w:rsidR="000D6A54" w:rsidRPr="00CC7DF1" w14:paraId="35B88C6E" w14:textId="77777777" w:rsidTr="00544E98">
        <w:tc>
          <w:tcPr>
            <w:tcW w:w="1493" w:type="pct"/>
          </w:tcPr>
          <w:p w14:paraId="7DE79B1E" w14:textId="4732DAE3" w:rsidR="0012622B" w:rsidRPr="00CC7DF1" w:rsidRDefault="0012622B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183" w:lineRule="auto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1</w:t>
            </w:r>
            <w:r w:rsidR="007163DC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7</w:t>
            </w: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.</w:t>
            </w:r>
            <w:r w:rsidR="00B72B03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Nascimento/adoção – item </w:t>
            </w:r>
            <w:r w:rsidR="007E1F91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4.2</w:t>
            </w:r>
            <w:r w:rsidR="00B72B03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e </w:t>
            </w:r>
            <w:r w:rsidR="007E1F91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4.3</w:t>
            </w:r>
            <w:r w:rsidR="00B72B03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 xml:space="preserve"> do edital</w:t>
            </w:r>
          </w:p>
        </w:tc>
        <w:tc>
          <w:tcPr>
            <w:tcW w:w="880" w:type="pct"/>
            <w:vAlign w:val="center"/>
          </w:tcPr>
          <w:p w14:paraId="3936D66B" w14:textId="77777777" w:rsidR="0012622B" w:rsidRPr="00CC7DF1" w:rsidRDefault="0012622B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2,0 / filho</w:t>
            </w:r>
          </w:p>
        </w:tc>
        <w:tc>
          <w:tcPr>
            <w:tcW w:w="540" w:type="pct"/>
            <w:vAlign w:val="center"/>
          </w:tcPr>
          <w:p w14:paraId="07CC9EEA" w14:textId="77777777" w:rsidR="0012622B" w:rsidRPr="00CC7DF1" w:rsidRDefault="0012622B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4,0</w:t>
            </w:r>
          </w:p>
        </w:tc>
        <w:tc>
          <w:tcPr>
            <w:tcW w:w="746" w:type="pct"/>
            <w:vAlign w:val="center"/>
          </w:tcPr>
          <w:p w14:paraId="4FF93AE4" w14:textId="77777777" w:rsidR="0012622B" w:rsidRPr="00CC7DF1" w:rsidRDefault="0012622B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  <w:tc>
          <w:tcPr>
            <w:tcW w:w="595" w:type="pct"/>
            <w:vAlign w:val="center"/>
          </w:tcPr>
          <w:p w14:paraId="27552C66" w14:textId="5392DF2D" w:rsidR="0012622B" w:rsidRPr="00CC7DF1" w:rsidRDefault="0012622B" w:rsidP="000D6A54">
            <w:pPr>
              <w:tabs>
                <w:tab w:val="left" w:pos="1560"/>
              </w:tabs>
              <w:spacing w:before="1"/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4</w:t>
            </w:r>
            <w:r w:rsidR="00905935"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,0</w:t>
            </w:r>
          </w:p>
        </w:tc>
        <w:tc>
          <w:tcPr>
            <w:tcW w:w="746" w:type="pct"/>
            <w:vAlign w:val="center"/>
          </w:tcPr>
          <w:p w14:paraId="09950A4B" w14:textId="77777777" w:rsidR="0012622B" w:rsidRPr="00CC7DF1" w:rsidRDefault="0012622B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  <w:tr w:rsidR="000D6A54" w:rsidRPr="00CC7DF1" w14:paraId="454E783D" w14:textId="77777777" w:rsidTr="00544E98">
        <w:tc>
          <w:tcPr>
            <w:tcW w:w="1493" w:type="pct"/>
            <w:shd w:val="clear" w:color="auto" w:fill="DDD9C3" w:themeFill="background2" w:themeFillShade="E6"/>
          </w:tcPr>
          <w:p w14:paraId="3F2EFFAF" w14:textId="04DBAA79" w:rsidR="00BF376A" w:rsidRPr="00CC7DF1" w:rsidRDefault="00BF376A" w:rsidP="000D6A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183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* período correspondente de 2021 a 2024</w:t>
            </w:r>
          </w:p>
        </w:tc>
        <w:tc>
          <w:tcPr>
            <w:tcW w:w="2166" w:type="pct"/>
            <w:gridSpan w:val="3"/>
            <w:shd w:val="clear" w:color="auto" w:fill="DDD9C3" w:themeFill="background2" w:themeFillShade="E6"/>
            <w:vAlign w:val="center"/>
          </w:tcPr>
          <w:p w14:paraId="55A7E4A1" w14:textId="1D1FA95B" w:rsidR="00BF376A" w:rsidRPr="00CC7DF1" w:rsidRDefault="00BF376A" w:rsidP="000D6A54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eastAsia="Arial" w:hAnsi="Times New Roman" w:cs="Times New Roman"/>
                <w:b/>
                <w:sz w:val="20"/>
                <w:szCs w:val="20"/>
                <w:lang w:val="pt-BR"/>
              </w:rPr>
              <w:t>TOTAL DE PONTOS</w:t>
            </w:r>
          </w:p>
        </w:tc>
        <w:tc>
          <w:tcPr>
            <w:tcW w:w="595" w:type="pct"/>
            <w:shd w:val="clear" w:color="auto" w:fill="DDD9C3" w:themeFill="background2" w:themeFillShade="E6"/>
            <w:vAlign w:val="center"/>
          </w:tcPr>
          <w:p w14:paraId="237995AE" w14:textId="4906A2FA" w:rsidR="00BF376A" w:rsidRPr="00CC7DF1" w:rsidRDefault="00BF376A" w:rsidP="000D6A54">
            <w:pPr>
              <w:tabs>
                <w:tab w:val="left" w:pos="1560"/>
              </w:tabs>
              <w:spacing w:before="1"/>
              <w:ind w:left="1192" w:hanging="130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74</w:t>
            </w:r>
            <w:r w:rsidR="00905935" w:rsidRPr="00CC7DF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t-BR"/>
              </w:rPr>
              <w:t>,0</w:t>
            </w:r>
          </w:p>
        </w:tc>
        <w:tc>
          <w:tcPr>
            <w:tcW w:w="746" w:type="pct"/>
            <w:shd w:val="clear" w:color="auto" w:fill="DDD9C3" w:themeFill="background2" w:themeFillShade="E6"/>
            <w:vAlign w:val="center"/>
          </w:tcPr>
          <w:p w14:paraId="24FAD1C7" w14:textId="66D8BA8D" w:rsidR="00BF376A" w:rsidRPr="00CC7DF1" w:rsidRDefault="00BF376A" w:rsidP="00544E98">
            <w:pPr>
              <w:tabs>
                <w:tab w:val="left" w:pos="1560"/>
              </w:tabs>
              <w:ind w:left="1192" w:hanging="1300"/>
              <w:jc w:val="center"/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03F01FBF" w14:textId="77777777" w:rsidR="00F25DED" w:rsidRPr="00CC7DF1" w:rsidRDefault="00F25DED" w:rsidP="000D6A54">
      <w:pPr>
        <w:tabs>
          <w:tab w:val="left" w:pos="1560"/>
        </w:tabs>
        <w:ind w:left="1192" w:hanging="58"/>
        <w:rPr>
          <w:rFonts w:ascii="Times New Roman" w:hAnsi="Times New Roman" w:cs="Times New Roman"/>
          <w:sz w:val="20"/>
          <w:szCs w:val="20"/>
          <w:lang w:val="pt-BR"/>
        </w:rPr>
        <w:sectPr w:rsidR="00F25DED" w:rsidRPr="00CC7DF1">
          <w:headerReference w:type="default" r:id="rId9"/>
          <w:footerReference w:type="default" r:id="rId10"/>
          <w:pgSz w:w="11910" w:h="16840"/>
          <w:pgMar w:top="2080" w:right="440" w:bottom="1440" w:left="460" w:header="513" w:footer="1236" w:gutter="0"/>
          <w:cols w:space="720"/>
        </w:sectPr>
      </w:pPr>
    </w:p>
    <w:p w14:paraId="2DFE9650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6"/>
        <w:ind w:left="1192" w:hanging="58"/>
        <w:rPr>
          <w:rFonts w:ascii="Times New Roman" w:eastAsia="Arial" w:hAnsi="Times New Roman" w:cs="Times New Roman"/>
          <w:b/>
          <w:sz w:val="11"/>
          <w:szCs w:val="11"/>
          <w:lang w:val="pt-BR"/>
        </w:rPr>
      </w:pPr>
    </w:p>
    <w:p w14:paraId="1AD9502F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8"/>
        <w:ind w:left="1192" w:hanging="58"/>
        <w:rPr>
          <w:rFonts w:ascii="Times New Roman" w:eastAsia="Arial" w:hAnsi="Times New Roman" w:cs="Times New Roman"/>
          <w:b/>
          <w:sz w:val="27"/>
          <w:szCs w:val="27"/>
          <w:lang w:val="pt-BR"/>
        </w:rPr>
      </w:pPr>
    </w:p>
    <w:p w14:paraId="1DE5DBBD" w14:textId="77777777" w:rsidR="00F25DED" w:rsidRPr="00CC7DF1" w:rsidRDefault="004C4B4D" w:rsidP="000D6A5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  <w:tab w:val="left" w:pos="1560"/>
        </w:tabs>
        <w:spacing w:before="94"/>
        <w:ind w:left="1192" w:hanging="58"/>
        <w:jc w:val="both"/>
        <w:rPr>
          <w:rFonts w:ascii="Times New Roman" w:eastAsia="Arial" w:hAnsi="Times New Roman" w:cs="Times New Roman"/>
          <w:b/>
          <w:lang w:val="pt-BR"/>
        </w:rPr>
      </w:pPr>
      <w:r w:rsidRPr="00CC7DF1">
        <w:rPr>
          <w:rFonts w:ascii="Times New Roman" w:eastAsia="Arial" w:hAnsi="Times New Roman" w:cs="Times New Roman"/>
          <w:b/>
          <w:lang w:val="pt-BR"/>
        </w:rPr>
        <w:t>PLANILHA DE COMPROVAÇÕES</w:t>
      </w:r>
    </w:p>
    <w:p w14:paraId="162BB223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3"/>
        <w:ind w:left="1192" w:hanging="58"/>
        <w:rPr>
          <w:rFonts w:ascii="Times New Roman" w:eastAsia="Arial" w:hAnsi="Times New Roman" w:cs="Times New Roman"/>
          <w:b/>
          <w:lang w:val="pt-BR"/>
        </w:rPr>
      </w:pPr>
    </w:p>
    <w:tbl>
      <w:tblPr>
        <w:tblStyle w:val="8"/>
        <w:tblW w:w="10162" w:type="dxa"/>
        <w:tblInd w:w="43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09"/>
        <w:gridCol w:w="9053"/>
      </w:tblGrid>
      <w:tr w:rsidR="000D6A54" w:rsidRPr="00CC7DF1" w14:paraId="13B6900B" w14:textId="77777777">
        <w:trPr>
          <w:trHeight w:val="368"/>
        </w:trPr>
        <w:tc>
          <w:tcPr>
            <w:tcW w:w="10162" w:type="dxa"/>
            <w:gridSpan w:val="2"/>
            <w:shd w:val="clear" w:color="auto" w:fill="E7E6E6"/>
          </w:tcPr>
          <w:p w14:paraId="255D9F57" w14:textId="77777777" w:rsidR="00F25DED" w:rsidRPr="00CC7DF1" w:rsidRDefault="004C4B4D" w:rsidP="000D6A54">
            <w:pPr>
              <w:rPr>
                <w:rFonts w:ascii="Times New Roman" w:hAnsi="Times New Roman" w:cs="Times New Roman"/>
                <w:sz w:val="20"/>
                <w:szCs w:val="20"/>
                <w:lang w:val="pt-BR"/>
              </w:rPr>
            </w:pPr>
            <w:r w:rsidRPr="00CC7DF1">
              <w:rPr>
                <w:rFonts w:ascii="Times New Roman" w:hAnsi="Times New Roman" w:cs="Times New Roman"/>
                <w:sz w:val="20"/>
                <w:szCs w:val="20"/>
                <w:lang w:val="pt-BR"/>
              </w:rPr>
              <w:t>Orientações: Coloque na planilha abaixo a(s) atividade(s) realizada(s) para cada item que foi solicitado pontuação na ficha de avaliação acima.</w:t>
            </w:r>
          </w:p>
        </w:tc>
      </w:tr>
      <w:tr w:rsidR="000D6A54" w:rsidRPr="00CC7DF1" w14:paraId="189BDF34" w14:textId="77777777" w:rsidTr="00672A1F">
        <w:trPr>
          <w:trHeight w:val="364"/>
        </w:trPr>
        <w:tc>
          <w:tcPr>
            <w:tcW w:w="1109" w:type="dxa"/>
            <w:shd w:val="clear" w:color="auto" w:fill="E7E6E6"/>
            <w:vAlign w:val="center"/>
          </w:tcPr>
          <w:p w14:paraId="5DC0BBC1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lang w:val="pt-BR"/>
              </w:rPr>
              <w:t>Número do Item</w:t>
            </w:r>
          </w:p>
        </w:tc>
        <w:tc>
          <w:tcPr>
            <w:tcW w:w="9053" w:type="dxa"/>
            <w:shd w:val="clear" w:color="auto" w:fill="E7E6E6"/>
            <w:vAlign w:val="center"/>
          </w:tcPr>
          <w:p w14:paraId="45EFB913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b/>
                <w:bCs/>
                <w:lang w:val="pt-BR"/>
              </w:rPr>
            </w:pPr>
            <w:r w:rsidRPr="00CC7DF1">
              <w:rPr>
                <w:rFonts w:ascii="Times New Roman" w:hAnsi="Times New Roman" w:cs="Times New Roman"/>
                <w:b/>
                <w:bCs/>
                <w:lang w:val="pt-BR"/>
              </w:rPr>
              <w:t>Atividade Realizada</w:t>
            </w:r>
          </w:p>
        </w:tc>
      </w:tr>
      <w:tr w:rsidR="000D6A54" w:rsidRPr="00CC7DF1" w14:paraId="0FE37B33" w14:textId="77777777" w:rsidTr="00672A1F">
        <w:trPr>
          <w:trHeight w:val="315"/>
        </w:trPr>
        <w:tc>
          <w:tcPr>
            <w:tcW w:w="1109" w:type="dxa"/>
            <w:vAlign w:val="center"/>
          </w:tcPr>
          <w:p w14:paraId="2ECE8471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CC7DF1">
              <w:rPr>
                <w:rFonts w:ascii="Times New Roman" w:hAnsi="Times New Roman" w:cs="Times New Roman"/>
                <w:lang w:val="pt-BR"/>
              </w:rPr>
              <w:t>1</w:t>
            </w:r>
          </w:p>
        </w:tc>
        <w:tc>
          <w:tcPr>
            <w:tcW w:w="9053" w:type="dxa"/>
          </w:tcPr>
          <w:p w14:paraId="43BB9F85" w14:textId="72E0B6E3" w:rsidR="00F25DED" w:rsidRPr="00CC7DF1" w:rsidRDefault="004C4B4D" w:rsidP="000D6A54">
            <w:pPr>
              <w:rPr>
                <w:rFonts w:ascii="Times New Roman" w:hAnsi="Times New Roman" w:cs="Times New Roman"/>
                <w:lang w:val="pt-BR"/>
              </w:rPr>
            </w:pPr>
            <w:r w:rsidRPr="00CC7DF1">
              <w:rPr>
                <w:rFonts w:ascii="Times New Roman" w:hAnsi="Times New Roman" w:cs="Times New Roman"/>
                <w:lang w:val="pt-BR"/>
              </w:rPr>
              <w:t>Declaração emitida pelo SIGRH em DD/MM/AAAA</w:t>
            </w:r>
            <w:r w:rsidR="00672A1F" w:rsidRPr="00CC7DF1">
              <w:rPr>
                <w:rFonts w:ascii="Times New Roman" w:hAnsi="Times New Roman" w:cs="Times New Roman"/>
                <w:lang w:val="pt-BR"/>
              </w:rPr>
              <w:t>.</w:t>
            </w:r>
          </w:p>
        </w:tc>
      </w:tr>
      <w:tr w:rsidR="000D6A54" w:rsidRPr="00CC7DF1" w14:paraId="5B42D0C2" w14:textId="77777777" w:rsidTr="00672A1F">
        <w:trPr>
          <w:trHeight w:val="368"/>
        </w:trPr>
        <w:tc>
          <w:tcPr>
            <w:tcW w:w="1109" w:type="dxa"/>
            <w:vAlign w:val="center"/>
          </w:tcPr>
          <w:p w14:paraId="24FA0AC0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CC7DF1">
              <w:rPr>
                <w:rFonts w:ascii="Times New Roman" w:hAnsi="Times New Roman" w:cs="Times New Roman"/>
                <w:lang w:val="pt-BR"/>
              </w:rPr>
              <w:t>2</w:t>
            </w:r>
          </w:p>
        </w:tc>
        <w:tc>
          <w:tcPr>
            <w:tcW w:w="9053" w:type="dxa"/>
          </w:tcPr>
          <w:p w14:paraId="21F2D9A9" w14:textId="51C91A04" w:rsidR="00672A1F" w:rsidRPr="00CC7DF1" w:rsidRDefault="004C4B4D" w:rsidP="000D6A54">
            <w:pPr>
              <w:rPr>
                <w:rFonts w:ascii="Times New Roman" w:hAnsi="Times New Roman" w:cs="Times New Roman"/>
                <w:lang w:val="pt-BR"/>
              </w:rPr>
            </w:pPr>
            <w:r w:rsidRPr="00CC7DF1">
              <w:rPr>
                <w:rFonts w:ascii="Times New Roman" w:hAnsi="Times New Roman" w:cs="Times New Roman"/>
                <w:lang w:val="pt-BR"/>
              </w:rPr>
              <w:t>1 - Portaria nº XX, de 12 de dezembro de 202x;</w:t>
            </w:r>
          </w:p>
          <w:p w14:paraId="3DCF7831" w14:textId="1925B3E0" w:rsidR="00F25DED" w:rsidRPr="00CC7DF1" w:rsidRDefault="004C4B4D" w:rsidP="000D6A54">
            <w:pPr>
              <w:rPr>
                <w:rFonts w:ascii="Times New Roman" w:hAnsi="Times New Roman" w:cs="Times New Roman"/>
                <w:lang w:val="pt-BR"/>
              </w:rPr>
            </w:pPr>
            <w:r w:rsidRPr="00CC7DF1">
              <w:rPr>
                <w:rFonts w:ascii="Times New Roman" w:hAnsi="Times New Roman" w:cs="Times New Roman"/>
                <w:lang w:val="pt-BR"/>
              </w:rPr>
              <w:t>2- Portaria nº XX, de 12 de dezembro de 202x</w:t>
            </w:r>
            <w:r w:rsidR="00672A1F" w:rsidRPr="00CC7DF1">
              <w:rPr>
                <w:rFonts w:ascii="Times New Roman" w:hAnsi="Times New Roman" w:cs="Times New Roman"/>
                <w:lang w:val="pt-BR"/>
              </w:rPr>
              <w:t>.</w:t>
            </w:r>
          </w:p>
        </w:tc>
      </w:tr>
      <w:tr w:rsidR="000D6A54" w:rsidRPr="00CC7DF1" w14:paraId="5D2BD5A4" w14:textId="77777777" w:rsidTr="00672A1F">
        <w:trPr>
          <w:trHeight w:val="368"/>
        </w:trPr>
        <w:tc>
          <w:tcPr>
            <w:tcW w:w="1109" w:type="dxa"/>
            <w:vAlign w:val="center"/>
          </w:tcPr>
          <w:p w14:paraId="2D4F7DF7" w14:textId="77777777" w:rsidR="00F25DED" w:rsidRPr="00CC7DF1" w:rsidRDefault="004C4B4D" w:rsidP="000D6A54">
            <w:pPr>
              <w:jc w:val="center"/>
              <w:rPr>
                <w:rFonts w:ascii="Times New Roman" w:hAnsi="Times New Roman" w:cs="Times New Roman"/>
                <w:lang w:val="pt-BR"/>
              </w:rPr>
            </w:pPr>
            <w:r w:rsidRPr="00CC7DF1">
              <w:rPr>
                <w:rFonts w:ascii="Times New Roman" w:hAnsi="Times New Roman" w:cs="Times New Roman"/>
                <w:lang w:val="pt-BR"/>
              </w:rPr>
              <w:t>3</w:t>
            </w:r>
          </w:p>
        </w:tc>
        <w:tc>
          <w:tcPr>
            <w:tcW w:w="9053" w:type="dxa"/>
          </w:tcPr>
          <w:p w14:paraId="7CEC466E" w14:textId="77777777" w:rsidR="00672A1F" w:rsidRPr="00CC7DF1" w:rsidRDefault="004C4B4D" w:rsidP="000D6A54">
            <w:pPr>
              <w:rPr>
                <w:rFonts w:ascii="Times New Roman" w:hAnsi="Times New Roman" w:cs="Times New Roman"/>
                <w:lang w:val="pt-BR"/>
              </w:rPr>
            </w:pPr>
            <w:r w:rsidRPr="00CC7DF1">
              <w:rPr>
                <w:rFonts w:ascii="Times New Roman" w:hAnsi="Times New Roman" w:cs="Times New Roman"/>
                <w:lang w:val="pt-BR"/>
              </w:rPr>
              <w:t>1 - Portaria nº XX, de 12 de dezembro de 202x;</w:t>
            </w:r>
          </w:p>
          <w:p w14:paraId="67810F10" w14:textId="7BB1E665" w:rsidR="00F25DED" w:rsidRPr="00CC7DF1" w:rsidRDefault="004C4B4D" w:rsidP="000D6A54">
            <w:pPr>
              <w:rPr>
                <w:rFonts w:ascii="Times New Roman" w:hAnsi="Times New Roman" w:cs="Times New Roman"/>
                <w:lang w:val="pt-BR"/>
              </w:rPr>
            </w:pPr>
            <w:r w:rsidRPr="00CC7DF1">
              <w:rPr>
                <w:rFonts w:ascii="Times New Roman" w:hAnsi="Times New Roman" w:cs="Times New Roman"/>
                <w:lang w:val="pt-BR"/>
              </w:rPr>
              <w:t>2- Portaria nº XX, de 12 de dezembro de 202x</w:t>
            </w:r>
            <w:r w:rsidR="00672A1F" w:rsidRPr="00CC7DF1">
              <w:rPr>
                <w:rFonts w:ascii="Times New Roman" w:hAnsi="Times New Roman" w:cs="Times New Roman"/>
                <w:lang w:val="pt-BR"/>
              </w:rPr>
              <w:t>.</w:t>
            </w:r>
          </w:p>
        </w:tc>
      </w:tr>
      <w:tr w:rsidR="000D6A54" w:rsidRPr="00CC7DF1" w14:paraId="63757F8D" w14:textId="77777777" w:rsidTr="00672A1F">
        <w:trPr>
          <w:trHeight w:val="315"/>
        </w:trPr>
        <w:tc>
          <w:tcPr>
            <w:tcW w:w="1109" w:type="dxa"/>
            <w:vAlign w:val="center"/>
          </w:tcPr>
          <w:p w14:paraId="75AFE5F1" w14:textId="7E6A5862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9053" w:type="dxa"/>
          </w:tcPr>
          <w:p w14:paraId="781547EE" w14:textId="77777777" w:rsidR="00F25DED" w:rsidRPr="00CC7DF1" w:rsidRDefault="00F25DED" w:rsidP="000D6A54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0D6A54" w:rsidRPr="00CC7DF1" w14:paraId="20231C94" w14:textId="77777777" w:rsidTr="00672A1F">
        <w:trPr>
          <w:trHeight w:val="311"/>
        </w:trPr>
        <w:tc>
          <w:tcPr>
            <w:tcW w:w="1109" w:type="dxa"/>
            <w:vAlign w:val="center"/>
          </w:tcPr>
          <w:p w14:paraId="2DAB3B6F" w14:textId="50CD9C1D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9053" w:type="dxa"/>
          </w:tcPr>
          <w:p w14:paraId="1D13EACB" w14:textId="77777777" w:rsidR="00F25DED" w:rsidRPr="00CC7DF1" w:rsidRDefault="00F25DED" w:rsidP="000D6A54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0D6A54" w:rsidRPr="00CC7DF1" w14:paraId="2A50FD38" w14:textId="77777777" w:rsidTr="00672A1F">
        <w:trPr>
          <w:trHeight w:val="316"/>
        </w:trPr>
        <w:tc>
          <w:tcPr>
            <w:tcW w:w="1109" w:type="dxa"/>
            <w:vAlign w:val="center"/>
          </w:tcPr>
          <w:p w14:paraId="7E0C2165" w14:textId="7AEAEFC1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9053" w:type="dxa"/>
          </w:tcPr>
          <w:p w14:paraId="326A1268" w14:textId="77777777" w:rsidR="00F25DED" w:rsidRPr="00CC7DF1" w:rsidRDefault="00F25DED" w:rsidP="000D6A54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0D6A54" w:rsidRPr="00CC7DF1" w14:paraId="3D225D71" w14:textId="77777777" w:rsidTr="00672A1F">
        <w:trPr>
          <w:trHeight w:val="316"/>
        </w:trPr>
        <w:tc>
          <w:tcPr>
            <w:tcW w:w="1109" w:type="dxa"/>
            <w:vAlign w:val="center"/>
          </w:tcPr>
          <w:p w14:paraId="000F143B" w14:textId="21FCBC8C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9053" w:type="dxa"/>
          </w:tcPr>
          <w:p w14:paraId="5D87C877" w14:textId="77777777" w:rsidR="00F25DED" w:rsidRPr="00CC7DF1" w:rsidRDefault="00F25DED" w:rsidP="000D6A54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0D6A54" w:rsidRPr="00CC7DF1" w14:paraId="761AE849" w14:textId="77777777" w:rsidTr="00672A1F">
        <w:trPr>
          <w:trHeight w:val="315"/>
        </w:trPr>
        <w:tc>
          <w:tcPr>
            <w:tcW w:w="1109" w:type="dxa"/>
            <w:vAlign w:val="center"/>
          </w:tcPr>
          <w:p w14:paraId="6A6781DA" w14:textId="77D9FD08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9053" w:type="dxa"/>
          </w:tcPr>
          <w:p w14:paraId="1FED852E" w14:textId="77777777" w:rsidR="00F25DED" w:rsidRPr="00CC7DF1" w:rsidRDefault="00F25DED" w:rsidP="000D6A54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0D6A54" w:rsidRPr="00CC7DF1" w14:paraId="75E346D8" w14:textId="77777777" w:rsidTr="00672A1F">
        <w:trPr>
          <w:trHeight w:val="316"/>
        </w:trPr>
        <w:tc>
          <w:tcPr>
            <w:tcW w:w="1109" w:type="dxa"/>
            <w:vAlign w:val="center"/>
          </w:tcPr>
          <w:p w14:paraId="014E29AA" w14:textId="00CD0243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9053" w:type="dxa"/>
          </w:tcPr>
          <w:p w14:paraId="2EA11D06" w14:textId="77777777" w:rsidR="00F25DED" w:rsidRPr="00CC7DF1" w:rsidRDefault="00F25DED" w:rsidP="000D6A54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0D6A54" w:rsidRPr="00CC7DF1" w14:paraId="5F6048D7" w14:textId="77777777" w:rsidTr="00672A1F">
        <w:trPr>
          <w:trHeight w:val="311"/>
        </w:trPr>
        <w:tc>
          <w:tcPr>
            <w:tcW w:w="1109" w:type="dxa"/>
            <w:vAlign w:val="center"/>
          </w:tcPr>
          <w:p w14:paraId="2B21C5BE" w14:textId="53DC7C9C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9053" w:type="dxa"/>
          </w:tcPr>
          <w:p w14:paraId="49ABD03B" w14:textId="77777777" w:rsidR="00F25DED" w:rsidRPr="00CC7DF1" w:rsidRDefault="00F25DED" w:rsidP="000D6A54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  <w:tr w:rsidR="00F25DED" w:rsidRPr="00CC7DF1" w14:paraId="47DAD672" w14:textId="77777777" w:rsidTr="00672A1F">
        <w:trPr>
          <w:trHeight w:val="316"/>
        </w:trPr>
        <w:tc>
          <w:tcPr>
            <w:tcW w:w="1109" w:type="dxa"/>
            <w:vAlign w:val="center"/>
          </w:tcPr>
          <w:p w14:paraId="0BD73F0B" w14:textId="4CA55652" w:rsidR="00F25DED" w:rsidRPr="00CC7DF1" w:rsidRDefault="00F25DED" w:rsidP="000D6A54">
            <w:pPr>
              <w:jc w:val="center"/>
              <w:rPr>
                <w:rFonts w:ascii="Times New Roman" w:hAnsi="Times New Roman" w:cs="Times New Roman"/>
                <w:lang w:val="pt-BR"/>
              </w:rPr>
            </w:pPr>
          </w:p>
        </w:tc>
        <w:tc>
          <w:tcPr>
            <w:tcW w:w="9053" w:type="dxa"/>
          </w:tcPr>
          <w:p w14:paraId="5B9A41CA" w14:textId="77777777" w:rsidR="00F25DED" w:rsidRPr="00CC7DF1" w:rsidRDefault="00F25DED" w:rsidP="000D6A54">
            <w:pPr>
              <w:rPr>
                <w:rFonts w:ascii="Times New Roman" w:hAnsi="Times New Roman" w:cs="Times New Roman"/>
                <w:lang w:val="pt-BR"/>
              </w:rPr>
            </w:pPr>
          </w:p>
        </w:tc>
      </w:tr>
    </w:tbl>
    <w:p w14:paraId="0304DB9D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</w:p>
    <w:p w14:paraId="1831152E" w14:textId="77777777" w:rsidR="00F25DED" w:rsidRPr="00CC7DF1" w:rsidRDefault="004C4B4D" w:rsidP="000D6A5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  <w:tab w:val="left" w:pos="1560"/>
        </w:tabs>
        <w:ind w:left="1192" w:hanging="58"/>
        <w:jc w:val="both"/>
        <w:rPr>
          <w:rFonts w:ascii="Times New Roman" w:eastAsia="Arial" w:hAnsi="Times New Roman" w:cs="Times New Roman"/>
          <w:b/>
          <w:lang w:val="pt-BR"/>
        </w:rPr>
      </w:pPr>
      <w:r w:rsidRPr="00CC7DF1">
        <w:rPr>
          <w:rFonts w:ascii="Times New Roman" w:eastAsia="Arial" w:hAnsi="Times New Roman" w:cs="Times New Roman"/>
          <w:b/>
          <w:lang w:val="pt-BR"/>
        </w:rPr>
        <w:t>DECLARAÇÃO DE VERACIDADE</w:t>
      </w:r>
    </w:p>
    <w:p w14:paraId="2E063943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7"/>
        <w:ind w:left="1192" w:hanging="58"/>
        <w:rPr>
          <w:rFonts w:ascii="Times New Roman" w:eastAsia="Arial" w:hAnsi="Times New Roman" w:cs="Times New Roman"/>
          <w:b/>
          <w:sz w:val="20"/>
          <w:szCs w:val="20"/>
          <w:lang w:val="pt-BR"/>
        </w:rPr>
      </w:pPr>
    </w:p>
    <w:p w14:paraId="3FCF97FB" w14:textId="34EAB2A3" w:rsidR="00F25DED" w:rsidRPr="00CC7DF1" w:rsidRDefault="004C4B4D" w:rsidP="000D6A54">
      <w:pPr>
        <w:tabs>
          <w:tab w:val="left" w:pos="1560"/>
        </w:tabs>
        <w:ind w:left="1134" w:right="945"/>
        <w:jc w:val="both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Declaro que as informações acima são verdadeiras sob pena de arcar com as responsabilidades legais nas</w:t>
      </w:r>
      <w:r w:rsidR="00672A1F" w:rsidRPr="00CC7DF1">
        <w:rPr>
          <w:rFonts w:ascii="Times New Roman" w:hAnsi="Times New Roman" w:cs="Times New Roman"/>
          <w:lang w:val="pt-BR"/>
        </w:rPr>
        <w:t xml:space="preserve"> </w:t>
      </w:r>
      <w:r w:rsidRPr="00CC7DF1">
        <w:rPr>
          <w:rFonts w:ascii="Times New Roman" w:hAnsi="Times New Roman" w:cs="Times New Roman"/>
          <w:lang w:val="pt-BR"/>
        </w:rPr>
        <w:t>esferas cíveis, penais e administrativas</w:t>
      </w:r>
      <w:r w:rsidR="00C01DCF" w:rsidRPr="00CC7DF1">
        <w:rPr>
          <w:rFonts w:ascii="Times New Roman" w:hAnsi="Times New Roman" w:cs="Times New Roman"/>
          <w:lang w:val="pt-BR"/>
        </w:rPr>
        <w:t>.</w:t>
      </w:r>
    </w:p>
    <w:p w14:paraId="1A064D74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4"/>
          <w:szCs w:val="24"/>
          <w:lang w:val="pt-BR"/>
        </w:rPr>
      </w:pPr>
    </w:p>
    <w:p w14:paraId="7ED629BD" w14:textId="77777777" w:rsidR="00F25DED" w:rsidRPr="00CC7DF1" w:rsidRDefault="00F25DE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spacing w:before="3"/>
        <w:ind w:left="1192" w:hanging="58"/>
        <w:rPr>
          <w:rFonts w:ascii="Times New Roman" w:hAnsi="Times New Roman" w:cs="Times New Roman"/>
          <w:sz w:val="29"/>
          <w:szCs w:val="29"/>
          <w:lang w:val="pt-BR"/>
        </w:rPr>
      </w:pPr>
    </w:p>
    <w:p w14:paraId="62246959" w14:textId="756FCAA5" w:rsidR="00F25DED" w:rsidRPr="00CC7DF1" w:rsidRDefault="004C4B4D" w:rsidP="000D6A54">
      <w:pPr>
        <w:tabs>
          <w:tab w:val="left" w:pos="1560"/>
        </w:tabs>
        <w:ind w:left="1192" w:right="966" w:hanging="58"/>
        <w:jc w:val="right"/>
        <w:rPr>
          <w:rFonts w:ascii="Times New Roman" w:hAnsi="Times New Roman" w:cs="Times New Roman"/>
          <w:sz w:val="20"/>
          <w:szCs w:val="20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Local e Data</w:t>
      </w:r>
      <w:r w:rsidR="00240C21" w:rsidRPr="00CC7DF1">
        <w:rPr>
          <w:rFonts w:ascii="Times New Roman" w:hAnsi="Times New Roman" w:cs="Times New Roman"/>
          <w:lang w:val="pt-BR"/>
        </w:rPr>
        <w:t>.</w:t>
      </w:r>
    </w:p>
    <w:p w14:paraId="46176A0F" w14:textId="77777777" w:rsidR="00894F1B" w:rsidRPr="00CC7DF1" w:rsidRDefault="00894F1B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7"/>
          <w:szCs w:val="27"/>
          <w:lang w:val="pt-BR"/>
        </w:rPr>
      </w:pPr>
    </w:p>
    <w:p w14:paraId="1278B3E1" w14:textId="77777777" w:rsidR="00894F1B" w:rsidRPr="00CC7DF1" w:rsidRDefault="00894F1B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7"/>
          <w:szCs w:val="27"/>
          <w:lang w:val="pt-BR"/>
        </w:rPr>
      </w:pPr>
    </w:p>
    <w:p w14:paraId="17CD7FE7" w14:textId="0B4C8AE2" w:rsidR="00F25DED" w:rsidRPr="00CC7DF1" w:rsidRDefault="004C4B4D" w:rsidP="000D6A54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192" w:hanging="58"/>
        <w:rPr>
          <w:rFonts w:ascii="Times New Roman" w:hAnsi="Times New Roman" w:cs="Times New Roman"/>
          <w:sz w:val="27"/>
          <w:szCs w:val="27"/>
          <w:lang w:val="pt-BR"/>
        </w:rPr>
      </w:pPr>
      <w:r w:rsidRPr="00CC7DF1">
        <w:rPr>
          <w:rFonts w:ascii="Times New Roman" w:hAnsi="Times New Roman" w:cs="Times New Roman"/>
          <w:noProof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01761215" wp14:editId="29A07251">
                <wp:simplePos x="0" y="0"/>
                <wp:positionH relativeFrom="column">
                  <wp:posOffset>1816100</wp:posOffset>
                </wp:positionH>
                <wp:positionV relativeFrom="paragraph">
                  <wp:posOffset>215900</wp:posOffset>
                </wp:positionV>
                <wp:extent cx="1270" cy="12700"/>
                <wp:effectExtent l="0" t="0" r="0" b="0"/>
                <wp:wrapTopAndBottom distT="0" distB="0"/>
                <wp:docPr id="3" name="Forma Livr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675633" y="3779365"/>
                          <a:ext cx="3340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1" h="120000" extrusionOk="0">
                              <a:moveTo>
                                <a:pt x="0" y="0"/>
                              </a:moveTo>
                              <a:lnTo>
                                <a:pt x="5261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1816100</wp:posOffset>
                </wp:positionH>
                <wp:positionV relativeFrom="paragraph">
                  <wp:posOffset>215900</wp:posOffset>
                </wp:positionV>
                <wp:extent cx="1270" cy="12700"/>
                <wp:effectExtent b="0" l="0" r="0" t="0"/>
                <wp:wrapTopAndBottom distB="0" distT="0"/>
                <wp:docPr id="23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B5F4F8D" w14:textId="77777777" w:rsidR="00F25DED" w:rsidRPr="00CC7DF1" w:rsidRDefault="004C4B4D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  <w:r w:rsidRPr="00CC7DF1">
        <w:rPr>
          <w:rFonts w:ascii="Times New Roman" w:hAnsi="Times New Roman" w:cs="Times New Roman"/>
          <w:lang w:val="pt-BR"/>
        </w:rPr>
        <w:t>Assinatura do Candidato</w:t>
      </w:r>
    </w:p>
    <w:p w14:paraId="5A92B2DC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009DAE52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5F8F4E4A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08B44071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01E85B8A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67AB34A0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08942F4C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3D14FF55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773A90B8" w14:textId="77777777" w:rsidR="00894F1B" w:rsidRPr="00CC7DF1" w:rsidRDefault="00894F1B" w:rsidP="000D6A54">
      <w:pPr>
        <w:tabs>
          <w:tab w:val="left" w:pos="1560"/>
        </w:tabs>
        <w:spacing w:before="23"/>
        <w:ind w:left="1192" w:right="1194" w:hanging="58"/>
        <w:jc w:val="center"/>
        <w:rPr>
          <w:rFonts w:ascii="Times New Roman" w:hAnsi="Times New Roman" w:cs="Times New Roman"/>
          <w:lang w:val="pt-BR"/>
        </w:rPr>
      </w:pPr>
    </w:p>
    <w:p w14:paraId="42FE9C7A" w14:textId="77777777" w:rsidR="00F25DED" w:rsidRPr="00CC7DF1" w:rsidRDefault="00F25DED" w:rsidP="00A824C4">
      <w:pPr>
        <w:pStyle w:val="Ttulo1"/>
        <w:tabs>
          <w:tab w:val="left" w:pos="1560"/>
        </w:tabs>
        <w:spacing w:before="133"/>
        <w:ind w:left="1192" w:right="1194" w:hanging="58"/>
        <w:jc w:val="center"/>
        <w:rPr>
          <w:rFonts w:ascii="Times New Roman" w:hAnsi="Times New Roman" w:cs="Times New Roman"/>
          <w:sz w:val="20"/>
          <w:szCs w:val="20"/>
          <w:lang w:val="pt-BR"/>
        </w:rPr>
      </w:pPr>
    </w:p>
    <w:sectPr w:rsidR="00F25DED" w:rsidRPr="00CC7DF1" w:rsidSect="00A824C4">
      <w:pgSz w:w="11910" w:h="16840"/>
      <w:pgMar w:top="2080" w:right="440" w:bottom="1540" w:left="460" w:header="513" w:footer="12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9A0892" w14:textId="77777777" w:rsidR="00E46350" w:rsidRDefault="00E46350">
      <w:r>
        <w:separator/>
      </w:r>
    </w:p>
  </w:endnote>
  <w:endnote w:type="continuationSeparator" w:id="0">
    <w:p w14:paraId="1850F499" w14:textId="77777777" w:rsidR="00E46350" w:rsidRDefault="00E46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AAC54A" w14:textId="77777777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g">
          <w:drawing>
            <wp:anchor distT="0" distB="0" distL="0" distR="0" simplePos="0" relativeHeight="251661312" behindDoc="1" locked="0" layoutInCell="1" hidden="0" allowOverlap="1" wp14:anchorId="4BC176ED" wp14:editId="57FC30FF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l="0" t="0" r="0" b="0"/>
              <wp:wrapNone/>
              <wp:docPr id="1" name="Forma Liv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27585" y="3546638"/>
                        <a:ext cx="36830" cy="4667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8" h="735" extrusionOk="0">
                            <a:moveTo>
                              <a:pt x="58" y="0"/>
                            </a:moveTo>
                            <a:lnTo>
                              <a:pt x="0" y="0"/>
                            </a:lnTo>
                            <a:lnTo>
                              <a:pt x="0" y="182"/>
                            </a:lnTo>
                            <a:lnTo>
                              <a:pt x="0" y="364"/>
                            </a:lnTo>
                            <a:lnTo>
                              <a:pt x="0" y="552"/>
                            </a:lnTo>
                            <a:lnTo>
                              <a:pt x="0" y="734"/>
                            </a:lnTo>
                            <a:lnTo>
                              <a:pt x="58" y="734"/>
                            </a:lnTo>
                            <a:lnTo>
                              <a:pt x="58" y="552"/>
                            </a:lnTo>
                            <a:lnTo>
                              <a:pt x="58" y="364"/>
                            </a:lnTo>
                            <a:lnTo>
                              <a:pt x="58" y="182"/>
                            </a:lnTo>
                            <a:lnTo>
                              <a:pt x="58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482600</wp:posOffset>
              </wp:positionH>
              <wp:positionV relativeFrom="paragraph">
                <wp:posOffset>9855200</wp:posOffset>
              </wp:positionV>
              <wp:extent cx="46355" cy="476250"/>
              <wp:effectExtent b="0" l="0" r="0" t="0"/>
              <wp:wrapNone/>
              <wp:docPr id="21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355" cy="4762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62336" behindDoc="1" locked="0" layoutInCell="1" hidden="0" allowOverlap="1" wp14:anchorId="00F08ABF" wp14:editId="27076847">
              <wp:simplePos x="0" y="0"/>
              <wp:positionH relativeFrom="column">
                <wp:posOffset>584200</wp:posOffset>
              </wp:positionH>
              <wp:positionV relativeFrom="paragraph">
                <wp:posOffset>9918700</wp:posOffset>
              </wp:positionV>
              <wp:extent cx="4774565" cy="455930"/>
              <wp:effectExtent l="0" t="0" r="0" b="0"/>
              <wp:wrapNone/>
              <wp:docPr id="34" name="Retângulo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963480" y="3556798"/>
                        <a:ext cx="4765040" cy="4464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C3BC0E5" w14:textId="77777777" w:rsidR="007857E1" w:rsidRDefault="007857E1">
                          <w:pPr>
                            <w:spacing w:before="11" w:line="182" w:lineRule="auto"/>
                            <w:ind w:left="20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color w:val="000000"/>
                              <w:sz w:val="16"/>
                            </w:rPr>
                            <w:t>PRÓ-REITORIA DE PESQUISA, PÓS-GRADUAÇÃO E INOVAÇÃO / INSTITUTO FEDERAL DO PARÁ</w:t>
                          </w:r>
                        </w:p>
                        <w:p w14:paraId="3B63BFF3" w14:textId="77777777" w:rsidR="007857E1" w:rsidRDefault="007857E1">
                          <w:pPr>
                            <w:spacing w:line="243" w:lineRule="auto"/>
                            <w:ind w:left="20" w:right="3813" w:firstLine="20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16"/>
                            </w:rPr>
                            <w:t>Avenida João Paulo II, nº 514, Bairro: Castanheira Belém – Pará – CEP. 66.645-240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0F08ABF" id="Retângulo 34" o:spid="_x0000_s1027" style="position:absolute;margin-left:46pt;margin-top:781pt;width:375.95pt;height:35.9pt;z-index:-25165414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" filled="f" stroked="f">
              <v:textbox inset="0,0,0,0">
                <w:txbxContent>
                  <w:p w14:paraId="1C3BC0E5" w14:textId="77777777" w:rsidR="007857E1" w:rsidRDefault="007857E1">
                    <w:pPr>
                      <w:spacing w:before="11" w:line="182" w:lineRule="auto"/>
                      <w:ind w:left="20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color w:val="000000"/>
                        <w:sz w:val="16"/>
                      </w:rPr>
                      <w:t>PRÓ-REITORIA DE PESQUISA, PÓS-GRADUAÇÃO E INOVAÇÃO / INSTITUTO FEDERAL DO PARÁ</w:t>
                    </w:r>
                  </w:p>
                  <w:p w14:paraId="3B63BFF3" w14:textId="77777777" w:rsidR="007857E1" w:rsidRDefault="007857E1">
                    <w:pPr>
                      <w:spacing w:line="243" w:lineRule="auto"/>
                      <w:ind w:left="20" w:right="3813" w:firstLine="20"/>
                      <w:textDirection w:val="btLr"/>
                    </w:pPr>
                    <w:r>
                      <w:rPr>
                        <w:rFonts w:ascii="Arial" w:eastAsia="Arial" w:hAnsi="Arial" w:cs="Arial"/>
                        <w:color w:val="000000"/>
                        <w:sz w:val="16"/>
                      </w:rPr>
                      <w:t>Avenida João Paulo II, nº 514, Bairro: Castanheira Belém – Pará – CEP. 66.645-240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A2DED" w14:textId="77777777" w:rsidR="00E46350" w:rsidRDefault="00E46350">
      <w:r>
        <w:separator/>
      </w:r>
    </w:p>
  </w:footnote>
  <w:footnote w:type="continuationSeparator" w:id="0">
    <w:p w14:paraId="31803EEA" w14:textId="77777777" w:rsidR="00E46350" w:rsidRDefault="00E46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7F52A" w14:textId="79D19002" w:rsidR="007857E1" w:rsidRDefault="007857E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6090954C" wp14:editId="29F50EB8">
              <wp:simplePos x="0" y="0"/>
              <wp:positionH relativeFrom="page">
                <wp:posOffset>1508760</wp:posOffset>
              </wp:positionH>
              <wp:positionV relativeFrom="page">
                <wp:posOffset>502920</wp:posOffset>
              </wp:positionV>
              <wp:extent cx="4152900" cy="762000"/>
              <wp:effectExtent l="0" t="0" r="0" b="0"/>
              <wp:wrapNone/>
              <wp:docPr id="32" name="Retângulo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52900" cy="762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FFF322" w14:textId="77777777" w:rsidR="007857E1" w:rsidRPr="00763717" w:rsidRDefault="007857E1" w:rsidP="001F4002">
                          <w:pPr>
                            <w:spacing w:before="12"/>
                            <w:ind w:left="1966" w:right="3" w:hanging="2108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 xml:space="preserve">SERVIÇO PÚBLICO FEDERAL </w:t>
                          </w:r>
                        </w:p>
                        <w:p w14:paraId="315105D7" w14:textId="3F9DC79F" w:rsidR="007857E1" w:rsidRPr="00763717" w:rsidRDefault="007857E1" w:rsidP="001F4002">
                          <w:pPr>
                            <w:spacing w:before="12"/>
                            <w:ind w:left="1966" w:right="144" w:hanging="1966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MINISTÉRIO DA EDUCAÇÃO</w:t>
                          </w:r>
                        </w:p>
                        <w:p w14:paraId="2F0EA46F" w14:textId="77777777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INSTITUTO FEDERAL DE EDUCAÇÃO, CIÊNCIA E TECNOLOGIA DO PARÁ</w:t>
                          </w:r>
                        </w:p>
                        <w:p w14:paraId="0C59E558" w14:textId="540DC36A" w:rsidR="007857E1" w:rsidRPr="00763717" w:rsidRDefault="007857E1">
                          <w:pPr>
                            <w:spacing w:before="2" w:line="264" w:lineRule="auto"/>
                            <w:ind w:left="20" w:right="17" w:firstLine="20"/>
                            <w:jc w:val="center"/>
                            <w:textDirection w:val="btL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763717">
                            <w:rPr>
                              <w:rFonts w:ascii="Times New Roman" w:eastAsia="Arial" w:hAnsi="Times New Roman" w:cs="Times New Roman"/>
                              <w:b/>
                              <w:color w:val="000000"/>
                              <w:sz w:val="18"/>
                              <w:szCs w:val="18"/>
                            </w:rPr>
                            <w:t>PRÓ-REITORIA DE PESQUISA, PÓS-GRADUAÇÃO E INOVAÇÃO</w:t>
                          </w:r>
                        </w:p>
                        <w:p w14:paraId="6FC02B72" w14:textId="2DBA0ADA" w:rsidR="007857E1" w:rsidRDefault="007857E1">
                          <w:pPr>
                            <w:spacing w:line="180" w:lineRule="auto"/>
                            <w:ind w:left="17" w:right="17" w:firstLine="17"/>
                            <w:jc w:val="center"/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90954C" id="Retângulo 32" o:spid="_x0000_s1026" style="position:absolute;margin-left:118.8pt;margin-top:39.6pt;width:327pt;height:60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" filled="f" stroked="f">
              <v:textbox inset="0,0,0,0">
                <w:txbxContent>
                  <w:p w14:paraId="22FFF322" w14:textId="77777777" w:rsidR="007857E1" w:rsidRPr="00763717" w:rsidRDefault="007857E1" w:rsidP="001F4002">
                    <w:pPr>
                      <w:spacing w:before="12"/>
                      <w:ind w:left="1966" w:right="3" w:hanging="2108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 xml:space="preserve">SERVIÇO PÚBLICO FEDERAL </w:t>
                    </w:r>
                  </w:p>
                  <w:p w14:paraId="315105D7" w14:textId="3F9DC79F" w:rsidR="007857E1" w:rsidRPr="00763717" w:rsidRDefault="007857E1" w:rsidP="001F4002">
                    <w:pPr>
                      <w:spacing w:before="12"/>
                      <w:ind w:left="1966" w:right="144" w:hanging="1966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MINISTÉRIO DA EDUCAÇÃO</w:t>
                    </w:r>
                  </w:p>
                  <w:p w14:paraId="2F0EA46F" w14:textId="77777777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INSTITUTO FEDERAL DE EDUCAÇÃO, CIÊNCIA E TECNOLOGIA DO PARÁ</w:t>
                    </w:r>
                  </w:p>
                  <w:p w14:paraId="0C59E558" w14:textId="540DC36A" w:rsidR="007857E1" w:rsidRPr="00763717" w:rsidRDefault="007857E1">
                    <w:pPr>
                      <w:spacing w:before="2" w:line="264" w:lineRule="auto"/>
                      <w:ind w:left="20" w:right="17" w:firstLine="20"/>
                      <w:jc w:val="center"/>
                      <w:textDirection w:val="btL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763717">
                      <w:rPr>
                        <w:rFonts w:ascii="Times New Roman" w:eastAsia="Arial" w:hAnsi="Times New Roman" w:cs="Times New Roman"/>
                        <w:b/>
                        <w:color w:val="000000"/>
                        <w:sz w:val="18"/>
                        <w:szCs w:val="18"/>
                      </w:rPr>
                      <w:t>PRÓ-REITORIA DE PESQUISA, PÓS-GRADUAÇÃO E INOVAÇÃO</w:t>
                    </w:r>
                  </w:p>
                  <w:p w14:paraId="6FC02B72" w14:textId="2DBA0ADA" w:rsidR="007857E1" w:rsidRDefault="007857E1">
                    <w:pPr>
                      <w:spacing w:line="180" w:lineRule="auto"/>
                      <w:ind w:left="17" w:right="17" w:firstLine="17"/>
                      <w:jc w:val="center"/>
                      <w:textDirection w:val="btLr"/>
                    </w:pP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8240" behindDoc="1" locked="0" layoutInCell="1" hidden="0" allowOverlap="1" wp14:anchorId="3574A405" wp14:editId="7F44611A">
          <wp:simplePos x="0" y="0"/>
          <wp:positionH relativeFrom="page">
            <wp:posOffset>5814695</wp:posOffset>
          </wp:positionH>
          <wp:positionV relativeFrom="page">
            <wp:posOffset>588645</wp:posOffset>
          </wp:positionV>
          <wp:extent cx="1203325" cy="471805"/>
          <wp:effectExtent l="0" t="0" r="0" b="4445"/>
          <wp:wrapNone/>
          <wp:docPr id="632886587" name="Imagem 63288658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3325" cy="471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sz w:val="24"/>
        <w:szCs w:val="24"/>
        <w:lang w:val="pt-BR"/>
      </w:rPr>
      <w:drawing>
        <wp:anchor distT="0" distB="0" distL="0" distR="0" simplePos="0" relativeHeight="251659264" behindDoc="1" locked="0" layoutInCell="1" hidden="0" allowOverlap="1" wp14:anchorId="6319B2DC" wp14:editId="2D7F71A2">
          <wp:simplePos x="0" y="0"/>
          <wp:positionH relativeFrom="page">
            <wp:posOffset>619125</wp:posOffset>
          </wp:positionH>
          <wp:positionV relativeFrom="page">
            <wp:posOffset>360680</wp:posOffset>
          </wp:positionV>
          <wp:extent cx="827405" cy="829945"/>
          <wp:effectExtent l="0" t="0" r="0" b="8255"/>
          <wp:wrapNone/>
          <wp:docPr id="475511580" name="Imagem 4755115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27405" cy="8299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721AB"/>
    <w:multiLevelType w:val="multilevel"/>
    <w:tmpl w:val="02CEF9C2"/>
    <w:lvl w:ilvl="0">
      <w:start w:val="1"/>
      <w:numFmt w:val="lowerLetter"/>
      <w:lvlText w:val="%1)"/>
      <w:lvlJc w:val="left"/>
      <w:pPr>
        <w:ind w:left="1532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486" w:hanging="360"/>
      </w:pPr>
    </w:lvl>
    <w:lvl w:ilvl="2">
      <w:numFmt w:val="bullet"/>
      <w:lvlText w:val="•"/>
      <w:lvlJc w:val="left"/>
      <w:pPr>
        <w:ind w:left="3432" w:hanging="360"/>
      </w:pPr>
    </w:lvl>
    <w:lvl w:ilvl="3">
      <w:numFmt w:val="bullet"/>
      <w:lvlText w:val="•"/>
      <w:lvlJc w:val="left"/>
      <w:pPr>
        <w:ind w:left="4379" w:hanging="360"/>
      </w:pPr>
    </w:lvl>
    <w:lvl w:ilvl="4">
      <w:numFmt w:val="bullet"/>
      <w:lvlText w:val="•"/>
      <w:lvlJc w:val="left"/>
      <w:pPr>
        <w:ind w:left="5325" w:hanging="360"/>
      </w:pPr>
    </w:lvl>
    <w:lvl w:ilvl="5">
      <w:numFmt w:val="bullet"/>
      <w:lvlText w:val="•"/>
      <w:lvlJc w:val="left"/>
      <w:pPr>
        <w:ind w:left="6272" w:hanging="360"/>
      </w:pPr>
    </w:lvl>
    <w:lvl w:ilvl="6">
      <w:numFmt w:val="bullet"/>
      <w:lvlText w:val="•"/>
      <w:lvlJc w:val="left"/>
      <w:pPr>
        <w:ind w:left="7218" w:hanging="360"/>
      </w:pPr>
    </w:lvl>
    <w:lvl w:ilvl="7">
      <w:numFmt w:val="bullet"/>
      <w:lvlText w:val="•"/>
      <w:lvlJc w:val="left"/>
      <w:pPr>
        <w:ind w:left="8164" w:hanging="360"/>
      </w:pPr>
    </w:lvl>
    <w:lvl w:ilvl="8">
      <w:numFmt w:val="bullet"/>
      <w:lvlText w:val="•"/>
      <w:lvlJc w:val="left"/>
      <w:pPr>
        <w:ind w:left="9111" w:hanging="360"/>
      </w:pPr>
    </w:lvl>
  </w:abstractNum>
  <w:abstractNum w:abstractNumId="1" w15:restartNumberingAfterBreak="0">
    <w:nsid w:val="1E7366B6"/>
    <w:multiLevelType w:val="hybridMultilevel"/>
    <w:tmpl w:val="71F410F2"/>
    <w:lvl w:ilvl="0" w:tplc="04160017">
      <w:start w:val="1"/>
      <w:numFmt w:val="low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3485" w:hanging="360"/>
      </w:pPr>
    </w:lvl>
    <w:lvl w:ilvl="2" w:tplc="FFFFFFFF" w:tentative="1">
      <w:start w:val="1"/>
      <w:numFmt w:val="lowerRoman"/>
      <w:lvlText w:val="%3."/>
      <w:lvlJc w:val="right"/>
      <w:pPr>
        <w:ind w:left="4205" w:hanging="180"/>
      </w:pPr>
    </w:lvl>
    <w:lvl w:ilvl="3" w:tplc="FFFFFFFF" w:tentative="1">
      <w:start w:val="1"/>
      <w:numFmt w:val="decimal"/>
      <w:lvlText w:val="%4."/>
      <w:lvlJc w:val="left"/>
      <w:pPr>
        <w:ind w:left="4925" w:hanging="360"/>
      </w:pPr>
    </w:lvl>
    <w:lvl w:ilvl="4" w:tplc="FFFFFFFF" w:tentative="1">
      <w:start w:val="1"/>
      <w:numFmt w:val="lowerLetter"/>
      <w:lvlText w:val="%5."/>
      <w:lvlJc w:val="left"/>
      <w:pPr>
        <w:ind w:left="5645" w:hanging="360"/>
      </w:pPr>
    </w:lvl>
    <w:lvl w:ilvl="5" w:tplc="FFFFFFFF" w:tentative="1">
      <w:start w:val="1"/>
      <w:numFmt w:val="lowerRoman"/>
      <w:lvlText w:val="%6."/>
      <w:lvlJc w:val="right"/>
      <w:pPr>
        <w:ind w:left="6365" w:hanging="180"/>
      </w:pPr>
    </w:lvl>
    <w:lvl w:ilvl="6" w:tplc="FFFFFFFF" w:tentative="1">
      <w:start w:val="1"/>
      <w:numFmt w:val="decimal"/>
      <w:lvlText w:val="%7."/>
      <w:lvlJc w:val="left"/>
      <w:pPr>
        <w:ind w:left="7085" w:hanging="360"/>
      </w:pPr>
    </w:lvl>
    <w:lvl w:ilvl="7" w:tplc="FFFFFFFF" w:tentative="1">
      <w:start w:val="1"/>
      <w:numFmt w:val="lowerLetter"/>
      <w:lvlText w:val="%8."/>
      <w:lvlJc w:val="left"/>
      <w:pPr>
        <w:ind w:left="7805" w:hanging="360"/>
      </w:pPr>
    </w:lvl>
    <w:lvl w:ilvl="8" w:tplc="FFFFFFFF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2" w15:restartNumberingAfterBreak="0">
    <w:nsid w:val="20CC5D76"/>
    <w:multiLevelType w:val="hybridMultilevel"/>
    <w:tmpl w:val="09E60818"/>
    <w:lvl w:ilvl="0" w:tplc="8FF05DC0">
      <w:start w:val="30"/>
      <w:numFmt w:val="decimal"/>
      <w:lvlText w:val="%1"/>
      <w:lvlJc w:val="left"/>
      <w:pPr>
        <w:ind w:left="132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45" w:hanging="360"/>
      </w:pPr>
    </w:lvl>
    <w:lvl w:ilvl="2" w:tplc="0416001B" w:tentative="1">
      <w:start w:val="1"/>
      <w:numFmt w:val="lowerRoman"/>
      <w:lvlText w:val="%3."/>
      <w:lvlJc w:val="right"/>
      <w:pPr>
        <w:ind w:left="2765" w:hanging="180"/>
      </w:pPr>
    </w:lvl>
    <w:lvl w:ilvl="3" w:tplc="0416000F" w:tentative="1">
      <w:start w:val="1"/>
      <w:numFmt w:val="decimal"/>
      <w:lvlText w:val="%4."/>
      <w:lvlJc w:val="left"/>
      <w:pPr>
        <w:ind w:left="3485" w:hanging="360"/>
      </w:pPr>
    </w:lvl>
    <w:lvl w:ilvl="4" w:tplc="04160019" w:tentative="1">
      <w:start w:val="1"/>
      <w:numFmt w:val="lowerLetter"/>
      <w:lvlText w:val="%5."/>
      <w:lvlJc w:val="left"/>
      <w:pPr>
        <w:ind w:left="4205" w:hanging="360"/>
      </w:pPr>
    </w:lvl>
    <w:lvl w:ilvl="5" w:tplc="0416001B" w:tentative="1">
      <w:start w:val="1"/>
      <w:numFmt w:val="lowerRoman"/>
      <w:lvlText w:val="%6."/>
      <w:lvlJc w:val="right"/>
      <w:pPr>
        <w:ind w:left="4925" w:hanging="180"/>
      </w:pPr>
    </w:lvl>
    <w:lvl w:ilvl="6" w:tplc="0416000F" w:tentative="1">
      <w:start w:val="1"/>
      <w:numFmt w:val="decimal"/>
      <w:lvlText w:val="%7."/>
      <w:lvlJc w:val="left"/>
      <w:pPr>
        <w:ind w:left="5645" w:hanging="360"/>
      </w:pPr>
    </w:lvl>
    <w:lvl w:ilvl="7" w:tplc="04160019" w:tentative="1">
      <w:start w:val="1"/>
      <w:numFmt w:val="lowerLetter"/>
      <w:lvlText w:val="%8."/>
      <w:lvlJc w:val="left"/>
      <w:pPr>
        <w:ind w:left="6365" w:hanging="360"/>
      </w:pPr>
    </w:lvl>
    <w:lvl w:ilvl="8" w:tplc="0416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3" w15:restartNumberingAfterBreak="0">
    <w:nsid w:val="22001194"/>
    <w:multiLevelType w:val="multilevel"/>
    <w:tmpl w:val="30F6A8A2"/>
    <w:lvl w:ilvl="0">
      <w:start w:val="1"/>
      <w:numFmt w:val="lowerLetter"/>
      <w:lvlText w:val="%1)"/>
      <w:lvlJc w:val="left"/>
      <w:pPr>
        <w:ind w:left="1816" w:hanging="360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738" w:hanging="360"/>
      </w:pPr>
    </w:lvl>
    <w:lvl w:ilvl="2">
      <w:numFmt w:val="bullet"/>
      <w:lvlText w:val="•"/>
      <w:lvlJc w:val="left"/>
      <w:pPr>
        <w:ind w:left="3656" w:hanging="360"/>
      </w:pPr>
    </w:lvl>
    <w:lvl w:ilvl="3">
      <w:numFmt w:val="bullet"/>
      <w:lvlText w:val="•"/>
      <w:lvlJc w:val="left"/>
      <w:pPr>
        <w:ind w:left="4575" w:hanging="360"/>
      </w:pPr>
    </w:lvl>
    <w:lvl w:ilvl="4">
      <w:numFmt w:val="bullet"/>
      <w:lvlText w:val="•"/>
      <w:lvlJc w:val="left"/>
      <w:pPr>
        <w:ind w:left="5493" w:hanging="360"/>
      </w:pPr>
    </w:lvl>
    <w:lvl w:ilvl="5">
      <w:numFmt w:val="bullet"/>
      <w:lvlText w:val="•"/>
      <w:lvlJc w:val="left"/>
      <w:pPr>
        <w:ind w:left="6412" w:hanging="360"/>
      </w:pPr>
    </w:lvl>
    <w:lvl w:ilvl="6">
      <w:numFmt w:val="bullet"/>
      <w:lvlText w:val="•"/>
      <w:lvlJc w:val="left"/>
      <w:pPr>
        <w:ind w:left="7330" w:hanging="360"/>
      </w:pPr>
    </w:lvl>
    <w:lvl w:ilvl="7">
      <w:numFmt w:val="bullet"/>
      <w:lvlText w:val="•"/>
      <w:lvlJc w:val="left"/>
      <w:pPr>
        <w:ind w:left="8248" w:hanging="360"/>
      </w:pPr>
    </w:lvl>
    <w:lvl w:ilvl="8">
      <w:numFmt w:val="bullet"/>
      <w:lvlText w:val="•"/>
      <w:lvlJc w:val="left"/>
      <w:pPr>
        <w:ind w:left="9167" w:hanging="360"/>
      </w:pPr>
    </w:lvl>
  </w:abstractNum>
  <w:abstractNum w:abstractNumId="4" w15:restartNumberingAfterBreak="0">
    <w:nsid w:val="2E5A7E7E"/>
    <w:multiLevelType w:val="multilevel"/>
    <w:tmpl w:val="AF3AAEBE"/>
    <w:lvl w:ilvl="0">
      <w:start w:val="4"/>
      <w:numFmt w:val="decimal"/>
      <w:lvlText w:val="%1"/>
      <w:lvlJc w:val="left"/>
      <w:pPr>
        <w:ind w:left="1685" w:hanging="720"/>
      </w:pPr>
    </w:lvl>
    <w:lvl w:ilvl="1">
      <w:start w:val="1"/>
      <w:numFmt w:val="decimal"/>
      <w:lvlText w:val="%1.%2"/>
      <w:lvlJc w:val="left"/>
      <w:pPr>
        <w:ind w:left="1685" w:hanging="720"/>
      </w:pPr>
    </w:lvl>
    <w:lvl w:ilvl="2">
      <w:start w:val="1"/>
      <w:numFmt w:val="decimal"/>
      <w:lvlText w:val="%1.%2.%3."/>
      <w:lvlJc w:val="left"/>
      <w:pPr>
        <w:ind w:left="1685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lowerLetter"/>
      <w:lvlText w:val="%4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5" w15:restartNumberingAfterBreak="0">
    <w:nsid w:val="2FFC18C1"/>
    <w:multiLevelType w:val="multilevel"/>
    <w:tmpl w:val="E78CA6E8"/>
    <w:lvl w:ilvl="0">
      <w:start w:val="1"/>
      <w:numFmt w:val="decimal"/>
      <w:lvlText w:val="%1."/>
      <w:lvlJc w:val="left"/>
      <w:pPr>
        <w:ind w:left="1232" w:hanging="267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2138" w:hanging="72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2586" w:hanging="884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start w:val="1"/>
      <w:numFmt w:val="decimal"/>
      <w:lvlText w:val="%1.%2.%3.%4"/>
      <w:lvlJc w:val="left"/>
      <w:pPr>
        <w:ind w:left="2612" w:hanging="1080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4">
      <w:numFmt w:val="bullet"/>
      <w:lvlText w:val="•"/>
      <w:lvlJc w:val="left"/>
      <w:pPr>
        <w:ind w:left="2620" w:hanging="1080"/>
      </w:pPr>
    </w:lvl>
    <w:lvl w:ilvl="5">
      <w:numFmt w:val="bullet"/>
      <w:lvlText w:val="•"/>
      <w:lvlJc w:val="left"/>
      <w:pPr>
        <w:ind w:left="4017" w:hanging="1080"/>
      </w:pPr>
    </w:lvl>
    <w:lvl w:ilvl="6">
      <w:numFmt w:val="bullet"/>
      <w:lvlText w:val="•"/>
      <w:lvlJc w:val="left"/>
      <w:pPr>
        <w:ind w:left="5414" w:hanging="1080"/>
      </w:pPr>
    </w:lvl>
    <w:lvl w:ilvl="7">
      <w:numFmt w:val="bullet"/>
      <w:lvlText w:val="•"/>
      <w:lvlJc w:val="left"/>
      <w:pPr>
        <w:ind w:left="6812" w:hanging="1080"/>
      </w:pPr>
    </w:lvl>
    <w:lvl w:ilvl="8">
      <w:numFmt w:val="bullet"/>
      <w:lvlText w:val="•"/>
      <w:lvlJc w:val="left"/>
      <w:pPr>
        <w:ind w:left="8209" w:hanging="1080"/>
      </w:pPr>
    </w:lvl>
  </w:abstractNum>
  <w:abstractNum w:abstractNumId="6" w15:restartNumberingAfterBreak="0">
    <w:nsid w:val="4F1C1BB4"/>
    <w:multiLevelType w:val="hybridMultilevel"/>
    <w:tmpl w:val="C51A1878"/>
    <w:lvl w:ilvl="0" w:tplc="8416BDD2">
      <w:start w:val="4"/>
      <w:numFmt w:val="bullet"/>
      <w:lvlText w:val=""/>
      <w:lvlJc w:val="left"/>
      <w:pPr>
        <w:ind w:left="720" w:hanging="360"/>
      </w:pPr>
      <w:rPr>
        <w:rFonts w:ascii="Symbol" w:eastAsia="Arial MT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B22FDA"/>
    <w:multiLevelType w:val="hybridMultilevel"/>
    <w:tmpl w:val="71F4F80E"/>
    <w:lvl w:ilvl="0" w:tplc="7E30681C">
      <w:start w:val="1"/>
      <w:numFmt w:val="lowerLetter"/>
      <w:lvlText w:val="%1)"/>
      <w:lvlJc w:val="left"/>
      <w:pPr>
        <w:ind w:left="2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8" w15:restartNumberingAfterBreak="0">
    <w:nsid w:val="569F68E4"/>
    <w:multiLevelType w:val="hybridMultilevel"/>
    <w:tmpl w:val="701C5330"/>
    <w:lvl w:ilvl="0" w:tplc="B6289510">
      <w:start w:val="1"/>
      <w:numFmt w:val="upperLetter"/>
      <w:lvlText w:val="%1)"/>
      <w:lvlJc w:val="left"/>
      <w:pPr>
        <w:ind w:left="2765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3485" w:hanging="360"/>
      </w:pPr>
    </w:lvl>
    <w:lvl w:ilvl="2" w:tplc="0416001B" w:tentative="1">
      <w:start w:val="1"/>
      <w:numFmt w:val="lowerRoman"/>
      <w:lvlText w:val="%3."/>
      <w:lvlJc w:val="right"/>
      <w:pPr>
        <w:ind w:left="4205" w:hanging="180"/>
      </w:pPr>
    </w:lvl>
    <w:lvl w:ilvl="3" w:tplc="0416000F" w:tentative="1">
      <w:start w:val="1"/>
      <w:numFmt w:val="decimal"/>
      <w:lvlText w:val="%4."/>
      <w:lvlJc w:val="left"/>
      <w:pPr>
        <w:ind w:left="4925" w:hanging="360"/>
      </w:pPr>
    </w:lvl>
    <w:lvl w:ilvl="4" w:tplc="04160019" w:tentative="1">
      <w:start w:val="1"/>
      <w:numFmt w:val="lowerLetter"/>
      <w:lvlText w:val="%5."/>
      <w:lvlJc w:val="left"/>
      <w:pPr>
        <w:ind w:left="5645" w:hanging="360"/>
      </w:pPr>
    </w:lvl>
    <w:lvl w:ilvl="5" w:tplc="0416001B" w:tentative="1">
      <w:start w:val="1"/>
      <w:numFmt w:val="lowerRoman"/>
      <w:lvlText w:val="%6."/>
      <w:lvlJc w:val="right"/>
      <w:pPr>
        <w:ind w:left="6365" w:hanging="180"/>
      </w:pPr>
    </w:lvl>
    <w:lvl w:ilvl="6" w:tplc="0416000F" w:tentative="1">
      <w:start w:val="1"/>
      <w:numFmt w:val="decimal"/>
      <w:lvlText w:val="%7."/>
      <w:lvlJc w:val="left"/>
      <w:pPr>
        <w:ind w:left="7085" w:hanging="360"/>
      </w:pPr>
    </w:lvl>
    <w:lvl w:ilvl="7" w:tplc="04160019" w:tentative="1">
      <w:start w:val="1"/>
      <w:numFmt w:val="lowerLetter"/>
      <w:lvlText w:val="%8."/>
      <w:lvlJc w:val="left"/>
      <w:pPr>
        <w:ind w:left="7805" w:hanging="360"/>
      </w:pPr>
    </w:lvl>
    <w:lvl w:ilvl="8" w:tplc="0416001B" w:tentative="1">
      <w:start w:val="1"/>
      <w:numFmt w:val="lowerRoman"/>
      <w:lvlText w:val="%9."/>
      <w:lvlJc w:val="right"/>
      <w:pPr>
        <w:ind w:left="8525" w:hanging="180"/>
      </w:pPr>
    </w:lvl>
  </w:abstractNum>
  <w:abstractNum w:abstractNumId="9" w15:restartNumberingAfterBreak="0">
    <w:nsid w:val="5FC2564A"/>
    <w:multiLevelType w:val="multilevel"/>
    <w:tmpl w:val="C012F920"/>
    <w:lvl w:ilvl="0">
      <w:start w:val="1"/>
      <w:numFmt w:val="lowerLetter"/>
      <w:lvlText w:val="%1)"/>
      <w:lvlJc w:val="left"/>
      <w:pPr>
        <w:ind w:left="1685" w:hanging="360"/>
      </w:pPr>
      <w:rPr>
        <w:rFonts w:ascii="Times New Roman" w:eastAsia="Arial MT" w:hAnsi="Times New Roman" w:cs="Times New Roman" w:hint="default"/>
        <w:sz w:val="24"/>
        <w:szCs w:val="24"/>
      </w:rPr>
    </w:lvl>
    <w:lvl w:ilvl="1">
      <w:numFmt w:val="bullet"/>
      <w:lvlText w:val="•"/>
      <w:lvlJc w:val="left"/>
      <w:pPr>
        <w:ind w:left="2612" w:hanging="360"/>
      </w:pPr>
    </w:lvl>
    <w:lvl w:ilvl="2">
      <w:numFmt w:val="bullet"/>
      <w:lvlText w:val="•"/>
      <w:lvlJc w:val="left"/>
      <w:pPr>
        <w:ind w:left="3544" w:hanging="360"/>
      </w:pPr>
    </w:lvl>
    <w:lvl w:ilvl="3">
      <w:numFmt w:val="bullet"/>
      <w:lvlText w:val="•"/>
      <w:lvlJc w:val="left"/>
      <w:pPr>
        <w:ind w:left="4477" w:hanging="360"/>
      </w:pPr>
    </w:lvl>
    <w:lvl w:ilvl="4">
      <w:numFmt w:val="bullet"/>
      <w:lvlText w:val="•"/>
      <w:lvlJc w:val="left"/>
      <w:pPr>
        <w:ind w:left="5409" w:hanging="360"/>
      </w:pPr>
    </w:lvl>
    <w:lvl w:ilvl="5">
      <w:numFmt w:val="bullet"/>
      <w:lvlText w:val="•"/>
      <w:lvlJc w:val="left"/>
      <w:pPr>
        <w:ind w:left="6342" w:hanging="360"/>
      </w:pPr>
    </w:lvl>
    <w:lvl w:ilvl="6">
      <w:numFmt w:val="bullet"/>
      <w:lvlText w:val="•"/>
      <w:lvlJc w:val="left"/>
      <w:pPr>
        <w:ind w:left="7274" w:hanging="360"/>
      </w:pPr>
    </w:lvl>
    <w:lvl w:ilvl="7">
      <w:numFmt w:val="bullet"/>
      <w:lvlText w:val="•"/>
      <w:lvlJc w:val="left"/>
      <w:pPr>
        <w:ind w:left="8206" w:hanging="360"/>
      </w:pPr>
    </w:lvl>
    <w:lvl w:ilvl="8">
      <w:numFmt w:val="bullet"/>
      <w:lvlText w:val="•"/>
      <w:lvlJc w:val="left"/>
      <w:pPr>
        <w:ind w:left="9139" w:hanging="360"/>
      </w:pPr>
    </w:lvl>
  </w:abstractNum>
  <w:abstractNum w:abstractNumId="10" w15:restartNumberingAfterBreak="0">
    <w:nsid w:val="66A22799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abstractNum w:abstractNumId="11" w15:restartNumberingAfterBreak="0">
    <w:nsid w:val="6D593451"/>
    <w:multiLevelType w:val="multilevel"/>
    <w:tmpl w:val="E3FE13AE"/>
    <w:lvl w:ilvl="0">
      <w:start w:val="4"/>
      <w:numFmt w:val="decimal"/>
      <w:lvlText w:val="%1"/>
      <w:lvlJc w:val="left"/>
      <w:pPr>
        <w:ind w:left="965" w:hanging="731"/>
      </w:pPr>
    </w:lvl>
    <w:lvl w:ilvl="1">
      <w:start w:val="4"/>
      <w:numFmt w:val="decimal"/>
      <w:lvlText w:val="%1.%2"/>
      <w:lvlJc w:val="left"/>
      <w:pPr>
        <w:ind w:left="965" w:hanging="731"/>
      </w:pPr>
    </w:lvl>
    <w:lvl w:ilvl="2">
      <w:start w:val="1"/>
      <w:numFmt w:val="decimal"/>
      <w:lvlText w:val="%1.%2.%3."/>
      <w:lvlJc w:val="left"/>
      <w:pPr>
        <w:ind w:left="965" w:hanging="731"/>
      </w:pPr>
      <w:rPr>
        <w:rFonts w:ascii="Times New Roman" w:eastAsia="Arial" w:hAnsi="Times New Roman" w:cs="Times New Roman" w:hint="default"/>
        <w:b/>
        <w:sz w:val="24"/>
        <w:szCs w:val="24"/>
      </w:rPr>
    </w:lvl>
    <w:lvl w:ilvl="3">
      <w:numFmt w:val="bullet"/>
      <w:lvlText w:val="•"/>
      <w:lvlJc w:val="left"/>
      <w:pPr>
        <w:ind w:left="3973" w:hanging="730"/>
      </w:pPr>
    </w:lvl>
    <w:lvl w:ilvl="4">
      <w:numFmt w:val="bullet"/>
      <w:lvlText w:val="•"/>
      <w:lvlJc w:val="left"/>
      <w:pPr>
        <w:ind w:left="4977" w:hanging="731"/>
      </w:pPr>
    </w:lvl>
    <w:lvl w:ilvl="5">
      <w:numFmt w:val="bullet"/>
      <w:lvlText w:val="•"/>
      <w:lvlJc w:val="left"/>
      <w:pPr>
        <w:ind w:left="5982" w:hanging="731"/>
      </w:pPr>
    </w:lvl>
    <w:lvl w:ilvl="6">
      <w:numFmt w:val="bullet"/>
      <w:lvlText w:val="•"/>
      <w:lvlJc w:val="left"/>
      <w:pPr>
        <w:ind w:left="6986" w:hanging="731"/>
      </w:pPr>
    </w:lvl>
    <w:lvl w:ilvl="7">
      <w:numFmt w:val="bullet"/>
      <w:lvlText w:val="•"/>
      <w:lvlJc w:val="left"/>
      <w:pPr>
        <w:ind w:left="7990" w:hanging="731"/>
      </w:pPr>
    </w:lvl>
    <w:lvl w:ilvl="8">
      <w:numFmt w:val="bullet"/>
      <w:lvlText w:val="•"/>
      <w:lvlJc w:val="left"/>
      <w:pPr>
        <w:ind w:left="8995" w:hanging="731"/>
      </w:pPr>
    </w:lvl>
  </w:abstractNum>
  <w:abstractNum w:abstractNumId="12" w15:restartNumberingAfterBreak="0">
    <w:nsid w:val="71133C45"/>
    <w:multiLevelType w:val="multilevel"/>
    <w:tmpl w:val="78BE9B78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numFmt w:val="bullet"/>
      <w:lvlText w:val="•"/>
      <w:lvlJc w:val="left"/>
      <w:pPr>
        <w:ind w:left="2198" w:hanging="245"/>
      </w:pPr>
    </w:lvl>
    <w:lvl w:ilvl="2">
      <w:numFmt w:val="bullet"/>
      <w:lvlText w:val="•"/>
      <w:lvlJc w:val="left"/>
      <w:pPr>
        <w:ind w:left="3176" w:hanging="245"/>
      </w:pPr>
    </w:lvl>
    <w:lvl w:ilvl="3">
      <w:numFmt w:val="bullet"/>
      <w:lvlText w:val="•"/>
      <w:lvlJc w:val="left"/>
      <w:pPr>
        <w:ind w:left="4155" w:hanging="245"/>
      </w:pPr>
    </w:lvl>
    <w:lvl w:ilvl="4">
      <w:numFmt w:val="bullet"/>
      <w:lvlText w:val="•"/>
      <w:lvlJc w:val="left"/>
      <w:pPr>
        <w:ind w:left="5133" w:hanging="245"/>
      </w:pPr>
    </w:lvl>
    <w:lvl w:ilvl="5">
      <w:numFmt w:val="bullet"/>
      <w:lvlText w:val="•"/>
      <w:lvlJc w:val="left"/>
      <w:pPr>
        <w:ind w:left="6112" w:hanging="245"/>
      </w:pPr>
    </w:lvl>
    <w:lvl w:ilvl="6">
      <w:numFmt w:val="bullet"/>
      <w:lvlText w:val="•"/>
      <w:lvlJc w:val="left"/>
      <w:pPr>
        <w:ind w:left="7090" w:hanging="245"/>
      </w:pPr>
    </w:lvl>
    <w:lvl w:ilvl="7">
      <w:numFmt w:val="bullet"/>
      <w:lvlText w:val="•"/>
      <w:lvlJc w:val="left"/>
      <w:pPr>
        <w:ind w:left="8068" w:hanging="245"/>
      </w:pPr>
    </w:lvl>
    <w:lvl w:ilvl="8">
      <w:numFmt w:val="bullet"/>
      <w:lvlText w:val="•"/>
      <w:lvlJc w:val="left"/>
      <w:pPr>
        <w:ind w:left="9047" w:hanging="245"/>
      </w:pPr>
    </w:lvl>
  </w:abstractNum>
  <w:abstractNum w:abstractNumId="13" w15:restartNumberingAfterBreak="0">
    <w:nsid w:val="735C4E25"/>
    <w:multiLevelType w:val="multilevel"/>
    <w:tmpl w:val="BD76D7B6"/>
    <w:lvl w:ilvl="0">
      <w:start w:val="1"/>
      <w:numFmt w:val="decimal"/>
      <w:lvlText w:val="%1."/>
      <w:lvlJc w:val="left"/>
      <w:pPr>
        <w:ind w:left="1210" w:hanging="245"/>
      </w:pPr>
      <w:rPr>
        <w:rFonts w:ascii="Times New Roman" w:eastAsia="Arial" w:hAnsi="Times New Roman" w:cs="Times New Roman" w:hint="default"/>
        <w:b/>
        <w:sz w:val="22"/>
        <w:szCs w:val="22"/>
      </w:rPr>
    </w:lvl>
    <w:lvl w:ilvl="1">
      <w:start w:val="1"/>
      <w:numFmt w:val="decimal"/>
      <w:lvlText w:val="%2."/>
      <w:lvlJc w:val="left"/>
      <w:pPr>
        <w:ind w:left="1685" w:hanging="360"/>
      </w:pPr>
      <w:rPr>
        <w:rFonts w:ascii="Arial MT" w:eastAsia="Arial MT" w:hAnsi="Arial MT" w:cs="Arial MT"/>
        <w:sz w:val="24"/>
        <w:szCs w:val="24"/>
      </w:rPr>
    </w:lvl>
    <w:lvl w:ilvl="2">
      <w:numFmt w:val="bullet"/>
      <w:lvlText w:val="•"/>
      <w:lvlJc w:val="left"/>
      <w:pPr>
        <w:ind w:left="2716" w:hanging="360"/>
      </w:pPr>
    </w:lvl>
    <w:lvl w:ilvl="3">
      <w:numFmt w:val="bullet"/>
      <w:lvlText w:val="•"/>
      <w:lvlJc w:val="left"/>
      <w:pPr>
        <w:ind w:left="3752" w:hanging="360"/>
      </w:pPr>
    </w:lvl>
    <w:lvl w:ilvl="4">
      <w:numFmt w:val="bullet"/>
      <w:lvlText w:val="•"/>
      <w:lvlJc w:val="left"/>
      <w:pPr>
        <w:ind w:left="4788" w:hanging="360"/>
      </w:pPr>
    </w:lvl>
    <w:lvl w:ilvl="5">
      <w:numFmt w:val="bullet"/>
      <w:lvlText w:val="•"/>
      <w:lvlJc w:val="left"/>
      <w:pPr>
        <w:ind w:left="5824" w:hanging="360"/>
      </w:pPr>
    </w:lvl>
    <w:lvl w:ilvl="6">
      <w:numFmt w:val="bullet"/>
      <w:lvlText w:val="•"/>
      <w:lvlJc w:val="left"/>
      <w:pPr>
        <w:ind w:left="6860" w:hanging="360"/>
      </w:pPr>
    </w:lvl>
    <w:lvl w:ilvl="7">
      <w:numFmt w:val="bullet"/>
      <w:lvlText w:val="•"/>
      <w:lvlJc w:val="left"/>
      <w:pPr>
        <w:ind w:left="7896" w:hanging="360"/>
      </w:pPr>
    </w:lvl>
    <w:lvl w:ilvl="8">
      <w:numFmt w:val="bullet"/>
      <w:lvlText w:val="•"/>
      <w:lvlJc w:val="left"/>
      <w:pPr>
        <w:ind w:left="8932" w:hanging="360"/>
      </w:pPr>
    </w:lvl>
  </w:abstractNum>
  <w:num w:numId="1">
    <w:abstractNumId w:val="0"/>
  </w:num>
  <w:num w:numId="2">
    <w:abstractNumId w:val="11"/>
  </w:num>
  <w:num w:numId="3">
    <w:abstractNumId w:val="9"/>
  </w:num>
  <w:num w:numId="4">
    <w:abstractNumId w:val="4"/>
  </w:num>
  <w:num w:numId="5">
    <w:abstractNumId w:val="5"/>
  </w:num>
  <w:num w:numId="6">
    <w:abstractNumId w:val="13"/>
  </w:num>
  <w:num w:numId="7">
    <w:abstractNumId w:val="1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2"/>
  </w:num>
  <w:num w:numId="13">
    <w:abstractNumId w:val="1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DED"/>
    <w:rsid w:val="000133FF"/>
    <w:rsid w:val="00020FA4"/>
    <w:rsid w:val="00031569"/>
    <w:rsid w:val="0004346C"/>
    <w:rsid w:val="00052636"/>
    <w:rsid w:val="000A276F"/>
    <w:rsid w:val="000A2EF0"/>
    <w:rsid w:val="000B6D96"/>
    <w:rsid w:val="000C31FF"/>
    <w:rsid w:val="000C676E"/>
    <w:rsid w:val="000D3B40"/>
    <w:rsid w:val="000D6A54"/>
    <w:rsid w:val="000E45B0"/>
    <w:rsid w:val="0010039D"/>
    <w:rsid w:val="001033F6"/>
    <w:rsid w:val="00121347"/>
    <w:rsid w:val="001225DB"/>
    <w:rsid w:val="0012622B"/>
    <w:rsid w:val="00137EA6"/>
    <w:rsid w:val="00144EBD"/>
    <w:rsid w:val="00163766"/>
    <w:rsid w:val="00166737"/>
    <w:rsid w:val="00197CB6"/>
    <w:rsid w:val="001C1816"/>
    <w:rsid w:val="001D1755"/>
    <w:rsid w:val="001F1545"/>
    <w:rsid w:val="001F2E91"/>
    <w:rsid w:val="001F4002"/>
    <w:rsid w:val="00220F60"/>
    <w:rsid w:val="00240C21"/>
    <w:rsid w:val="00253D80"/>
    <w:rsid w:val="0026061C"/>
    <w:rsid w:val="00291B94"/>
    <w:rsid w:val="00294D2A"/>
    <w:rsid w:val="002A72C1"/>
    <w:rsid w:val="002F205E"/>
    <w:rsid w:val="002F3819"/>
    <w:rsid w:val="00304E37"/>
    <w:rsid w:val="0030773E"/>
    <w:rsid w:val="00331B9B"/>
    <w:rsid w:val="00347CDC"/>
    <w:rsid w:val="00363F9D"/>
    <w:rsid w:val="003663C6"/>
    <w:rsid w:val="00372C78"/>
    <w:rsid w:val="003730D1"/>
    <w:rsid w:val="003937C2"/>
    <w:rsid w:val="003953F4"/>
    <w:rsid w:val="003D261A"/>
    <w:rsid w:val="00405811"/>
    <w:rsid w:val="0041429A"/>
    <w:rsid w:val="004208A8"/>
    <w:rsid w:val="00422249"/>
    <w:rsid w:val="00470298"/>
    <w:rsid w:val="004A2091"/>
    <w:rsid w:val="004C4B4D"/>
    <w:rsid w:val="004C6B0F"/>
    <w:rsid w:val="004D235E"/>
    <w:rsid w:val="004D6C96"/>
    <w:rsid w:val="005041AD"/>
    <w:rsid w:val="00515345"/>
    <w:rsid w:val="00535859"/>
    <w:rsid w:val="005422CA"/>
    <w:rsid w:val="00544E98"/>
    <w:rsid w:val="00567F89"/>
    <w:rsid w:val="00582390"/>
    <w:rsid w:val="005874DF"/>
    <w:rsid w:val="005F2F95"/>
    <w:rsid w:val="0060213F"/>
    <w:rsid w:val="00615EA5"/>
    <w:rsid w:val="00650E90"/>
    <w:rsid w:val="006564F7"/>
    <w:rsid w:val="00672A1F"/>
    <w:rsid w:val="0068235E"/>
    <w:rsid w:val="00694BA2"/>
    <w:rsid w:val="006979B9"/>
    <w:rsid w:val="006A3D3B"/>
    <w:rsid w:val="006F3CF9"/>
    <w:rsid w:val="00713B25"/>
    <w:rsid w:val="00714775"/>
    <w:rsid w:val="007163DC"/>
    <w:rsid w:val="007346C5"/>
    <w:rsid w:val="00763717"/>
    <w:rsid w:val="007722B4"/>
    <w:rsid w:val="007857E1"/>
    <w:rsid w:val="00786CEE"/>
    <w:rsid w:val="00796BC3"/>
    <w:rsid w:val="007C1A96"/>
    <w:rsid w:val="007C7F21"/>
    <w:rsid w:val="007D6AE0"/>
    <w:rsid w:val="007E0266"/>
    <w:rsid w:val="007E1F91"/>
    <w:rsid w:val="00811FE4"/>
    <w:rsid w:val="008151E6"/>
    <w:rsid w:val="00835CFC"/>
    <w:rsid w:val="00873CD3"/>
    <w:rsid w:val="008819E3"/>
    <w:rsid w:val="00894F1B"/>
    <w:rsid w:val="008A0118"/>
    <w:rsid w:val="008A1588"/>
    <w:rsid w:val="008B7855"/>
    <w:rsid w:val="008F37A5"/>
    <w:rsid w:val="00905935"/>
    <w:rsid w:val="00922DA1"/>
    <w:rsid w:val="00931EC3"/>
    <w:rsid w:val="00934FB6"/>
    <w:rsid w:val="00935501"/>
    <w:rsid w:val="00954143"/>
    <w:rsid w:val="00957EF1"/>
    <w:rsid w:val="00965FF1"/>
    <w:rsid w:val="00990810"/>
    <w:rsid w:val="009C3740"/>
    <w:rsid w:val="009C7158"/>
    <w:rsid w:val="009D6709"/>
    <w:rsid w:val="009F2E0B"/>
    <w:rsid w:val="00A12257"/>
    <w:rsid w:val="00A5581E"/>
    <w:rsid w:val="00A74E1C"/>
    <w:rsid w:val="00A824C4"/>
    <w:rsid w:val="00A83A2C"/>
    <w:rsid w:val="00A84111"/>
    <w:rsid w:val="00A95B13"/>
    <w:rsid w:val="00AC2DE9"/>
    <w:rsid w:val="00AD30E4"/>
    <w:rsid w:val="00AF0A53"/>
    <w:rsid w:val="00B2217B"/>
    <w:rsid w:val="00B23F28"/>
    <w:rsid w:val="00B346AD"/>
    <w:rsid w:val="00B50382"/>
    <w:rsid w:val="00B713C9"/>
    <w:rsid w:val="00B7293D"/>
    <w:rsid w:val="00B72B03"/>
    <w:rsid w:val="00B82D10"/>
    <w:rsid w:val="00B94904"/>
    <w:rsid w:val="00B96FAC"/>
    <w:rsid w:val="00BA3101"/>
    <w:rsid w:val="00BA736A"/>
    <w:rsid w:val="00BB18A5"/>
    <w:rsid w:val="00BB2068"/>
    <w:rsid w:val="00BE42EB"/>
    <w:rsid w:val="00BF376A"/>
    <w:rsid w:val="00C01DCF"/>
    <w:rsid w:val="00C070F2"/>
    <w:rsid w:val="00C10D5C"/>
    <w:rsid w:val="00C10E19"/>
    <w:rsid w:val="00C127E2"/>
    <w:rsid w:val="00C2297D"/>
    <w:rsid w:val="00C300E3"/>
    <w:rsid w:val="00C33618"/>
    <w:rsid w:val="00C553F5"/>
    <w:rsid w:val="00C72CFB"/>
    <w:rsid w:val="00C80B0F"/>
    <w:rsid w:val="00C86884"/>
    <w:rsid w:val="00C87BBF"/>
    <w:rsid w:val="00CA38EB"/>
    <w:rsid w:val="00CC7DF1"/>
    <w:rsid w:val="00CE20E3"/>
    <w:rsid w:val="00D15B0B"/>
    <w:rsid w:val="00D36A56"/>
    <w:rsid w:val="00D72CCB"/>
    <w:rsid w:val="00D74CA2"/>
    <w:rsid w:val="00D80C90"/>
    <w:rsid w:val="00D922B8"/>
    <w:rsid w:val="00DB5E85"/>
    <w:rsid w:val="00DC3248"/>
    <w:rsid w:val="00DE61F0"/>
    <w:rsid w:val="00E13C29"/>
    <w:rsid w:val="00E16F7C"/>
    <w:rsid w:val="00E41037"/>
    <w:rsid w:val="00E46350"/>
    <w:rsid w:val="00E50F7E"/>
    <w:rsid w:val="00E71F2E"/>
    <w:rsid w:val="00E818B7"/>
    <w:rsid w:val="00E8358B"/>
    <w:rsid w:val="00E8577D"/>
    <w:rsid w:val="00E926C5"/>
    <w:rsid w:val="00EA6CBF"/>
    <w:rsid w:val="00EE6A0F"/>
    <w:rsid w:val="00EF02FF"/>
    <w:rsid w:val="00F04B1E"/>
    <w:rsid w:val="00F05E99"/>
    <w:rsid w:val="00F21C7C"/>
    <w:rsid w:val="00F25DED"/>
    <w:rsid w:val="00F31EE7"/>
    <w:rsid w:val="00F40B25"/>
    <w:rsid w:val="00F772AB"/>
    <w:rsid w:val="00F958FF"/>
    <w:rsid w:val="00FF0623"/>
    <w:rsid w:val="00FF0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5B0839F"/>
  <w15:docId w15:val="{098A623F-9EF8-41E1-9979-C1907235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MT" w:eastAsia="Arial MT" w:hAnsi="Arial MT" w:cs="Arial MT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1232" w:hanging="268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"/>
    <w:qFormat/>
    <w:pPr>
      <w:spacing w:before="89"/>
      <w:ind w:left="1192" w:right="1194"/>
      <w:jc w:val="center"/>
    </w:pPr>
    <w:rPr>
      <w:rFonts w:ascii="Arial" w:eastAsia="Arial" w:hAnsi="Arial" w:cs="Arial"/>
      <w:b/>
      <w:bCs/>
      <w:sz w:val="28"/>
      <w:szCs w:val="28"/>
    </w:rPr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965" w:right="965" w:hanging="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8317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317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/>
    </w:rPr>
  </w:style>
  <w:style w:type="table" w:styleId="TabeladeGrade4">
    <w:name w:val="Grid Table 4"/>
    <w:basedOn w:val="Tabelanormal"/>
    <w:uiPriority w:val="49"/>
    <w:rsid w:val="0083173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Hyperlink">
    <w:name w:val="Hyperlink"/>
    <w:basedOn w:val="Fontepargpadro"/>
    <w:uiPriority w:val="99"/>
    <w:unhideWhenUsed/>
    <w:rsid w:val="008B76B5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861F6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A861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861F6"/>
    <w:rPr>
      <w:rFonts w:ascii="Arial MT" w:eastAsia="Arial MT" w:hAnsi="Arial MT" w:cs="Arial MT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4">
    <w:name w:val="14"/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  <w:tblStylePr w:type="firstRow">
      <w:rPr>
        <w:b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11">
    <w:name w:val="11"/>
    <w:basedOn w:val="TableNormal1"/>
    <w:tblPr>
      <w:tblStyleRowBandSize w:val="1"/>
      <w:tblStyleColBandSize w:val="1"/>
    </w:tblPr>
  </w:style>
  <w:style w:type="table" w:customStyle="1" w:styleId="10">
    <w:name w:val="10"/>
    <w:basedOn w:val="TableNormal1"/>
    <w:tblPr>
      <w:tblStyleRowBandSize w:val="1"/>
      <w:tblStyleColBandSize w:val="1"/>
    </w:tblPr>
  </w:style>
  <w:style w:type="table" w:customStyle="1" w:styleId="9">
    <w:name w:val="9"/>
    <w:basedOn w:val="TableNormal1"/>
    <w:tblPr>
      <w:tblStyleRowBandSize w:val="1"/>
      <w:tblStyleColBandSize w:val="1"/>
    </w:tblPr>
  </w:style>
  <w:style w:type="table" w:customStyle="1" w:styleId="8">
    <w:name w:val="8"/>
    <w:basedOn w:val="TableNormal1"/>
    <w:tblPr>
      <w:tblStyleRowBandSize w:val="1"/>
      <w:tblStyleColBandSize w:val="1"/>
    </w:tblPr>
  </w:style>
  <w:style w:type="table" w:customStyle="1" w:styleId="7">
    <w:name w:val="7"/>
    <w:basedOn w:val="TableNormal1"/>
    <w:tblPr>
      <w:tblStyleRowBandSize w:val="1"/>
      <w:tblStyleColBandSize w:val="1"/>
    </w:tblPr>
  </w:style>
  <w:style w:type="table" w:customStyle="1" w:styleId="6">
    <w:name w:val="6"/>
    <w:basedOn w:val="TableNormal1"/>
    <w:tblPr>
      <w:tblStyleRowBandSize w:val="1"/>
      <w:tblStyleColBandSize w:val="1"/>
    </w:tblPr>
  </w:style>
  <w:style w:type="table" w:customStyle="1" w:styleId="5">
    <w:name w:val="5"/>
    <w:basedOn w:val="TableNormal1"/>
    <w:tblPr>
      <w:tblStyleRowBandSize w:val="1"/>
      <w:tblStyleColBandSize w:val="1"/>
    </w:tblPr>
  </w:style>
  <w:style w:type="table" w:customStyle="1" w:styleId="4">
    <w:name w:val="4"/>
    <w:basedOn w:val="TableNormal1"/>
    <w:tblPr>
      <w:tblStyleRowBandSize w:val="1"/>
      <w:tblStyleColBandSize w:val="1"/>
    </w:tblPr>
  </w:style>
  <w:style w:type="table" w:customStyle="1" w:styleId="3">
    <w:name w:val="3"/>
    <w:basedOn w:val="TableNormal1"/>
    <w:tblPr>
      <w:tblStyleRowBandSize w:val="1"/>
      <w:tblStyleColBandSize w:val="1"/>
    </w:tblPr>
  </w:style>
  <w:style w:type="table" w:customStyle="1" w:styleId="2">
    <w:name w:val="2"/>
    <w:basedOn w:val="TableNormal1"/>
    <w:tblPr>
      <w:tblStyleRowBandSize w:val="1"/>
      <w:tblStyleColBandSize w:val="1"/>
    </w:tblPr>
  </w:style>
  <w:style w:type="table" w:customStyle="1" w:styleId="1">
    <w:name w:val="1"/>
    <w:basedOn w:val="TableNormal1"/>
    <w:tblPr>
      <w:tblStyleRowBandSize w:val="1"/>
      <w:tblStyleColBandSize w:val="1"/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7C7F2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C7F21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7C7F2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7F21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7C7F2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7F2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7C7F21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4D235E"/>
    <w:pPr>
      <w:widowControl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D36A56"/>
    <w:rPr>
      <w:color w:val="605E5C"/>
      <w:shd w:val="clear" w:color="auto" w:fill="E1DFDD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CC7D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94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zSAxH0UKpYhAJ8scn4qH2Wnzrw==">CgMxLjAyCGguZ2pkZ3hzOAByITFadWtBSHdNOVJVN0ZpbjlheUhxd0FrM25nVVNxVUJoNg==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BCBF5DA-4878-4DA1-A9D3-647CB96A4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553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IF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DA SILVA SMITH</dc:creator>
  <cp:lastModifiedBy>CAROLINE ARAÚJO DE SOUZA</cp:lastModifiedBy>
  <cp:revision>3</cp:revision>
  <cp:lastPrinted>2023-12-15T12:16:00Z</cp:lastPrinted>
  <dcterms:created xsi:type="dcterms:W3CDTF">2023-12-21T17:49:00Z</dcterms:created>
  <dcterms:modified xsi:type="dcterms:W3CDTF">2023-12-21T17:51:00Z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2022-12-14T00:00:00Z</vt:filetime>
  </property>
  <property fmtid="{D5CDD505-2E9C-101B-9397-08002B2CF9AE}" pid="3" name="Creator">
    <vt:lpwstr>Word</vt:lpwstr>
  </property>
  <property fmtid="{D5CDD505-2E9C-101B-9397-08002B2CF9AE}" pid="4" name="LastSaved">
    <vt:filetime>2023-07-18T00:00:00Z</vt:filetime>
  </property>
</Properties>
</file>