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CDA09" w14:textId="367F7F32" w:rsidR="00894F1B" w:rsidRPr="00CC7DF1" w:rsidRDefault="00894F1B" w:rsidP="000D6A54">
      <w:pPr>
        <w:rPr>
          <w:rFonts w:ascii="Times New Roman" w:eastAsia="Arial" w:hAnsi="Times New Roman" w:cs="Times New Roman"/>
          <w:i/>
          <w:sz w:val="20"/>
          <w:szCs w:val="20"/>
          <w:lang w:val="pt-BR"/>
        </w:rPr>
      </w:pPr>
    </w:p>
    <w:p w14:paraId="78C852FC" w14:textId="6CE335FB" w:rsidR="000A22F1" w:rsidRDefault="004C4B4D" w:rsidP="000A22F1">
      <w:pPr>
        <w:ind w:right="945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CC7DF1">
        <w:rPr>
          <w:rFonts w:ascii="Times New Roman" w:hAnsi="Times New Roman" w:cs="Times New Roman"/>
          <w:noProof/>
          <w:sz w:val="24"/>
          <w:szCs w:val="24"/>
          <w:lang w:val="pt-BR"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2183E701" wp14:editId="5C41D878">
                <wp:simplePos x="0" y="0"/>
                <wp:positionH relativeFrom="column">
                  <wp:posOffset>2311400</wp:posOffset>
                </wp:positionH>
                <wp:positionV relativeFrom="paragraph">
                  <wp:posOffset>114300</wp:posOffset>
                </wp:positionV>
                <wp:extent cx="1270" cy="12700"/>
                <wp:effectExtent l="0" t="0" r="0" b="0"/>
                <wp:wrapTopAndBottom distT="0" distB="0"/>
                <wp:docPr id="9" name="Forma Liv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4413" y="3779365"/>
                          <a:ext cx="254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5" h="120000" extrusionOk="0">
                              <a:moveTo>
                                <a:pt x="0" y="0"/>
                              </a:moveTo>
                              <a:lnTo>
                                <a:pt x="4005" y="0"/>
                              </a:lnTo>
                            </a:path>
                          </a:pathLst>
                        </a:custGeom>
                        <a:noFill/>
                        <a:ln w="96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2311400</wp:posOffset>
                </wp:positionH>
                <wp:positionV relativeFrom="paragraph">
                  <wp:posOffset>114300</wp:posOffset>
                </wp:positionV>
                <wp:extent cx="1270" cy="12700"/>
                <wp:effectExtent b="0" l="0" r="0" t="0"/>
                <wp:wrapTopAndBottom distB="0" distT="0"/>
                <wp:docPr id="3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0A22F1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ANEXO VI </w:t>
      </w:r>
    </w:p>
    <w:p w14:paraId="77644771" w14:textId="6936DCFA" w:rsidR="00567F89" w:rsidRPr="000A22F1" w:rsidRDefault="00567F89" w:rsidP="000A22F1">
      <w:pPr>
        <w:ind w:right="945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567F89">
        <w:rPr>
          <w:rFonts w:ascii="Times New Roman" w:hAnsi="Times New Roman" w:cs="Times New Roman"/>
          <w:b/>
          <w:bCs/>
          <w:sz w:val="24"/>
          <w:szCs w:val="24"/>
          <w:lang w:val="pt-BR"/>
        </w:rPr>
        <w:t>ORIENTAÇÕES DE COMPROVAÇÕES</w:t>
      </w:r>
    </w:p>
    <w:p w14:paraId="47E8AAF2" w14:textId="77777777" w:rsidR="00567F89" w:rsidRDefault="00567F89" w:rsidP="000D6A54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</w:p>
    <w:tbl>
      <w:tblPr>
        <w:tblStyle w:val="2"/>
        <w:tblW w:w="8505" w:type="dxa"/>
        <w:tblInd w:w="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567F89" w:rsidRPr="00CC7DF1" w14:paraId="6B8FED15" w14:textId="77777777" w:rsidTr="007857E1">
        <w:trPr>
          <w:trHeight w:val="315"/>
        </w:trPr>
        <w:tc>
          <w:tcPr>
            <w:tcW w:w="8505" w:type="dxa"/>
            <w:shd w:val="clear" w:color="auto" w:fill="E7E6E6"/>
            <w:vAlign w:val="center"/>
          </w:tcPr>
          <w:p w14:paraId="397228B1" w14:textId="032ED672" w:rsidR="00567F89" w:rsidRPr="00CC7DF1" w:rsidRDefault="00567F89" w:rsidP="007857E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TAE</w:t>
            </w:r>
          </w:p>
        </w:tc>
      </w:tr>
    </w:tbl>
    <w:tbl>
      <w:tblPr>
        <w:tblStyle w:val="3"/>
        <w:tblW w:w="8505" w:type="dxa"/>
        <w:tblInd w:w="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655"/>
      </w:tblGrid>
      <w:tr w:rsidR="000D6A54" w:rsidRPr="00CC7DF1" w14:paraId="67FB211A" w14:textId="77777777" w:rsidTr="00470298">
        <w:trPr>
          <w:trHeight w:val="368"/>
        </w:trPr>
        <w:tc>
          <w:tcPr>
            <w:tcW w:w="850" w:type="dxa"/>
            <w:shd w:val="clear" w:color="auto" w:fill="E7E6E6"/>
            <w:vAlign w:val="center"/>
          </w:tcPr>
          <w:p w14:paraId="4D990DB0" w14:textId="0F7B5298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Número do</w:t>
            </w:r>
            <w:r w:rsidR="00CE20E3"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Item</w:t>
            </w:r>
          </w:p>
        </w:tc>
        <w:tc>
          <w:tcPr>
            <w:tcW w:w="7655" w:type="dxa"/>
            <w:shd w:val="clear" w:color="auto" w:fill="E7E6E6"/>
            <w:vAlign w:val="center"/>
          </w:tcPr>
          <w:p w14:paraId="03AEE7B1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Documento que comprova o item</w:t>
            </w:r>
          </w:p>
        </w:tc>
      </w:tr>
      <w:tr w:rsidR="000D6A54" w:rsidRPr="00CC7DF1" w14:paraId="6FC02D14" w14:textId="77777777" w:rsidTr="00CE20E3">
        <w:trPr>
          <w:trHeight w:val="272"/>
        </w:trPr>
        <w:tc>
          <w:tcPr>
            <w:tcW w:w="850" w:type="dxa"/>
          </w:tcPr>
          <w:p w14:paraId="2831DE4E" w14:textId="7A5B25BC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7655" w:type="dxa"/>
          </w:tcPr>
          <w:p w14:paraId="153A118E" w14:textId="0A454F11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Declaração de Tempo de Serviço disponível no SIGRH (Serviços -&gt; Documentos -&gt; Declarações -&gt; Declaração de Tempo</w:t>
            </w:r>
            <w:r w:rsidR="00922DA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 Serviço).</w:t>
            </w:r>
          </w:p>
        </w:tc>
      </w:tr>
      <w:tr w:rsidR="000D6A54" w:rsidRPr="00CC7DF1" w14:paraId="4666615E" w14:textId="77777777" w:rsidTr="00CE20E3">
        <w:trPr>
          <w:trHeight w:val="315"/>
        </w:trPr>
        <w:tc>
          <w:tcPr>
            <w:tcW w:w="850" w:type="dxa"/>
          </w:tcPr>
          <w:p w14:paraId="3A8E56D2" w14:textId="4D4F7D8E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  <w:r w:rsidR="00922DA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 3</w:t>
            </w:r>
          </w:p>
        </w:tc>
        <w:tc>
          <w:tcPr>
            <w:tcW w:w="7655" w:type="dxa"/>
          </w:tcPr>
          <w:p w14:paraId="01A58831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Comprovar com portarias de designação e dispensa. Caso ainda esteja na gestão, incluir declaração.</w:t>
            </w:r>
          </w:p>
        </w:tc>
      </w:tr>
      <w:tr w:rsidR="000D6A54" w:rsidRPr="00CC7DF1" w14:paraId="1A33E04E" w14:textId="77777777" w:rsidTr="00CE20E3">
        <w:trPr>
          <w:trHeight w:val="311"/>
        </w:trPr>
        <w:tc>
          <w:tcPr>
            <w:tcW w:w="850" w:type="dxa"/>
          </w:tcPr>
          <w:p w14:paraId="12169E59" w14:textId="732A1588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="00922DA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5 e 6</w:t>
            </w:r>
          </w:p>
        </w:tc>
        <w:tc>
          <w:tcPr>
            <w:tcW w:w="7655" w:type="dxa"/>
          </w:tcPr>
          <w:p w14:paraId="08C5755B" w14:textId="16B0F89A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Comprovar com portaria.</w:t>
            </w:r>
          </w:p>
        </w:tc>
      </w:tr>
      <w:tr w:rsidR="000D6A54" w:rsidRPr="00922DA1" w14:paraId="07FF4832" w14:textId="77777777" w:rsidTr="00CE20E3">
        <w:trPr>
          <w:trHeight w:val="311"/>
        </w:trPr>
        <w:tc>
          <w:tcPr>
            <w:tcW w:w="850" w:type="dxa"/>
          </w:tcPr>
          <w:p w14:paraId="636FB8C2" w14:textId="173D122F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 e 8</w:t>
            </w:r>
          </w:p>
        </w:tc>
        <w:tc>
          <w:tcPr>
            <w:tcW w:w="7655" w:type="dxa"/>
          </w:tcPr>
          <w:p w14:paraId="500FC4D7" w14:textId="3485453D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Certificado emitido pela Comissão Organizadora do Evento</w:t>
            </w:r>
          </w:p>
        </w:tc>
      </w:tr>
      <w:tr w:rsidR="000D6A54" w:rsidRPr="00922DA1" w14:paraId="199BE57D" w14:textId="77777777" w:rsidTr="00CE20E3">
        <w:trPr>
          <w:trHeight w:val="311"/>
        </w:trPr>
        <w:tc>
          <w:tcPr>
            <w:tcW w:w="850" w:type="dxa"/>
          </w:tcPr>
          <w:p w14:paraId="2BCEA9FE" w14:textId="7483B375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9, 10 e 11</w:t>
            </w:r>
          </w:p>
        </w:tc>
        <w:tc>
          <w:tcPr>
            <w:tcW w:w="7655" w:type="dxa"/>
          </w:tcPr>
          <w:p w14:paraId="325C4A51" w14:textId="2E50318F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Resultado Final do Processo seletivo, comprovante de matrícula ou Carta de aceite</w:t>
            </w:r>
          </w:p>
        </w:tc>
      </w:tr>
      <w:tr w:rsidR="000D6A54" w:rsidRPr="00922DA1" w14:paraId="2185E3BE" w14:textId="77777777" w:rsidTr="00CE20E3">
        <w:trPr>
          <w:trHeight w:val="311"/>
        </w:trPr>
        <w:tc>
          <w:tcPr>
            <w:tcW w:w="850" w:type="dxa"/>
          </w:tcPr>
          <w:p w14:paraId="6356AB0A" w14:textId="0D8AFE01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12</w:t>
            </w:r>
          </w:p>
        </w:tc>
        <w:tc>
          <w:tcPr>
            <w:tcW w:w="7655" w:type="dxa"/>
          </w:tcPr>
          <w:p w14:paraId="0EEC7D0C" w14:textId="5FBDE71A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Cópia da capa do livro e ficha catalográfica do livro.</w:t>
            </w:r>
          </w:p>
        </w:tc>
      </w:tr>
      <w:tr w:rsidR="000D6A54" w:rsidRPr="00922DA1" w14:paraId="6CCE5D0C" w14:textId="77777777" w:rsidTr="00CE20E3">
        <w:trPr>
          <w:trHeight w:val="311"/>
        </w:trPr>
        <w:tc>
          <w:tcPr>
            <w:tcW w:w="850" w:type="dxa"/>
          </w:tcPr>
          <w:p w14:paraId="54AAFAD8" w14:textId="4D0A6C07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13</w:t>
            </w:r>
          </w:p>
        </w:tc>
        <w:tc>
          <w:tcPr>
            <w:tcW w:w="7655" w:type="dxa"/>
          </w:tcPr>
          <w:p w14:paraId="3E661207" w14:textId="232660A5" w:rsidR="00CE20E3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Ficha catalográfica do livro e cópia da primeira página do capítulo constando o nome dos autores</w:t>
            </w:r>
          </w:p>
        </w:tc>
      </w:tr>
      <w:tr w:rsidR="000D6A54" w:rsidRPr="00CC7DF1" w14:paraId="4F224CB8" w14:textId="77777777" w:rsidTr="00CE20E3">
        <w:trPr>
          <w:trHeight w:val="316"/>
        </w:trPr>
        <w:tc>
          <w:tcPr>
            <w:tcW w:w="850" w:type="dxa"/>
            <w:shd w:val="clear" w:color="auto" w:fill="FFFFFF"/>
          </w:tcPr>
          <w:p w14:paraId="3EA634BF" w14:textId="472E62CF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14</w:t>
            </w:r>
          </w:p>
        </w:tc>
        <w:tc>
          <w:tcPr>
            <w:tcW w:w="7655" w:type="dxa"/>
          </w:tcPr>
          <w:p w14:paraId="09424A1F" w14:textId="5327A140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Primeira página do artigo com os nomes dos autores e cópia do Qualis retirado de https://sucupira.capes.gov.br/sucupira/</w:t>
            </w:r>
          </w:p>
        </w:tc>
      </w:tr>
      <w:tr w:rsidR="000D6A54" w:rsidRPr="00CC7DF1" w14:paraId="7D0E3A07" w14:textId="77777777" w:rsidTr="00CE20E3">
        <w:trPr>
          <w:trHeight w:val="315"/>
        </w:trPr>
        <w:tc>
          <w:tcPr>
            <w:tcW w:w="850" w:type="dxa"/>
            <w:shd w:val="clear" w:color="auto" w:fill="FFFFFF"/>
          </w:tcPr>
          <w:p w14:paraId="71E6174B" w14:textId="1256573C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</w:t>
            </w:r>
          </w:p>
        </w:tc>
        <w:tc>
          <w:tcPr>
            <w:tcW w:w="7655" w:type="dxa"/>
          </w:tcPr>
          <w:p w14:paraId="23187A08" w14:textId="211DC565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Comprovante do INPI ou Comprovante do MAPA ou Cópia do Contrato de TT.</w:t>
            </w:r>
          </w:p>
        </w:tc>
      </w:tr>
      <w:tr w:rsidR="000D6A54" w:rsidRPr="00CC7DF1" w14:paraId="3CD5C9FA" w14:textId="77777777" w:rsidTr="00CE20E3">
        <w:trPr>
          <w:trHeight w:val="316"/>
        </w:trPr>
        <w:tc>
          <w:tcPr>
            <w:tcW w:w="850" w:type="dxa"/>
            <w:shd w:val="clear" w:color="auto" w:fill="FFFFFF"/>
          </w:tcPr>
          <w:p w14:paraId="25D5166E" w14:textId="0E2A71CF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4C4B4D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</w:t>
            </w:r>
          </w:p>
        </w:tc>
        <w:tc>
          <w:tcPr>
            <w:tcW w:w="7655" w:type="dxa"/>
          </w:tcPr>
          <w:p w14:paraId="7ACA4569" w14:textId="708C4C33" w:rsidR="00F25DED" w:rsidRPr="00CC7DF1" w:rsidRDefault="00CE20E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Primeira página da publicação com os nomes dos autores e cópia de capa ou contracapa com ISBN/ISSN</w:t>
            </w:r>
          </w:p>
        </w:tc>
      </w:tr>
      <w:tr w:rsidR="00F25DED" w:rsidRPr="00CC7DF1" w14:paraId="5C63C47C" w14:textId="77777777" w:rsidTr="00CE20E3">
        <w:trPr>
          <w:trHeight w:val="316"/>
        </w:trPr>
        <w:tc>
          <w:tcPr>
            <w:tcW w:w="850" w:type="dxa"/>
          </w:tcPr>
          <w:p w14:paraId="71B12595" w14:textId="24A3A161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CE20E3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</w:t>
            </w:r>
          </w:p>
        </w:tc>
        <w:tc>
          <w:tcPr>
            <w:tcW w:w="7655" w:type="dxa"/>
          </w:tcPr>
          <w:p w14:paraId="33FBC28F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Certidão de nascimento ou documento que comprove a adoção de filhos menores de 5 anos nos últimos 4 anos.</w:t>
            </w:r>
          </w:p>
        </w:tc>
      </w:tr>
    </w:tbl>
    <w:p w14:paraId="0FD6BA8B" w14:textId="77777777" w:rsidR="00F25DED" w:rsidRPr="00CC7DF1" w:rsidRDefault="00F25DED" w:rsidP="000D6A54">
      <w:pPr>
        <w:rPr>
          <w:rFonts w:ascii="Times New Roman" w:hAnsi="Times New Roman" w:cs="Times New Roman"/>
          <w:sz w:val="20"/>
          <w:szCs w:val="20"/>
          <w:lang w:val="pt-BR"/>
        </w:rPr>
      </w:pPr>
    </w:p>
    <w:tbl>
      <w:tblPr>
        <w:tblStyle w:val="2"/>
        <w:tblW w:w="8505" w:type="dxa"/>
        <w:tblInd w:w="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655"/>
      </w:tblGrid>
      <w:tr w:rsidR="000D6A54" w:rsidRPr="00CC7DF1" w14:paraId="2D9EF3C5" w14:textId="77777777" w:rsidTr="00470298">
        <w:trPr>
          <w:trHeight w:val="315"/>
        </w:trPr>
        <w:tc>
          <w:tcPr>
            <w:tcW w:w="8505" w:type="dxa"/>
            <w:gridSpan w:val="2"/>
            <w:shd w:val="clear" w:color="auto" w:fill="E7E6E6"/>
            <w:vAlign w:val="center"/>
          </w:tcPr>
          <w:p w14:paraId="3BBF1BEC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DOCENTE</w:t>
            </w:r>
          </w:p>
        </w:tc>
      </w:tr>
      <w:tr w:rsidR="000D6A54" w:rsidRPr="00CC7DF1" w14:paraId="3EFAA818" w14:textId="77777777" w:rsidTr="00470298">
        <w:trPr>
          <w:trHeight w:val="409"/>
        </w:trPr>
        <w:tc>
          <w:tcPr>
            <w:tcW w:w="850" w:type="dxa"/>
            <w:shd w:val="clear" w:color="auto" w:fill="E7E6E6"/>
            <w:vAlign w:val="center"/>
          </w:tcPr>
          <w:p w14:paraId="372E6ABC" w14:textId="2297EF22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Número do</w:t>
            </w:r>
            <w:r w:rsidR="00470298"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 It</w:t>
            </w: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em</w:t>
            </w:r>
          </w:p>
        </w:tc>
        <w:tc>
          <w:tcPr>
            <w:tcW w:w="7655" w:type="dxa"/>
            <w:shd w:val="clear" w:color="auto" w:fill="E7E6E6"/>
            <w:vAlign w:val="center"/>
          </w:tcPr>
          <w:p w14:paraId="0AC19195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Documento que comprova o item</w:t>
            </w:r>
          </w:p>
        </w:tc>
      </w:tr>
      <w:tr w:rsidR="000D6A54" w:rsidRPr="00CC7DF1" w14:paraId="672488C3" w14:textId="77777777" w:rsidTr="00B72B03">
        <w:trPr>
          <w:trHeight w:val="368"/>
        </w:trPr>
        <w:tc>
          <w:tcPr>
            <w:tcW w:w="850" w:type="dxa"/>
          </w:tcPr>
          <w:p w14:paraId="310F6594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7655" w:type="dxa"/>
            <w:vAlign w:val="center"/>
          </w:tcPr>
          <w:p w14:paraId="36B8B5D5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Declaração de Tempo de Serviço disponível no SIGRH (Serviços -&gt; Documentos -&gt; Declarações -&gt; Declaração de Tempo de Serviço).</w:t>
            </w:r>
          </w:p>
        </w:tc>
      </w:tr>
      <w:tr w:rsidR="000D6A54" w:rsidRPr="00CC7DF1" w14:paraId="73A95F6E" w14:textId="77777777" w:rsidTr="00B72B03">
        <w:trPr>
          <w:trHeight w:val="368"/>
        </w:trPr>
        <w:tc>
          <w:tcPr>
            <w:tcW w:w="850" w:type="dxa"/>
          </w:tcPr>
          <w:p w14:paraId="348DF870" w14:textId="5B94F6CF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 e 3</w:t>
            </w:r>
          </w:p>
        </w:tc>
        <w:tc>
          <w:tcPr>
            <w:tcW w:w="7655" w:type="dxa"/>
            <w:vAlign w:val="center"/>
          </w:tcPr>
          <w:p w14:paraId="4580A792" w14:textId="688A0282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Comprovar com portarias de designação e dispensa. Caso ainda esteja na gestão, incluir declaração.</w:t>
            </w:r>
          </w:p>
        </w:tc>
      </w:tr>
      <w:tr w:rsidR="000D6A54" w:rsidRPr="00CC7DF1" w14:paraId="54239AF5" w14:textId="77777777" w:rsidTr="00B72B03">
        <w:trPr>
          <w:trHeight w:val="368"/>
        </w:trPr>
        <w:tc>
          <w:tcPr>
            <w:tcW w:w="850" w:type="dxa"/>
          </w:tcPr>
          <w:p w14:paraId="334F72DF" w14:textId="173BBA4A" w:rsidR="00B72B03" w:rsidRPr="00CC7DF1" w:rsidRDefault="00E60ADA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4, 5</w:t>
            </w:r>
            <w:r w:rsidR="00B72B03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 9</w:t>
            </w:r>
          </w:p>
        </w:tc>
        <w:tc>
          <w:tcPr>
            <w:tcW w:w="7655" w:type="dxa"/>
            <w:vAlign w:val="center"/>
          </w:tcPr>
          <w:p w14:paraId="09F697A0" w14:textId="075C08F7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Portaria de designação.</w:t>
            </w:r>
          </w:p>
        </w:tc>
      </w:tr>
      <w:tr w:rsidR="00E60ADA" w:rsidRPr="00CC7DF1" w14:paraId="7B8B1F91" w14:textId="77777777" w:rsidTr="00B72B03">
        <w:trPr>
          <w:trHeight w:val="368"/>
        </w:trPr>
        <w:tc>
          <w:tcPr>
            <w:tcW w:w="850" w:type="dxa"/>
          </w:tcPr>
          <w:p w14:paraId="56455DC0" w14:textId="234704B3" w:rsidR="00E60ADA" w:rsidRDefault="00E60ADA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60ADA"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>6</w:t>
            </w:r>
          </w:p>
        </w:tc>
        <w:tc>
          <w:tcPr>
            <w:tcW w:w="7655" w:type="dxa"/>
            <w:vAlign w:val="center"/>
          </w:tcPr>
          <w:p w14:paraId="3E2A65AB" w14:textId="08DD0319" w:rsidR="00E60ADA" w:rsidRPr="00E60ADA" w:rsidRDefault="00E60ADA" w:rsidP="000D6A5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>Certificado ou declaração emitida pela Coordenação de Setor ou pelo SIGAA</w:t>
            </w:r>
          </w:p>
        </w:tc>
      </w:tr>
      <w:tr w:rsidR="000D6A54" w:rsidRPr="00CC7DF1" w14:paraId="7496796C" w14:textId="77777777" w:rsidTr="00B72B03">
        <w:trPr>
          <w:trHeight w:val="368"/>
        </w:trPr>
        <w:tc>
          <w:tcPr>
            <w:tcW w:w="850" w:type="dxa"/>
          </w:tcPr>
          <w:p w14:paraId="4D8C63FF" w14:textId="4183C117" w:rsidR="00B72B03" w:rsidRPr="00CC7DF1" w:rsidRDefault="00E60ADA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</w:t>
            </w:r>
          </w:p>
        </w:tc>
        <w:tc>
          <w:tcPr>
            <w:tcW w:w="7655" w:type="dxa"/>
            <w:vAlign w:val="center"/>
          </w:tcPr>
          <w:p w14:paraId="1DE4FBA4" w14:textId="79FD935B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Certificado ou declaração emitida pela Comissão Organizadora do Evento.</w:t>
            </w:r>
          </w:p>
        </w:tc>
      </w:tr>
      <w:tr w:rsidR="000D6A54" w:rsidRPr="00CC7DF1" w14:paraId="43BF6686" w14:textId="77777777" w:rsidTr="00B72B03">
        <w:trPr>
          <w:trHeight w:val="368"/>
        </w:trPr>
        <w:tc>
          <w:tcPr>
            <w:tcW w:w="850" w:type="dxa"/>
          </w:tcPr>
          <w:p w14:paraId="4D1D4845" w14:textId="4D449E98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8</w:t>
            </w:r>
          </w:p>
        </w:tc>
        <w:tc>
          <w:tcPr>
            <w:tcW w:w="7655" w:type="dxa"/>
            <w:vAlign w:val="center"/>
          </w:tcPr>
          <w:p w14:paraId="776A4AAA" w14:textId="5D5EAA78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Ata de defesa ou declaração emitida pela coordenação de curso/programa.</w:t>
            </w:r>
          </w:p>
        </w:tc>
      </w:tr>
      <w:tr w:rsidR="000D6A54" w:rsidRPr="00CC7DF1" w14:paraId="130A41AA" w14:textId="77777777" w:rsidTr="00CE20E3">
        <w:trPr>
          <w:trHeight w:val="316"/>
        </w:trPr>
        <w:tc>
          <w:tcPr>
            <w:tcW w:w="850" w:type="dxa"/>
          </w:tcPr>
          <w:p w14:paraId="7F9F9F9D" w14:textId="0A663017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</w:t>
            </w:r>
          </w:p>
        </w:tc>
        <w:tc>
          <w:tcPr>
            <w:tcW w:w="7655" w:type="dxa"/>
          </w:tcPr>
          <w:p w14:paraId="29BB5720" w14:textId="30A67052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Cópia da capa do livro e ficha catalográfica do livro.</w:t>
            </w:r>
            <w:bookmarkStart w:id="0" w:name="_GoBack"/>
            <w:bookmarkEnd w:id="0"/>
          </w:p>
        </w:tc>
      </w:tr>
      <w:tr w:rsidR="000D6A54" w:rsidRPr="00CC7DF1" w14:paraId="5F530656" w14:textId="77777777" w:rsidTr="00CE20E3">
        <w:trPr>
          <w:trHeight w:val="316"/>
        </w:trPr>
        <w:tc>
          <w:tcPr>
            <w:tcW w:w="850" w:type="dxa"/>
          </w:tcPr>
          <w:p w14:paraId="281046C2" w14:textId="4C88D358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11</w:t>
            </w:r>
          </w:p>
        </w:tc>
        <w:tc>
          <w:tcPr>
            <w:tcW w:w="7655" w:type="dxa"/>
          </w:tcPr>
          <w:p w14:paraId="137735AE" w14:textId="68688B1E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Ficha catalográfica do livro e cópia da primeira página do capítulo constando o nome dos autores</w:t>
            </w:r>
          </w:p>
        </w:tc>
      </w:tr>
      <w:tr w:rsidR="000D6A54" w:rsidRPr="00CC7DF1" w14:paraId="6B803E63" w14:textId="77777777" w:rsidTr="00CE20E3">
        <w:trPr>
          <w:trHeight w:val="316"/>
        </w:trPr>
        <w:tc>
          <w:tcPr>
            <w:tcW w:w="850" w:type="dxa"/>
          </w:tcPr>
          <w:p w14:paraId="0F26FEF1" w14:textId="03D6DF8B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12</w:t>
            </w:r>
          </w:p>
        </w:tc>
        <w:tc>
          <w:tcPr>
            <w:tcW w:w="7655" w:type="dxa"/>
          </w:tcPr>
          <w:p w14:paraId="660F1407" w14:textId="4D13FB68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Primeira página do artigo com os nomes dos autores e cópia do Qualis retirado de https://sucupira.capes.gov.br/sucupira/</w:t>
            </w:r>
          </w:p>
        </w:tc>
      </w:tr>
      <w:tr w:rsidR="000D6A54" w:rsidRPr="00CC7DF1" w14:paraId="082B2587" w14:textId="77777777" w:rsidTr="00CE20E3">
        <w:trPr>
          <w:trHeight w:val="320"/>
        </w:trPr>
        <w:tc>
          <w:tcPr>
            <w:tcW w:w="850" w:type="dxa"/>
          </w:tcPr>
          <w:p w14:paraId="31E640BF" w14:textId="37E63F62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13</w:t>
            </w:r>
          </w:p>
        </w:tc>
        <w:tc>
          <w:tcPr>
            <w:tcW w:w="7655" w:type="dxa"/>
          </w:tcPr>
          <w:p w14:paraId="694E9EB3" w14:textId="470CEC6D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Comprovante do INPI ou Comprovante do MAPA ou Cópia do Contrato de TT.</w:t>
            </w:r>
          </w:p>
        </w:tc>
      </w:tr>
      <w:tr w:rsidR="000D6A54" w:rsidRPr="00CC7DF1" w14:paraId="4FF60C93" w14:textId="77777777" w:rsidTr="00CE20E3">
        <w:trPr>
          <w:trHeight w:val="316"/>
        </w:trPr>
        <w:tc>
          <w:tcPr>
            <w:tcW w:w="850" w:type="dxa"/>
          </w:tcPr>
          <w:p w14:paraId="7A4B601D" w14:textId="3A023168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14</w:t>
            </w:r>
          </w:p>
        </w:tc>
        <w:tc>
          <w:tcPr>
            <w:tcW w:w="7655" w:type="dxa"/>
          </w:tcPr>
          <w:p w14:paraId="38B341F4" w14:textId="5213950B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Primeira página da publicação com os nomes dos autores e cópia de capa ou contracapa com ISBN/ISSN</w:t>
            </w:r>
          </w:p>
        </w:tc>
      </w:tr>
      <w:tr w:rsidR="000D6A54" w:rsidRPr="00CC7DF1" w14:paraId="6A79C6CA" w14:textId="77777777" w:rsidTr="00CE20E3">
        <w:trPr>
          <w:trHeight w:val="316"/>
        </w:trPr>
        <w:tc>
          <w:tcPr>
            <w:tcW w:w="850" w:type="dxa"/>
          </w:tcPr>
          <w:p w14:paraId="2D4D4290" w14:textId="35B1D7A9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15, 16 e 17</w:t>
            </w:r>
          </w:p>
        </w:tc>
        <w:tc>
          <w:tcPr>
            <w:tcW w:w="7655" w:type="dxa"/>
          </w:tcPr>
          <w:p w14:paraId="07FF5C04" w14:textId="17774DBE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Resultado Final do Processo seletivo, comprovante de matrícula ou Carta de aceite</w:t>
            </w:r>
          </w:p>
        </w:tc>
      </w:tr>
      <w:tr w:rsidR="00B72B03" w:rsidRPr="00CC7DF1" w14:paraId="7957BDC2" w14:textId="77777777" w:rsidTr="00CE20E3">
        <w:trPr>
          <w:trHeight w:val="316"/>
        </w:trPr>
        <w:tc>
          <w:tcPr>
            <w:tcW w:w="850" w:type="dxa"/>
          </w:tcPr>
          <w:p w14:paraId="5CCC1C35" w14:textId="09BCAA31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18</w:t>
            </w:r>
          </w:p>
        </w:tc>
        <w:tc>
          <w:tcPr>
            <w:tcW w:w="7655" w:type="dxa"/>
          </w:tcPr>
          <w:p w14:paraId="1D62FB84" w14:textId="0E5A3AD5" w:rsidR="00B72B03" w:rsidRPr="00CC7DF1" w:rsidRDefault="00B72B03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Certidão de nascimento ou documento que comprove a adoção de filhos menores de 5 anos nos últimos 4 anos.</w:t>
            </w:r>
          </w:p>
        </w:tc>
      </w:tr>
    </w:tbl>
    <w:p w14:paraId="42FE9C7A" w14:textId="77777777" w:rsidR="00F25DED" w:rsidRPr="00CC7DF1" w:rsidRDefault="00F25DED" w:rsidP="00922DA1">
      <w:pPr>
        <w:rPr>
          <w:rFonts w:ascii="Times New Roman" w:hAnsi="Times New Roman" w:cs="Times New Roman"/>
          <w:sz w:val="20"/>
          <w:szCs w:val="20"/>
          <w:lang w:val="pt-BR"/>
        </w:rPr>
      </w:pPr>
    </w:p>
    <w:sectPr w:rsidR="00F25DED" w:rsidRPr="00CC7DF1">
      <w:headerReference w:type="default" r:id="rId32"/>
      <w:footerReference w:type="default" r:id="rId33"/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1A42B" w14:textId="77777777" w:rsidR="0019255B" w:rsidRDefault="0019255B">
      <w:r>
        <w:separator/>
      </w:r>
    </w:p>
  </w:endnote>
  <w:endnote w:type="continuationSeparator" w:id="0">
    <w:p w14:paraId="6E9B6BAF" w14:textId="77777777" w:rsidR="0019255B" w:rsidRDefault="00192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AC54A" w14:textId="77777777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4BC176ED" wp14:editId="57FC30FF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l="0" t="0" r="0" b="0"/>
              <wp:wrapNone/>
              <wp:docPr id="1" name="Forma Liv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7585" y="3546638"/>
                        <a:ext cx="36830" cy="4667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" h="735" extrusionOk="0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b="0" l="0" r="0" t="0"/>
              <wp:wrapNone/>
              <wp:docPr id="2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355" cy="476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00F08ABF" wp14:editId="27076847">
              <wp:simplePos x="0" y="0"/>
              <wp:positionH relativeFrom="column">
                <wp:posOffset>584200</wp:posOffset>
              </wp:positionH>
              <wp:positionV relativeFrom="paragraph">
                <wp:posOffset>9918700</wp:posOffset>
              </wp:positionV>
              <wp:extent cx="4774565" cy="455930"/>
              <wp:effectExtent l="0" t="0" r="0" b="0"/>
              <wp:wrapNone/>
              <wp:docPr id="34" name="Retângul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63480" y="3556798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BC0E5" w14:textId="77777777" w:rsidR="007857E1" w:rsidRDefault="007857E1">
                          <w:pPr>
                            <w:spacing w:before="11" w:line="182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PRÓ-REITORIA DE PESQUISA, PÓS-GRADUAÇÃO E INOVAÇÃO / INSTITUTO FEDERAL DO PARÁ</w:t>
                          </w:r>
                        </w:p>
                        <w:p w14:paraId="3B63BFF3" w14:textId="77777777" w:rsidR="007857E1" w:rsidRDefault="007857E1">
                          <w:pPr>
                            <w:spacing w:line="243" w:lineRule="auto"/>
                            <w:ind w:left="20" w:right="3813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Avenida João Paulo II, nº 514, Bairro: Castanheira Belém – Pará – CEP. 66.645-240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F08ABF" id="Retângulo 34" o:spid="_x0000_s1027" style="position:absolute;margin-left:46pt;margin-top:781pt;width:375.95pt;height:35.9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" filled="f" stroked="f">
              <v:textbox inset="0,0,0,0">
                <w:txbxContent>
                  <w:p w14:paraId="1C3BC0E5" w14:textId="77777777" w:rsidR="007857E1" w:rsidRDefault="007857E1">
                    <w:pPr>
                      <w:spacing w:before="11" w:line="182" w:lineRule="auto"/>
                      <w:ind w:left="20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PRÓ-REITORIA DE PESQUISA, PÓS-GRADUAÇÃO E INOVAÇÃO / INSTITUTO FEDERAL DO PARÁ</w:t>
                    </w:r>
                  </w:p>
                  <w:p w14:paraId="3B63BFF3" w14:textId="77777777" w:rsidR="007857E1" w:rsidRDefault="007857E1">
                    <w:pPr>
                      <w:spacing w:line="243" w:lineRule="auto"/>
                      <w:ind w:left="20" w:right="3813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Avenida João Paulo II, nº 514, Bairro: Castanheira Belém – Pará – CEP. 66.645-240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E1E50" w14:textId="77777777" w:rsidR="0019255B" w:rsidRDefault="0019255B">
      <w:r>
        <w:separator/>
      </w:r>
    </w:p>
  </w:footnote>
  <w:footnote w:type="continuationSeparator" w:id="0">
    <w:p w14:paraId="3DDDFCF1" w14:textId="77777777" w:rsidR="0019255B" w:rsidRDefault="00192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F52A" w14:textId="79D19002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090954C" wp14:editId="29F50EB8">
              <wp:simplePos x="0" y="0"/>
              <wp:positionH relativeFrom="page">
                <wp:posOffset>1508760</wp:posOffset>
              </wp:positionH>
              <wp:positionV relativeFrom="page">
                <wp:posOffset>502920</wp:posOffset>
              </wp:positionV>
              <wp:extent cx="4152900" cy="76200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29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FF322" w14:textId="77777777" w:rsidR="007857E1" w:rsidRPr="00763717" w:rsidRDefault="007857E1" w:rsidP="001F4002">
                          <w:pPr>
                            <w:spacing w:before="12"/>
                            <w:ind w:left="1966" w:right="3" w:hanging="2108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SERVIÇO PÚBLICO FEDERAL </w:t>
                          </w:r>
                        </w:p>
                        <w:p w14:paraId="315105D7" w14:textId="3F9DC79F" w:rsidR="007857E1" w:rsidRPr="00763717" w:rsidRDefault="007857E1" w:rsidP="001F4002">
                          <w:pPr>
                            <w:spacing w:before="12"/>
                            <w:ind w:left="1966" w:right="144" w:hanging="1966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MINISTÉRIO DA EDUCAÇÃO</w:t>
                          </w:r>
                        </w:p>
                        <w:p w14:paraId="2F0EA46F" w14:textId="77777777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INSTITUTO FEDERAL DE EDUCAÇÃO, CIÊNCIA E TECNOLOGIA DO PARÁ</w:t>
                          </w:r>
                        </w:p>
                        <w:p w14:paraId="0C59E558" w14:textId="540DC36A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PRÓ-REITORIA DE PESQUISA, PÓS-GRADUAÇÃO E INOVAÇÃO</w:t>
                          </w:r>
                        </w:p>
                        <w:p w14:paraId="6FC02B72" w14:textId="2DBA0ADA" w:rsidR="007857E1" w:rsidRDefault="007857E1">
                          <w:pPr>
                            <w:spacing w:line="180" w:lineRule="auto"/>
                            <w:ind w:left="17" w:right="17" w:firstLine="17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90954C" id="Retângulo 32" o:spid="_x0000_s1026" style="position:absolute;margin-left:118.8pt;margin-top:39.6pt;width:327pt;height:6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" filled="f" stroked="f">
              <v:textbox inset="0,0,0,0">
                <w:txbxContent>
                  <w:p w14:paraId="22FFF322" w14:textId="77777777" w:rsidR="007857E1" w:rsidRPr="00763717" w:rsidRDefault="007857E1" w:rsidP="001F4002">
                    <w:pPr>
                      <w:spacing w:before="12"/>
                      <w:ind w:left="1966" w:right="3" w:hanging="2108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 xml:space="preserve">SERVIÇO PÚBLICO FEDERAL </w:t>
                    </w:r>
                  </w:p>
                  <w:p w14:paraId="315105D7" w14:textId="3F9DC79F" w:rsidR="007857E1" w:rsidRPr="00763717" w:rsidRDefault="007857E1" w:rsidP="001F4002">
                    <w:pPr>
                      <w:spacing w:before="12"/>
                      <w:ind w:left="1966" w:right="144" w:hanging="1966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MINISTÉRIO DA EDUCAÇÃO</w:t>
                    </w:r>
                  </w:p>
                  <w:p w14:paraId="2F0EA46F" w14:textId="77777777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INSTITUTO FEDERAL DE EDUCAÇÃO, CIÊNCIA E TECNOLOGIA DO PARÁ</w:t>
                    </w:r>
                  </w:p>
                  <w:p w14:paraId="0C59E558" w14:textId="540DC36A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PRÓ-REITORIA DE PESQUISA, PÓS-GRADUAÇÃO E INOVAÇÃO</w:t>
                    </w:r>
                  </w:p>
                  <w:p w14:paraId="6FC02B72" w14:textId="2DBA0ADA" w:rsidR="007857E1" w:rsidRDefault="007857E1">
                    <w:pPr>
                      <w:spacing w:line="180" w:lineRule="auto"/>
                      <w:ind w:left="17" w:right="17" w:firstLine="17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8240" behindDoc="1" locked="0" layoutInCell="1" hidden="0" allowOverlap="1" wp14:anchorId="3574A405" wp14:editId="7F44611A">
          <wp:simplePos x="0" y="0"/>
          <wp:positionH relativeFrom="page">
            <wp:posOffset>5814695</wp:posOffset>
          </wp:positionH>
          <wp:positionV relativeFrom="page">
            <wp:posOffset>588645</wp:posOffset>
          </wp:positionV>
          <wp:extent cx="1203325" cy="471805"/>
          <wp:effectExtent l="0" t="0" r="0" b="4445"/>
          <wp:wrapNone/>
          <wp:docPr id="632886587" name="Imagem 6328865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325" cy="471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6319B2DC" wp14:editId="2D7F71A2">
          <wp:simplePos x="0" y="0"/>
          <wp:positionH relativeFrom="page">
            <wp:posOffset>619125</wp:posOffset>
          </wp:positionH>
          <wp:positionV relativeFrom="page">
            <wp:posOffset>360680</wp:posOffset>
          </wp:positionV>
          <wp:extent cx="827405" cy="829945"/>
          <wp:effectExtent l="0" t="0" r="0" b="8255"/>
          <wp:wrapNone/>
          <wp:docPr id="475511580" name="Imagem 4755115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7405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1AB"/>
    <w:multiLevelType w:val="multilevel"/>
    <w:tmpl w:val="02CEF9C2"/>
    <w:lvl w:ilvl="0">
      <w:start w:val="1"/>
      <w:numFmt w:val="lowerLetter"/>
      <w:lvlText w:val="%1)"/>
      <w:lvlJc w:val="left"/>
      <w:pPr>
        <w:ind w:left="1532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486" w:hanging="360"/>
      </w:pPr>
    </w:lvl>
    <w:lvl w:ilvl="2">
      <w:numFmt w:val="bullet"/>
      <w:lvlText w:val="•"/>
      <w:lvlJc w:val="left"/>
      <w:pPr>
        <w:ind w:left="3432" w:hanging="360"/>
      </w:pPr>
    </w:lvl>
    <w:lvl w:ilvl="3">
      <w:numFmt w:val="bullet"/>
      <w:lvlText w:val="•"/>
      <w:lvlJc w:val="left"/>
      <w:pPr>
        <w:ind w:left="4379" w:hanging="360"/>
      </w:pPr>
    </w:lvl>
    <w:lvl w:ilvl="4">
      <w:numFmt w:val="bullet"/>
      <w:lvlText w:val="•"/>
      <w:lvlJc w:val="left"/>
      <w:pPr>
        <w:ind w:left="5325" w:hanging="360"/>
      </w:pPr>
    </w:lvl>
    <w:lvl w:ilvl="5">
      <w:numFmt w:val="bullet"/>
      <w:lvlText w:val="•"/>
      <w:lvlJc w:val="left"/>
      <w:pPr>
        <w:ind w:left="6272" w:hanging="360"/>
      </w:pPr>
    </w:lvl>
    <w:lvl w:ilvl="6">
      <w:numFmt w:val="bullet"/>
      <w:lvlText w:val="•"/>
      <w:lvlJc w:val="left"/>
      <w:pPr>
        <w:ind w:left="7218" w:hanging="360"/>
      </w:pPr>
    </w:lvl>
    <w:lvl w:ilvl="7">
      <w:numFmt w:val="bullet"/>
      <w:lvlText w:val="•"/>
      <w:lvlJc w:val="left"/>
      <w:pPr>
        <w:ind w:left="8164" w:hanging="360"/>
      </w:pPr>
    </w:lvl>
    <w:lvl w:ilvl="8">
      <w:numFmt w:val="bullet"/>
      <w:lvlText w:val="•"/>
      <w:lvlJc w:val="left"/>
      <w:pPr>
        <w:ind w:left="9111" w:hanging="360"/>
      </w:pPr>
    </w:lvl>
  </w:abstractNum>
  <w:abstractNum w:abstractNumId="1" w15:restartNumberingAfterBreak="0">
    <w:nsid w:val="1E7366B6"/>
    <w:multiLevelType w:val="hybridMultilevel"/>
    <w:tmpl w:val="71F410F2"/>
    <w:lvl w:ilvl="0" w:tplc="04160017">
      <w:start w:val="1"/>
      <w:numFmt w:val="low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485" w:hanging="360"/>
      </w:pPr>
    </w:lvl>
    <w:lvl w:ilvl="2" w:tplc="FFFFFFFF" w:tentative="1">
      <w:start w:val="1"/>
      <w:numFmt w:val="lowerRoman"/>
      <w:lvlText w:val="%3."/>
      <w:lvlJc w:val="right"/>
      <w:pPr>
        <w:ind w:left="4205" w:hanging="180"/>
      </w:pPr>
    </w:lvl>
    <w:lvl w:ilvl="3" w:tplc="FFFFFFFF" w:tentative="1">
      <w:start w:val="1"/>
      <w:numFmt w:val="decimal"/>
      <w:lvlText w:val="%4."/>
      <w:lvlJc w:val="left"/>
      <w:pPr>
        <w:ind w:left="4925" w:hanging="360"/>
      </w:pPr>
    </w:lvl>
    <w:lvl w:ilvl="4" w:tplc="FFFFFFFF" w:tentative="1">
      <w:start w:val="1"/>
      <w:numFmt w:val="lowerLetter"/>
      <w:lvlText w:val="%5."/>
      <w:lvlJc w:val="left"/>
      <w:pPr>
        <w:ind w:left="5645" w:hanging="360"/>
      </w:pPr>
    </w:lvl>
    <w:lvl w:ilvl="5" w:tplc="FFFFFFFF" w:tentative="1">
      <w:start w:val="1"/>
      <w:numFmt w:val="lowerRoman"/>
      <w:lvlText w:val="%6."/>
      <w:lvlJc w:val="right"/>
      <w:pPr>
        <w:ind w:left="6365" w:hanging="180"/>
      </w:pPr>
    </w:lvl>
    <w:lvl w:ilvl="6" w:tplc="FFFFFFFF" w:tentative="1">
      <w:start w:val="1"/>
      <w:numFmt w:val="decimal"/>
      <w:lvlText w:val="%7."/>
      <w:lvlJc w:val="left"/>
      <w:pPr>
        <w:ind w:left="7085" w:hanging="360"/>
      </w:pPr>
    </w:lvl>
    <w:lvl w:ilvl="7" w:tplc="FFFFFFFF" w:tentative="1">
      <w:start w:val="1"/>
      <w:numFmt w:val="lowerLetter"/>
      <w:lvlText w:val="%8."/>
      <w:lvlJc w:val="left"/>
      <w:pPr>
        <w:ind w:left="7805" w:hanging="360"/>
      </w:pPr>
    </w:lvl>
    <w:lvl w:ilvl="8" w:tplc="FFFFFFFF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2" w15:restartNumberingAfterBreak="0">
    <w:nsid w:val="20CC5D76"/>
    <w:multiLevelType w:val="hybridMultilevel"/>
    <w:tmpl w:val="09E60818"/>
    <w:lvl w:ilvl="0" w:tplc="8FF05DC0">
      <w:start w:val="30"/>
      <w:numFmt w:val="decimal"/>
      <w:lvlText w:val="%1"/>
      <w:lvlJc w:val="left"/>
      <w:pPr>
        <w:ind w:left="13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5" w:hanging="360"/>
      </w:pPr>
    </w:lvl>
    <w:lvl w:ilvl="2" w:tplc="0416001B" w:tentative="1">
      <w:start w:val="1"/>
      <w:numFmt w:val="lowerRoman"/>
      <w:lvlText w:val="%3."/>
      <w:lvlJc w:val="right"/>
      <w:pPr>
        <w:ind w:left="2765" w:hanging="180"/>
      </w:pPr>
    </w:lvl>
    <w:lvl w:ilvl="3" w:tplc="0416000F" w:tentative="1">
      <w:start w:val="1"/>
      <w:numFmt w:val="decimal"/>
      <w:lvlText w:val="%4."/>
      <w:lvlJc w:val="left"/>
      <w:pPr>
        <w:ind w:left="3485" w:hanging="360"/>
      </w:pPr>
    </w:lvl>
    <w:lvl w:ilvl="4" w:tplc="04160019" w:tentative="1">
      <w:start w:val="1"/>
      <w:numFmt w:val="lowerLetter"/>
      <w:lvlText w:val="%5."/>
      <w:lvlJc w:val="left"/>
      <w:pPr>
        <w:ind w:left="4205" w:hanging="360"/>
      </w:pPr>
    </w:lvl>
    <w:lvl w:ilvl="5" w:tplc="0416001B" w:tentative="1">
      <w:start w:val="1"/>
      <w:numFmt w:val="lowerRoman"/>
      <w:lvlText w:val="%6."/>
      <w:lvlJc w:val="right"/>
      <w:pPr>
        <w:ind w:left="4925" w:hanging="180"/>
      </w:pPr>
    </w:lvl>
    <w:lvl w:ilvl="6" w:tplc="0416000F" w:tentative="1">
      <w:start w:val="1"/>
      <w:numFmt w:val="decimal"/>
      <w:lvlText w:val="%7."/>
      <w:lvlJc w:val="left"/>
      <w:pPr>
        <w:ind w:left="5645" w:hanging="360"/>
      </w:pPr>
    </w:lvl>
    <w:lvl w:ilvl="7" w:tplc="04160019" w:tentative="1">
      <w:start w:val="1"/>
      <w:numFmt w:val="lowerLetter"/>
      <w:lvlText w:val="%8."/>
      <w:lvlJc w:val="left"/>
      <w:pPr>
        <w:ind w:left="6365" w:hanging="360"/>
      </w:pPr>
    </w:lvl>
    <w:lvl w:ilvl="8" w:tplc="0416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3" w15:restartNumberingAfterBreak="0">
    <w:nsid w:val="22001194"/>
    <w:multiLevelType w:val="multilevel"/>
    <w:tmpl w:val="30F6A8A2"/>
    <w:lvl w:ilvl="0">
      <w:start w:val="1"/>
      <w:numFmt w:val="lowerLetter"/>
      <w:lvlText w:val="%1)"/>
      <w:lvlJc w:val="left"/>
      <w:pPr>
        <w:ind w:left="1816" w:hanging="360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738" w:hanging="360"/>
      </w:pPr>
    </w:lvl>
    <w:lvl w:ilvl="2">
      <w:numFmt w:val="bullet"/>
      <w:lvlText w:val="•"/>
      <w:lvlJc w:val="left"/>
      <w:pPr>
        <w:ind w:left="3656" w:hanging="360"/>
      </w:pPr>
    </w:lvl>
    <w:lvl w:ilvl="3">
      <w:numFmt w:val="bullet"/>
      <w:lvlText w:val="•"/>
      <w:lvlJc w:val="left"/>
      <w:pPr>
        <w:ind w:left="4575" w:hanging="360"/>
      </w:pPr>
    </w:lvl>
    <w:lvl w:ilvl="4">
      <w:numFmt w:val="bullet"/>
      <w:lvlText w:val="•"/>
      <w:lvlJc w:val="left"/>
      <w:pPr>
        <w:ind w:left="5493" w:hanging="360"/>
      </w:pPr>
    </w:lvl>
    <w:lvl w:ilvl="5">
      <w:numFmt w:val="bullet"/>
      <w:lvlText w:val="•"/>
      <w:lvlJc w:val="left"/>
      <w:pPr>
        <w:ind w:left="6412" w:hanging="360"/>
      </w:pPr>
    </w:lvl>
    <w:lvl w:ilvl="6">
      <w:numFmt w:val="bullet"/>
      <w:lvlText w:val="•"/>
      <w:lvlJc w:val="left"/>
      <w:pPr>
        <w:ind w:left="7330" w:hanging="360"/>
      </w:pPr>
    </w:lvl>
    <w:lvl w:ilvl="7">
      <w:numFmt w:val="bullet"/>
      <w:lvlText w:val="•"/>
      <w:lvlJc w:val="left"/>
      <w:pPr>
        <w:ind w:left="8248" w:hanging="360"/>
      </w:pPr>
    </w:lvl>
    <w:lvl w:ilvl="8">
      <w:numFmt w:val="bullet"/>
      <w:lvlText w:val="•"/>
      <w:lvlJc w:val="left"/>
      <w:pPr>
        <w:ind w:left="9167" w:hanging="360"/>
      </w:pPr>
    </w:lvl>
  </w:abstractNum>
  <w:abstractNum w:abstractNumId="4" w15:restartNumberingAfterBreak="0">
    <w:nsid w:val="2E5A7E7E"/>
    <w:multiLevelType w:val="multilevel"/>
    <w:tmpl w:val="AF3AAEBE"/>
    <w:lvl w:ilvl="0">
      <w:start w:val="4"/>
      <w:numFmt w:val="decimal"/>
      <w:lvlText w:val="%1"/>
      <w:lvlJc w:val="left"/>
      <w:pPr>
        <w:ind w:left="1685" w:hanging="720"/>
      </w:pPr>
    </w:lvl>
    <w:lvl w:ilvl="1">
      <w:start w:val="1"/>
      <w:numFmt w:val="decimal"/>
      <w:lvlText w:val="%1.%2"/>
      <w:lvlJc w:val="left"/>
      <w:pPr>
        <w:ind w:left="1685" w:hanging="720"/>
      </w:pPr>
    </w:lvl>
    <w:lvl w:ilvl="2">
      <w:start w:val="1"/>
      <w:numFmt w:val="decimal"/>
      <w:lvlText w:val="%1.%2.%3."/>
      <w:lvlJc w:val="left"/>
      <w:pPr>
        <w:ind w:left="1685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lowerLetter"/>
      <w:lvlText w:val="%4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5" w15:restartNumberingAfterBreak="0">
    <w:nsid w:val="2FFC18C1"/>
    <w:multiLevelType w:val="multilevel"/>
    <w:tmpl w:val="E78CA6E8"/>
    <w:lvl w:ilvl="0">
      <w:start w:val="1"/>
      <w:numFmt w:val="decimal"/>
      <w:lvlText w:val="%1."/>
      <w:lvlJc w:val="left"/>
      <w:pPr>
        <w:ind w:left="1232" w:hanging="267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586" w:hanging="884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2612" w:hanging="108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4">
      <w:numFmt w:val="bullet"/>
      <w:lvlText w:val="•"/>
      <w:lvlJc w:val="left"/>
      <w:pPr>
        <w:ind w:left="2620" w:hanging="1080"/>
      </w:pPr>
    </w:lvl>
    <w:lvl w:ilvl="5">
      <w:numFmt w:val="bullet"/>
      <w:lvlText w:val="•"/>
      <w:lvlJc w:val="left"/>
      <w:pPr>
        <w:ind w:left="4017" w:hanging="1080"/>
      </w:pPr>
    </w:lvl>
    <w:lvl w:ilvl="6">
      <w:numFmt w:val="bullet"/>
      <w:lvlText w:val="•"/>
      <w:lvlJc w:val="left"/>
      <w:pPr>
        <w:ind w:left="5414" w:hanging="1080"/>
      </w:pPr>
    </w:lvl>
    <w:lvl w:ilvl="7">
      <w:numFmt w:val="bullet"/>
      <w:lvlText w:val="•"/>
      <w:lvlJc w:val="left"/>
      <w:pPr>
        <w:ind w:left="6812" w:hanging="1080"/>
      </w:pPr>
    </w:lvl>
    <w:lvl w:ilvl="8">
      <w:numFmt w:val="bullet"/>
      <w:lvlText w:val="•"/>
      <w:lvlJc w:val="left"/>
      <w:pPr>
        <w:ind w:left="8209" w:hanging="1080"/>
      </w:pPr>
    </w:lvl>
  </w:abstractNum>
  <w:abstractNum w:abstractNumId="6" w15:restartNumberingAfterBreak="0">
    <w:nsid w:val="4F1C1BB4"/>
    <w:multiLevelType w:val="hybridMultilevel"/>
    <w:tmpl w:val="C51A1878"/>
    <w:lvl w:ilvl="0" w:tplc="8416BDD2">
      <w:start w:val="4"/>
      <w:numFmt w:val="bullet"/>
      <w:lvlText w:val=""/>
      <w:lvlJc w:val="left"/>
      <w:pPr>
        <w:ind w:left="720" w:hanging="360"/>
      </w:pPr>
      <w:rPr>
        <w:rFonts w:ascii="Symbol" w:eastAsia="Arial MT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22FDA"/>
    <w:multiLevelType w:val="hybridMultilevel"/>
    <w:tmpl w:val="71F4F80E"/>
    <w:lvl w:ilvl="0" w:tplc="7E30681C">
      <w:start w:val="1"/>
      <w:numFmt w:val="lowerLetter"/>
      <w:lvlText w:val="%1)"/>
      <w:lvlJc w:val="left"/>
      <w:pPr>
        <w:ind w:left="2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8" w15:restartNumberingAfterBreak="0">
    <w:nsid w:val="569F68E4"/>
    <w:multiLevelType w:val="hybridMultilevel"/>
    <w:tmpl w:val="701C5330"/>
    <w:lvl w:ilvl="0" w:tplc="B6289510">
      <w:start w:val="1"/>
      <w:numFmt w:val="upp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9" w15:restartNumberingAfterBreak="0">
    <w:nsid w:val="5FC2564A"/>
    <w:multiLevelType w:val="multilevel"/>
    <w:tmpl w:val="C012F920"/>
    <w:lvl w:ilvl="0">
      <w:start w:val="1"/>
      <w:numFmt w:val="lowerLetter"/>
      <w:lvlText w:val="%1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612" w:hanging="360"/>
      </w:pPr>
    </w:lvl>
    <w:lvl w:ilvl="2">
      <w:numFmt w:val="bullet"/>
      <w:lvlText w:val="•"/>
      <w:lvlJc w:val="left"/>
      <w:pPr>
        <w:ind w:left="3544" w:hanging="360"/>
      </w:pPr>
    </w:lvl>
    <w:lvl w:ilvl="3">
      <w:numFmt w:val="bullet"/>
      <w:lvlText w:val="•"/>
      <w:lvlJc w:val="left"/>
      <w:pPr>
        <w:ind w:left="4477" w:hanging="360"/>
      </w:p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10" w15:restartNumberingAfterBreak="0">
    <w:nsid w:val="66A22799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abstractNum w:abstractNumId="11" w15:restartNumberingAfterBreak="0">
    <w:nsid w:val="6D593451"/>
    <w:multiLevelType w:val="multilevel"/>
    <w:tmpl w:val="E3FE13AE"/>
    <w:lvl w:ilvl="0">
      <w:start w:val="4"/>
      <w:numFmt w:val="decimal"/>
      <w:lvlText w:val="%1"/>
      <w:lvlJc w:val="left"/>
      <w:pPr>
        <w:ind w:left="965" w:hanging="731"/>
      </w:pPr>
    </w:lvl>
    <w:lvl w:ilvl="1">
      <w:start w:val="4"/>
      <w:numFmt w:val="decimal"/>
      <w:lvlText w:val="%1.%2"/>
      <w:lvlJc w:val="left"/>
      <w:pPr>
        <w:ind w:left="965" w:hanging="731"/>
      </w:pPr>
    </w:lvl>
    <w:lvl w:ilvl="2">
      <w:start w:val="1"/>
      <w:numFmt w:val="decimal"/>
      <w:lvlText w:val="%1.%2.%3."/>
      <w:lvlJc w:val="left"/>
      <w:pPr>
        <w:ind w:left="965" w:hanging="731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numFmt w:val="bullet"/>
      <w:lvlText w:val="•"/>
      <w:lvlJc w:val="left"/>
      <w:pPr>
        <w:ind w:left="3973" w:hanging="730"/>
      </w:pPr>
    </w:lvl>
    <w:lvl w:ilvl="4">
      <w:numFmt w:val="bullet"/>
      <w:lvlText w:val="•"/>
      <w:lvlJc w:val="left"/>
      <w:pPr>
        <w:ind w:left="4977" w:hanging="731"/>
      </w:pPr>
    </w:lvl>
    <w:lvl w:ilvl="5">
      <w:numFmt w:val="bullet"/>
      <w:lvlText w:val="•"/>
      <w:lvlJc w:val="left"/>
      <w:pPr>
        <w:ind w:left="5982" w:hanging="731"/>
      </w:pPr>
    </w:lvl>
    <w:lvl w:ilvl="6">
      <w:numFmt w:val="bullet"/>
      <w:lvlText w:val="•"/>
      <w:lvlJc w:val="left"/>
      <w:pPr>
        <w:ind w:left="6986" w:hanging="731"/>
      </w:pPr>
    </w:lvl>
    <w:lvl w:ilvl="7">
      <w:numFmt w:val="bullet"/>
      <w:lvlText w:val="•"/>
      <w:lvlJc w:val="left"/>
      <w:pPr>
        <w:ind w:left="7990" w:hanging="731"/>
      </w:pPr>
    </w:lvl>
    <w:lvl w:ilvl="8">
      <w:numFmt w:val="bullet"/>
      <w:lvlText w:val="•"/>
      <w:lvlJc w:val="left"/>
      <w:pPr>
        <w:ind w:left="8995" w:hanging="731"/>
      </w:pPr>
    </w:lvl>
  </w:abstractNum>
  <w:abstractNum w:abstractNumId="12" w15:restartNumberingAfterBreak="0">
    <w:nsid w:val="71133C45"/>
    <w:multiLevelType w:val="multilevel"/>
    <w:tmpl w:val="78BE9B78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numFmt w:val="bullet"/>
      <w:lvlText w:val="•"/>
      <w:lvlJc w:val="left"/>
      <w:pPr>
        <w:ind w:left="2198" w:hanging="245"/>
      </w:pPr>
    </w:lvl>
    <w:lvl w:ilvl="2">
      <w:numFmt w:val="bullet"/>
      <w:lvlText w:val="•"/>
      <w:lvlJc w:val="left"/>
      <w:pPr>
        <w:ind w:left="3176" w:hanging="245"/>
      </w:pPr>
    </w:lvl>
    <w:lvl w:ilvl="3">
      <w:numFmt w:val="bullet"/>
      <w:lvlText w:val="•"/>
      <w:lvlJc w:val="left"/>
      <w:pPr>
        <w:ind w:left="4155" w:hanging="245"/>
      </w:pPr>
    </w:lvl>
    <w:lvl w:ilvl="4">
      <w:numFmt w:val="bullet"/>
      <w:lvlText w:val="•"/>
      <w:lvlJc w:val="left"/>
      <w:pPr>
        <w:ind w:left="5133" w:hanging="245"/>
      </w:pPr>
    </w:lvl>
    <w:lvl w:ilvl="5">
      <w:numFmt w:val="bullet"/>
      <w:lvlText w:val="•"/>
      <w:lvlJc w:val="left"/>
      <w:pPr>
        <w:ind w:left="6112" w:hanging="245"/>
      </w:pPr>
    </w:lvl>
    <w:lvl w:ilvl="6">
      <w:numFmt w:val="bullet"/>
      <w:lvlText w:val="•"/>
      <w:lvlJc w:val="left"/>
      <w:pPr>
        <w:ind w:left="7090" w:hanging="245"/>
      </w:pPr>
    </w:lvl>
    <w:lvl w:ilvl="7">
      <w:numFmt w:val="bullet"/>
      <w:lvlText w:val="•"/>
      <w:lvlJc w:val="left"/>
      <w:pPr>
        <w:ind w:left="8068" w:hanging="245"/>
      </w:pPr>
    </w:lvl>
    <w:lvl w:ilvl="8">
      <w:numFmt w:val="bullet"/>
      <w:lvlText w:val="•"/>
      <w:lvlJc w:val="left"/>
      <w:pPr>
        <w:ind w:left="9047" w:hanging="245"/>
      </w:pPr>
    </w:lvl>
  </w:abstractNum>
  <w:abstractNum w:abstractNumId="13" w15:restartNumberingAfterBreak="0">
    <w:nsid w:val="735C4E25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1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ED"/>
    <w:rsid w:val="000133FF"/>
    <w:rsid w:val="00020FA4"/>
    <w:rsid w:val="00031569"/>
    <w:rsid w:val="0004346C"/>
    <w:rsid w:val="00052636"/>
    <w:rsid w:val="000A22F1"/>
    <w:rsid w:val="000A276F"/>
    <w:rsid w:val="000A2EF0"/>
    <w:rsid w:val="000B6D96"/>
    <w:rsid w:val="000C31FF"/>
    <w:rsid w:val="000C676E"/>
    <w:rsid w:val="000D3B40"/>
    <w:rsid w:val="000D6A54"/>
    <w:rsid w:val="000E45B0"/>
    <w:rsid w:val="0010039D"/>
    <w:rsid w:val="001033F6"/>
    <w:rsid w:val="00121347"/>
    <w:rsid w:val="001225DB"/>
    <w:rsid w:val="0012622B"/>
    <w:rsid w:val="00137EA6"/>
    <w:rsid w:val="00144EBD"/>
    <w:rsid w:val="00163766"/>
    <w:rsid w:val="00166737"/>
    <w:rsid w:val="0019255B"/>
    <w:rsid w:val="00197CB6"/>
    <w:rsid w:val="001C1816"/>
    <w:rsid w:val="001D1755"/>
    <w:rsid w:val="001F1545"/>
    <w:rsid w:val="001F2E91"/>
    <w:rsid w:val="001F4002"/>
    <w:rsid w:val="00220F60"/>
    <w:rsid w:val="00240C21"/>
    <w:rsid w:val="00253D80"/>
    <w:rsid w:val="0026061C"/>
    <w:rsid w:val="00291B94"/>
    <w:rsid w:val="00294D2A"/>
    <w:rsid w:val="002A72C1"/>
    <w:rsid w:val="002F205E"/>
    <w:rsid w:val="002F3819"/>
    <w:rsid w:val="00304E37"/>
    <w:rsid w:val="0030773E"/>
    <w:rsid w:val="00331B9B"/>
    <w:rsid w:val="00347CDC"/>
    <w:rsid w:val="00363F9D"/>
    <w:rsid w:val="003663C6"/>
    <w:rsid w:val="00372C78"/>
    <w:rsid w:val="003730D1"/>
    <w:rsid w:val="003937C2"/>
    <w:rsid w:val="003953F4"/>
    <w:rsid w:val="003D261A"/>
    <w:rsid w:val="00405811"/>
    <w:rsid w:val="0041429A"/>
    <w:rsid w:val="004208A8"/>
    <w:rsid w:val="00422249"/>
    <w:rsid w:val="00470298"/>
    <w:rsid w:val="004A2091"/>
    <w:rsid w:val="004C4B4D"/>
    <w:rsid w:val="004C6B0F"/>
    <w:rsid w:val="004D235E"/>
    <w:rsid w:val="004D6C96"/>
    <w:rsid w:val="005041AD"/>
    <w:rsid w:val="00515345"/>
    <w:rsid w:val="00535859"/>
    <w:rsid w:val="005422CA"/>
    <w:rsid w:val="00544E98"/>
    <w:rsid w:val="00567F89"/>
    <w:rsid w:val="00582390"/>
    <w:rsid w:val="005874DF"/>
    <w:rsid w:val="005F2F95"/>
    <w:rsid w:val="0060213F"/>
    <w:rsid w:val="00615EA5"/>
    <w:rsid w:val="00650E90"/>
    <w:rsid w:val="006564F7"/>
    <w:rsid w:val="00672A1F"/>
    <w:rsid w:val="0068235E"/>
    <w:rsid w:val="00694BA2"/>
    <w:rsid w:val="006979B9"/>
    <w:rsid w:val="006A3D3B"/>
    <w:rsid w:val="006F3CF9"/>
    <w:rsid w:val="00713B25"/>
    <w:rsid w:val="00714775"/>
    <w:rsid w:val="007163DC"/>
    <w:rsid w:val="007346C5"/>
    <w:rsid w:val="00763717"/>
    <w:rsid w:val="007722B4"/>
    <w:rsid w:val="007857E1"/>
    <w:rsid w:val="00786CEE"/>
    <w:rsid w:val="00796BC3"/>
    <w:rsid w:val="007C1A96"/>
    <w:rsid w:val="007C7F21"/>
    <w:rsid w:val="007D6AE0"/>
    <w:rsid w:val="007E0266"/>
    <w:rsid w:val="007E1F91"/>
    <w:rsid w:val="00811FE4"/>
    <w:rsid w:val="008151E6"/>
    <w:rsid w:val="00835CFC"/>
    <w:rsid w:val="00873CD3"/>
    <w:rsid w:val="008819E3"/>
    <w:rsid w:val="00894F1B"/>
    <w:rsid w:val="008A0118"/>
    <w:rsid w:val="008A1588"/>
    <w:rsid w:val="008B7855"/>
    <w:rsid w:val="008F37A5"/>
    <w:rsid w:val="00905935"/>
    <w:rsid w:val="00922DA1"/>
    <w:rsid w:val="00931EC3"/>
    <w:rsid w:val="00934FB6"/>
    <w:rsid w:val="00935501"/>
    <w:rsid w:val="00954143"/>
    <w:rsid w:val="00957EF1"/>
    <w:rsid w:val="00965FF1"/>
    <w:rsid w:val="00990810"/>
    <w:rsid w:val="009C3740"/>
    <w:rsid w:val="009C7158"/>
    <w:rsid w:val="009D6709"/>
    <w:rsid w:val="009F2E0B"/>
    <w:rsid w:val="00A12257"/>
    <w:rsid w:val="00A5581E"/>
    <w:rsid w:val="00A74E1C"/>
    <w:rsid w:val="00A83A2C"/>
    <w:rsid w:val="00A84111"/>
    <w:rsid w:val="00A95B13"/>
    <w:rsid w:val="00AC2DE9"/>
    <w:rsid w:val="00AD30E4"/>
    <w:rsid w:val="00AF0A53"/>
    <w:rsid w:val="00B2217B"/>
    <w:rsid w:val="00B23F28"/>
    <w:rsid w:val="00B346AD"/>
    <w:rsid w:val="00B50382"/>
    <w:rsid w:val="00B713C9"/>
    <w:rsid w:val="00B7293D"/>
    <w:rsid w:val="00B72B03"/>
    <w:rsid w:val="00B82D10"/>
    <w:rsid w:val="00B94904"/>
    <w:rsid w:val="00B96FAC"/>
    <w:rsid w:val="00BA736A"/>
    <w:rsid w:val="00BB18A5"/>
    <w:rsid w:val="00BB2068"/>
    <w:rsid w:val="00BE42EB"/>
    <w:rsid w:val="00BF376A"/>
    <w:rsid w:val="00C01DCF"/>
    <w:rsid w:val="00C070F2"/>
    <w:rsid w:val="00C10D5C"/>
    <w:rsid w:val="00C10E19"/>
    <w:rsid w:val="00C127E2"/>
    <w:rsid w:val="00C2297D"/>
    <w:rsid w:val="00C300E3"/>
    <w:rsid w:val="00C33618"/>
    <w:rsid w:val="00C553F5"/>
    <w:rsid w:val="00C72CFB"/>
    <w:rsid w:val="00C80B0F"/>
    <w:rsid w:val="00C86884"/>
    <w:rsid w:val="00C87BBF"/>
    <w:rsid w:val="00CA38EB"/>
    <w:rsid w:val="00CC7DF1"/>
    <w:rsid w:val="00CE20E3"/>
    <w:rsid w:val="00D15B0B"/>
    <w:rsid w:val="00D36A56"/>
    <w:rsid w:val="00D72CCB"/>
    <w:rsid w:val="00D74CA2"/>
    <w:rsid w:val="00D80C90"/>
    <w:rsid w:val="00D922B8"/>
    <w:rsid w:val="00DB5E85"/>
    <w:rsid w:val="00DC3248"/>
    <w:rsid w:val="00DE61F0"/>
    <w:rsid w:val="00E13C29"/>
    <w:rsid w:val="00E16F7C"/>
    <w:rsid w:val="00E41037"/>
    <w:rsid w:val="00E46350"/>
    <w:rsid w:val="00E50F7E"/>
    <w:rsid w:val="00E60ADA"/>
    <w:rsid w:val="00E71F2E"/>
    <w:rsid w:val="00E818B7"/>
    <w:rsid w:val="00E8358B"/>
    <w:rsid w:val="00E8577D"/>
    <w:rsid w:val="00E926C5"/>
    <w:rsid w:val="00EA6CBF"/>
    <w:rsid w:val="00EE6A0F"/>
    <w:rsid w:val="00EF02FF"/>
    <w:rsid w:val="00F04B1E"/>
    <w:rsid w:val="00F05E99"/>
    <w:rsid w:val="00F21C7C"/>
    <w:rsid w:val="00F25DED"/>
    <w:rsid w:val="00F31EE7"/>
    <w:rsid w:val="00F40B25"/>
    <w:rsid w:val="00F772AB"/>
    <w:rsid w:val="00F958FF"/>
    <w:rsid w:val="00FF0623"/>
    <w:rsid w:val="00F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0839F"/>
  <w15:docId w15:val="{098A623F-9EF8-41E1-9979-C1907235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1">
    <w:name w:val="11"/>
    <w:basedOn w:val="TableNormal1"/>
    <w:tblPr>
      <w:tblStyleRowBandSize w:val="1"/>
      <w:tblStyleColBandSize w:val="1"/>
    </w:tblPr>
  </w:style>
  <w:style w:type="table" w:customStyle="1" w:styleId="10">
    <w:name w:val="10"/>
    <w:basedOn w:val="TableNormal1"/>
    <w:tblPr>
      <w:tblStyleRowBandSize w:val="1"/>
      <w:tblStyleColBandSize w:val="1"/>
    </w:tblPr>
  </w:style>
  <w:style w:type="table" w:customStyle="1" w:styleId="9">
    <w:name w:val="9"/>
    <w:basedOn w:val="TableNormal1"/>
    <w:tblPr>
      <w:tblStyleRowBandSize w:val="1"/>
      <w:tblStyleColBandSize w:val="1"/>
    </w:tblPr>
  </w:style>
  <w:style w:type="table" w:customStyle="1" w:styleId="8">
    <w:name w:val="8"/>
    <w:basedOn w:val="TableNormal1"/>
    <w:tblPr>
      <w:tblStyleRowBandSize w:val="1"/>
      <w:tblStyleColBandSize w:val="1"/>
    </w:tblPr>
  </w:style>
  <w:style w:type="table" w:customStyle="1" w:styleId="7">
    <w:name w:val="7"/>
    <w:basedOn w:val="TableNormal1"/>
    <w:tblPr>
      <w:tblStyleRowBandSize w:val="1"/>
      <w:tblStyleColBandSize w:val="1"/>
    </w:tblPr>
  </w:style>
  <w:style w:type="table" w:customStyle="1" w:styleId="6">
    <w:name w:val="6"/>
    <w:basedOn w:val="TableNormal1"/>
    <w:tblPr>
      <w:tblStyleRowBandSize w:val="1"/>
      <w:tblStyleColBandSize w:val="1"/>
    </w:tblPr>
  </w:style>
  <w:style w:type="table" w:customStyle="1" w:styleId="5">
    <w:name w:val="5"/>
    <w:basedOn w:val="TableNormal1"/>
    <w:tblPr>
      <w:tblStyleRowBandSize w:val="1"/>
      <w:tblStyleColBandSize w:val="1"/>
    </w:tbl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F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F2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C7F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7F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7F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7F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7F2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D235E"/>
    <w:pPr>
      <w:widowControl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36A56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C7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31" Type="http://schemas.openxmlformats.org/officeDocument/2006/relationships/image" Target="media/image14.png"/><Relationship Id="rId4" Type="http://schemas.openxmlformats.org/officeDocument/2006/relationships/styles" Target="styles.xm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SAxH0UKpYhAJ8scn4qH2Wnzrw==">CgMxLjAyCGguZ2pkZ3hzOAByITFadWtBSHdNOVJVN0ZpbjlheUhxd0FrM25nVVNxVUJoNg==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4EFEE3A-8973-4251-8E14-3A290818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CAROLINE ARAÚJO DE SOUZA</cp:lastModifiedBy>
  <cp:revision>2</cp:revision>
  <cp:lastPrinted>2023-12-15T12:16:00Z</cp:lastPrinted>
  <dcterms:created xsi:type="dcterms:W3CDTF">2024-01-03T16:20:00Z</dcterms:created>
  <dcterms:modified xsi:type="dcterms:W3CDTF">2024-01-03T16:20:00Z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